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DF0" w:rsidRDefault="000D6DF0">
      <w:pPr>
        <w:tabs>
          <w:tab w:val="left" w:pos="6510"/>
        </w:tabs>
        <w:jc w:val="center"/>
        <w:rPr>
          <w:sz w:val="26"/>
          <w:szCs w:val="26"/>
        </w:rPr>
      </w:pPr>
      <w:r>
        <w:rPr>
          <w:sz w:val="26"/>
          <w:szCs w:val="26"/>
        </w:rPr>
        <w:t>ОТЧЕТ</w:t>
      </w:r>
    </w:p>
    <w:p w:rsidR="000D6DF0" w:rsidRDefault="000D6DF0">
      <w:pPr>
        <w:jc w:val="center"/>
        <w:rPr>
          <w:sz w:val="26"/>
          <w:szCs w:val="26"/>
        </w:rPr>
      </w:pPr>
      <w:r>
        <w:rPr>
          <w:sz w:val="26"/>
          <w:szCs w:val="26"/>
        </w:rPr>
        <w:t>о работе Центрального управления социальной защиты населения</w:t>
      </w:r>
    </w:p>
    <w:p w:rsidR="000D6DF0" w:rsidRDefault="000D6DF0">
      <w:pPr>
        <w:jc w:val="center"/>
        <w:rPr>
          <w:sz w:val="26"/>
          <w:szCs w:val="26"/>
        </w:rPr>
      </w:pPr>
      <w:r>
        <w:rPr>
          <w:sz w:val="26"/>
          <w:szCs w:val="26"/>
        </w:rPr>
        <w:t>Администрации города Челябинска</w:t>
      </w:r>
    </w:p>
    <w:p w:rsidR="000D6DF0" w:rsidRDefault="000D6DF0">
      <w:pPr>
        <w:jc w:val="center"/>
        <w:rPr>
          <w:sz w:val="26"/>
          <w:szCs w:val="26"/>
        </w:rPr>
      </w:pPr>
      <w:r>
        <w:rPr>
          <w:sz w:val="26"/>
          <w:szCs w:val="26"/>
        </w:rPr>
        <w:t xml:space="preserve">за  </w:t>
      </w:r>
      <w:r>
        <w:rPr>
          <w:sz w:val="26"/>
          <w:szCs w:val="26"/>
          <w:lang w:val="en-US"/>
        </w:rPr>
        <w:t>IV</w:t>
      </w:r>
      <w:r>
        <w:rPr>
          <w:sz w:val="26"/>
          <w:szCs w:val="26"/>
        </w:rPr>
        <w:t xml:space="preserve">  квартал  </w:t>
      </w:r>
      <w:smartTag w:uri="urn:schemas-microsoft-com:office:smarttags" w:element="metricconverter">
        <w:smartTagPr>
          <w:attr w:name="ProductID" w:val="2021 г"/>
        </w:smartTagPr>
        <w:r>
          <w:rPr>
            <w:sz w:val="26"/>
            <w:szCs w:val="26"/>
          </w:rPr>
          <w:t>2021 г</w:t>
        </w:r>
      </w:smartTag>
      <w:r>
        <w:rPr>
          <w:sz w:val="26"/>
          <w:szCs w:val="26"/>
        </w:rPr>
        <w:t>.</w:t>
      </w:r>
    </w:p>
    <w:p w:rsidR="000D6DF0" w:rsidRDefault="000D6DF0">
      <w:pPr>
        <w:jc w:val="center"/>
      </w:pPr>
    </w:p>
    <w:tbl>
      <w:tblPr>
        <w:tblW w:w="1449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1E0" w:firstRow="1" w:lastRow="1" w:firstColumn="1" w:lastColumn="1" w:noHBand="0" w:noVBand="0"/>
      </w:tblPr>
      <w:tblGrid>
        <w:gridCol w:w="627"/>
        <w:gridCol w:w="5246"/>
        <w:gridCol w:w="1701"/>
        <w:gridCol w:w="2408"/>
        <w:gridCol w:w="4509"/>
      </w:tblGrid>
      <w:tr w:rsidR="000D6DF0">
        <w:tc>
          <w:tcPr>
            <w:tcW w:w="627" w:type="dxa"/>
            <w:vAlign w:val="center"/>
          </w:tcPr>
          <w:p w:rsidR="000D6DF0" w:rsidRDefault="000D6DF0">
            <w:pPr>
              <w:jc w:val="center"/>
            </w:pPr>
            <w:r>
              <w:t>№ п/п</w:t>
            </w:r>
          </w:p>
          <w:p w:rsidR="000D6DF0" w:rsidRDefault="000D6DF0">
            <w:pPr>
              <w:jc w:val="center"/>
            </w:pPr>
          </w:p>
        </w:tc>
        <w:tc>
          <w:tcPr>
            <w:tcW w:w="5246" w:type="dxa"/>
            <w:vAlign w:val="center"/>
          </w:tcPr>
          <w:p w:rsidR="000D6DF0" w:rsidRDefault="000D6DF0">
            <w:pPr>
              <w:jc w:val="center"/>
            </w:pPr>
            <w:r>
              <w:t>Наименование мероприятия</w:t>
            </w:r>
          </w:p>
        </w:tc>
        <w:tc>
          <w:tcPr>
            <w:tcW w:w="1701" w:type="dxa"/>
            <w:vAlign w:val="center"/>
          </w:tcPr>
          <w:p w:rsidR="000D6DF0" w:rsidRDefault="000D6DF0">
            <w:pPr>
              <w:jc w:val="center"/>
            </w:pPr>
            <w:r>
              <w:t>Срок выполнения</w:t>
            </w:r>
          </w:p>
        </w:tc>
        <w:tc>
          <w:tcPr>
            <w:tcW w:w="2408" w:type="dxa"/>
            <w:vAlign w:val="center"/>
          </w:tcPr>
          <w:p w:rsidR="000D6DF0" w:rsidRDefault="000D6DF0">
            <w:pPr>
              <w:ind w:right="94"/>
              <w:jc w:val="center"/>
            </w:pPr>
            <w:r>
              <w:t>Ответственный за выполнение</w:t>
            </w:r>
          </w:p>
        </w:tc>
        <w:tc>
          <w:tcPr>
            <w:tcW w:w="4509" w:type="dxa"/>
          </w:tcPr>
          <w:p w:rsidR="000D6DF0" w:rsidRDefault="000D6DF0">
            <w:pPr>
              <w:tabs>
                <w:tab w:val="left" w:pos="1351"/>
              </w:tabs>
              <w:ind w:right="94"/>
              <w:jc w:val="center"/>
            </w:pPr>
          </w:p>
          <w:p w:rsidR="000D6DF0" w:rsidRDefault="000D6DF0">
            <w:pPr>
              <w:tabs>
                <w:tab w:val="left" w:pos="1351"/>
              </w:tabs>
              <w:ind w:right="94"/>
              <w:jc w:val="center"/>
            </w:pPr>
            <w:r>
              <w:t>Информация о выполнении</w:t>
            </w:r>
          </w:p>
          <w:p w:rsidR="000D6DF0" w:rsidRDefault="000D6DF0">
            <w:pPr>
              <w:ind w:right="94"/>
              <w:jc w:val="center"/>
            </w:pPr>
          </w:p>
        </w:tc>
      </w:tr>
      <w:tr w:rsidR="000D6DF0">
        <w:tc>
          <w:tcPr>
            <w:tcW w:w="627" w:type="dxa"/>
          </w:tcPr>
          <w:p w:rsidR="000D6DF0" w:rsidRDefault="000D6DF0">
            <w:pPr>
              <w:jc w:val="center"/>
            </w:pPr>
            <w:r>
              <w:t>1</w:t>
            </w:r>
          </w:p>
        </w:tc>
        <w:tc>
          <w:tcPr>
            <w:tcW w:w="5246" w:type="dxa"/>
          </w:tcPr>
          <w:p w:rsidR="000D6DF0" w:rsidRDefault="000D6DF0">
            <w:pPr>
              <w:jc w:val="center"/>
            </w:pPr>
            <w:r>
              <w:t>2</w:t>
            </w:r>
          </w:p>
        </w:tc>
        <w:tc>
          <w:tcPr>
            <w:tcW w:w="1701" w:type="dxa"/>
          </w:tcPr>
          <w:p w:rsidR="000D6DF0" w:rsidRDefault="000D6DF0">
            <w:pPr>
              <w:jc w:val="center"/>
            </w:pPr>
            <w:r>
              <w:t>3</w:t>
            </w:r>
          </w:p>
        </w:tc>
        <w:tc>
          <w:tcPr>
            <w:tcW w:w="2408" w:type="dxa"/>
          </w:tcPr>
          <w:p w:rsidR="000D6DF0" w:rsidRDefault="000D6DF0">
            <w:pPr>
              <w:ind w:right="94"/>
              <w:jc w:val="center"/>
            </w:pPr>
            <w:r>
              <w:t>4</w:t>
            </w:r>
          </w:p>
        </w:tc>
        <w:tc>
          <w:tcPr>
            <w:tcW w:w="4509" w:type="dxa"/>
          </w:tcPr>
          <w:p w:rsidR="000D6DF0" w:rsidRDefault="000D6DF0">
            <w:pPr>
              <w:ind w:right="94"/>
              <w:jc w:val="center"/>
            </w:pPr>
            <w:r>
              <w:t>5</w:t>
            </w:r>
          </w:p>
        </w:tc>
      </w:tr>
      <w:tr w:rsidR="000D6DF0">
        <w:trPr>
          <w:trHeight w:val="432"/>
        </w:trPr>
        <w:tc>
          <w:tcPr>
            <w:tcW w:w="14491" w:type="dxa"/>
            <w:gridSpan w:val="5"/>
          </w:tcPr>
          <w:p w:rsidR="000D6DF0" w:rsidRDefault="000D6DF0">
            <w:pPr>
              <w:ind w:right="94"/>
              <w:jc w:val="center"/>
            </w:pPr>
            <w:smartTag w:uri="urn:schemas-microsoft-com:office:smarttags" w:element="place">
              <w:r>
                <w:rPr>
                  <w:lang w:val="en-US"/>
                </w:rPr>
                <w:t>I</w:t>
              </w:r>
              <w:r>
                <w:t>.</w:t>
              </w:r>
            </w:smartTag>
            <w:r>
              <w:t xml:space="preserve"> Вопросы, вносимые на заседания городской Думы</w:t>
            </w:r>
          </w:p>
        </w:tc>
      </w:tr>
      <w:tr w:rsidR="000D6DF0">
        <w:tc>
          <w:tcPr>
            <w:tcW w:w="627" w:type="dxa"/>
          </w:tcPr>
          <w:p w:rsidR="000D6DF0" w:rsidRDefault="000D6DF0">
            <w:pPr>
              <w:jc w:val="center"/>
            </w:pPr>
          </w:p>
        </w:tc>
        <w:tc>
          <w:tcPr>
            <w:tcW w:w="13864" w:type="dxa"/>
            <w:gridSpan w:val="4"/>
          </w:tcPr>
          <w:p w:rsidR="000D6DF0" w:rsidRDefault="000D6DF0">
            <w:pPr>
              <w:ind w:right="94"/>
            </w:pPr>
            <w:r>
              <w:t>Не планир</w:t>
            </w:r>
            <w:r w:rsidR="003C462F">
              <w:t>овалось</w:t>
            </w:r>
          </w:p>
          <w:p w:rsidR="000D6DF0" w:rsidRDefault="000D6DF0">
            <w:pPr>
              <w:ind w:right="94"/>
            </w:pPr>
          </w:p>
        </w:tc>
      </w:tr>
      <w:tr w:rsidR="000D6DF0">
        <w:trPr>
          <w:trHeight w:val="431"/>
        </w:trPr>
        <w:tc>
          <w:tcPr>
            <w:tcW w:w="14491" w:type="dxa"/>
            <w:gridSpan w:val="5"/>
          </w:tcPr>
          <w:p w:rsidR="000D6DF0" w:rsidRDefault="000D6DF0">
            <w:pPr>
              <w:ind w:right="94"/>
              <w:jc w:val="center"/>
            </w:pPr>
            <w:r>
              <w:rPr>
                <w:lang w:val="en-US"/>
              </w:rPr>
              <w:t>II</w:t>
            </w:r>
            <w:r>
              <w:t>. Вопросы, вносимые на заседание Коллегии Администрации города</w:t>
            </w:r>
          </w:p>
        </w:tc>
      </w:tr>
      <w:tr w:rsidR="000D6DF0">
        <w:tc>
          <w:tcPr>
            <w:tcW w:w="627" w:type="dxa"/>
          </w:tcPr>
          <w:p w:rsidR="000D6DF0" w:rsidRDefault="000D6DF0">
            <w:pPr>
              <w:jc w:val="center"/>
            </w:pPr>
          </w:p>
        </w:tc>
        <w:tc>
          <w:tcPr>
            <w:tcW w:w="13864" w:type="dxa"/>
            <w:gridSpan w:val="4"/>
          </w:tcPr>
          <w:p w:rsidR="003C462F" w:rsidRDefault="003C462F" w:rsidP="003C462F">
            <w:pPr>
              <w:ind w:right="94"/>
            </w:pPr>
            <w:r>
              <w:t>Не планировалось</w:t>
            </w:r>
          </w:p>
          <w:p w:rsidR="000D6DF0" w:rsidRDefault="000D6DF0">
            <w:pPr>
              <w:ind w:right="94"/>
            </w:pPr>
            <w:bookmarkStart w:id="0" w:name="_GoBack"/>
            <w:bookmarkEnd w:id="0"/>
          </w:p>
        </w:tc>
      </w:tr>
      <w:tr w:rsidR="000D6DF0">
        <w:trPr>
          <w:trHeight w:val="450"/>
        </w:trPr>
        <w:tc>
          <w:tcPr>
            <w:tcW w:w="14491" w:type="dxa"/>
            <w:gridSpan w:val="5"/>
          </w:tcPr>
          <w:p w:rsidR="000D6DF0" w:rsidRDefault="000D6DF0">
            <w:pPr>
              <w:ind w:right="94"/>
              <w:jc w:val="center"/>
            </w:pPr>
            <w:r>
              <w:rPr>
                <w:lang w:val="en-US"/>
              </w:rPr>
              <w:t>III</w:t>
            </w:r>
            <w:r>
              <w:t>. Проекты правовых актов по вопросам деятельности Администрации города</w:t>
            </w:r>
          </w:p>
        </w:tc>
      </w:tr>
      <w:tr w:rsidR="000D6DF0">
        <w:trPr>
          <w:trHeight w:val="843"/>
        </w:trPr>
        <w:tc>
          <w:tcPr>
            <w:tcW w:w="627" w:type="dxa"/>
          </w:tcPr>
          <w:p w:rsidR="000D6DF0" w:rsidRDefault="000D6DF0">
            <w:pPr>
              <w:jc w:val="center"/>
            </w:pPr>
            <w:r>
              <w:t>1.</w:t>
            </w:r>
          </w:p>
        </w:tc>
        <w:tc>
          <w:tcPr>
            <w:tcW w:w="5246" w:type="dxa"/>
          </w:tcPr>
          <w:p w:rsidR="000D6DF0" w:rsidRDefault="000D6DF0">
            <w:pPr>
              <w:jc w:val="both"/>
            </w:pPr>
            <w:r>
              <w:t>О снижении брачного возраста при вступлении в брак несовершеннолетних детей</w:t>
            </w:r>
          </w:p>
        </w:tc>
        <w:tc>
          <w:tcPr>
            <w:tcW w:w="1701" w:type="dxa"/>
          </w:tcPr>
          <w:p w:rsidR="000D6DF0" w:rsidRDefault="000D6DF0">
            <w:pPr>
              <w:jc w:val="center"/>
            </w:pPr>
            <w:r>
              <w:t>октябрь</w:t>
            </w:r>
          </w:p>
          <w:p w:rsidR="000D6DF0" w:rsidRDefault="000D6DF0">
            <w:pPr>
              <w:jc w:val="center"/>
            </w:pPr>
            <w:r>
              <w:t>ноябрь декабрь</w:t>
            </w:r>
          </w:p>
        </w:tc>
        <w:tc>
          <w:tcPr>
            <w:tcW w:w="2408" w:type="dxa"/>
          </w:tcPr>
          <w:p w:rsidR="000D6DF0" w:rsidRDefault="000D6DF0">
            <w:pPr>
              <w:ind w:left="-51" w:right="34"/>
              <w:jc w:val="center"/>
            </w:pPr>
            <w:r>
              <w:t>Яковлева Е. А., начальник отдела опеки и попечительства</w:t>
            </w:r>
          </w:p>
        </w:tc>
        <w:tc>
          <w:tcPr>
            <w:tcW w:w="4509" w:type="dxa"/>
          </w:tcPr>
          <w:p w:rsidR="000D6DF0" w:rsidRDefault="000D6DF0">
            <w:pPr>
              <w:jc w:val="both"/>
            </w:pPr>
            <w:r>
              <w:t xml:space="preserve">распоряжения Администрации  города Челябинска по данному вопросу </w:t>
            </w:r>
            <w:r>
              <w:br/>
              <w:t>не выносились</w:t>
            </w:r>
          </w:p>
          <w:p w:rsidR="000D6DF0" w:rsidRDefault="000D6DF0">
            <w:pPr>
              <w:jc w:val="both"/>
            </w:pPr>
          </w:p>
        </w:tc>
      </w:tr>
      <w:tr w:rsidR="000D6DF0">
        <w:tc>
          <w:tcPr>
            <w:tcW w:w="627" w:type="dxa"/>
          </w:tcPr>
          <w:p w:rsidR="000D6DF0" w:rsidRDefault="000D6DF0">
            <w:pPr>
              <w:jc w:val="center"/>
            </w:pPr>
            <w:r>
              <w:t>2.</w:t>
            </w:r>
          </w:p>
        </w:tc>
        <w:tc>
          <w:tcPr>
            <w:tcW w:w="5246" w:type="dxa"/>
          </w:tcPr>
          <w:p w:rsidR="000D6DF0" w:rsidRDefault="000D6DF0">
            <w:pPr>
              <w:jc w:val="both"/>
            </w:pPr>
            <w:r>
              <w:t>Об установлении опеки и попечительства над совершеннолетними недееспособными гражданами</w:t>
            </w:r>
          </w:p>
          <w:p w:rsidR="000D6DF0" w:rsidRDefault="000D6DF0">
            <w:pPr>
              <w:jc w:val="both"/>
            </w:pPr>
          </w:p>
        </w:tc>
        <w:tc>
          <w:tcPr>
            <w:tcW w:w="1701" w:type="dxa"/>
          </w:tcPr>
          <w:p w:rsidR="000D6DF0" w:rsidRDefault="000D6DF0">
            <w:pPr>
              <w:jc w:val="center"/>
            </w:pPr>
            <w:r>
              <w:t>октябрь</w:t>
            </w:r>
          </w:p>
          <w:p w:rsidR="000D6DF0" w:rsidRDefault="000D6DF0">
            <w:pPr>
              <w:jc w:val="center"/>
            </w:pPr>
            <w:r>
              <w:t>ноябрь декабрь</w:t>
            </w:r>
          </w:p>
        </w:tc>
        <w:tc>
          <w:tcPr>
            <w:tcW w:w="2408" w:type="dxa"/>
          </w:tcPr>
          <w:p w:rsidR="000D6DF0" w:rsidRDefault="000D6DF0">
            <w:pPr>
              <w:jc w:val="center"/>
            </w:pPr>
            <w:r>
              <w:t>Яковлева Е. А., начальник отдела опеки и попечительства</w:t>
            </w:r>
          </w:p>
        </w:tc>
        <w:tc>
          <w:tcPr>
            <w:tcW w:w="4509" w:type="dxa"/>
          </w:tcPr>
          <w:p w:rsidR="000D6DF0" w:rsidRDefault="000D6DF0">
            <w:pPr>
              <w:jc w:val="both"/>
            </w:pPr>
            <w:r>
              <w:t xml:space="preserve">распоряжения Администрации  города Челябинска от 03.11.2021 № 12624-м, </w:t>
            </w:r>
            <w:r>
              <w:br/>
              <w:t>от 19.11.2021 № 13203-м</w:t>
            </w:r>
          </w:p>
        </w:tc>
      </w:tr>
      <w:tr w:rsidR="000D6DF0">
        <w:tc>
          <w:tcPr>
            <w:tcW w:w="627" w:type="dxa"/>
          </w:tcPr>
          <w:p w:rsidR="000D6DF0" w:rsidRDefault="000D6DF0">
            <w:pPr>
              <w:jc w:val="center"/>
            </w:pPr>
            <w:r>
              <w:t>3.</w:t>
            </w:r>
          </w:p>
        </w:tc>
        <w:tc>
          <w:tcPr>
            <w:tcW w:w="5246" w:type="dxa"/>
          </w:tcPr>
          <w:p w:rsidR="000D6DF0" w:rsidRDefault="000D6DF0">
            <w:pPr>
              <w:jc w:val="both"/>
            </w:pPr>
            <w:r>
              <w:t>Об установлении опеки и попечительства над несовершеннолетними детьми, оставшимися без попечения родителей</w:t>
            </w:r>
          </w:p>
          <w:p w:rsidR="000D6DF0" w:rsidRDefault="000D6DF0">
            <w:pPr>
              <w:jc w:val="both"/>
            </w:pPr>
          </w:p>
        </w:tc>
        <w:tc>
          <w:tcPr>
            <w:tcW w:w="1701" w:type="dxa"/>
          </w:tcPr>
          <w:p w:rsidR="000D6DF0" w:rsidRDefault="000D6DF0">
            <w:pPr>
              <w:jc w:val="center"/>
            </w:pPr>
            <w:r>
              <w:t xml:space="preserve">октябрь </w:t>
            </w:r>
          </w:p>
          <w:p w:rsidR="000D6DF0" w:rsidRDefault="000D6DF0">
            <w:pPr>
              <w:jc w:val="center"/>
            </w:pPr>
            <w:r>
              <w:t>ноябрь декабрь</w:t>
            </w:r>
          </w:p>
        </w:tc>
        <w:tc>
          <w:tcPr>
            <w:tcW w:w="2408" w:type="dxa"/>
          </w:tcPr>
          <w:p w:rsidR="000D6DF0" w:rsidRDefault="000D6DF0">
            <w:pPr>
              <w:jc w:val="center"/>
            </w:pPr>
            <w:r>
              <w:t>Яковлева Е. А., начальник отдела опеки и попечительства</w:t>
            </w:r>
          </w:p>
        </w:tc>
        <w:tc>
          <w:tcPr>
            <w:tcW w:w="4509" w:type="dxa"/>
          </w:tcPr>
          <w:p w:rsidR="000D6DF0" w:rsidRDefault="000D6DF0">
            <w:pPr>
              <w:jc w:val="both"/>
            </w:pPr>
            <w:r>
              <w:t xml:space="preserve">распоряжения Администрации  города Челябинска от 20.10.2021 № 11938-м,  </w:t>
            </w:r>
            <w:r>
              <w:br/>
              <w:t>от 30.11.2021 № 13613-м</w:t>
            </w:r>
          </w:p>
        </w:tc>
      </w:tr>
      <w:tr w:rsidR="000D6DF0">
        <w:tc>
          <w:tcPr>
            <w:tcW w:w="627" w:type="dxa"/>
          </w:tcPr>
          <w:p w:rsidR="000D6DF0" w:rsidRDefault="000D6DF0" w:rsidP="00C917DC">
            <w:pPr>
              <w:jc w:val="center"/>
            </w:pPr>
            <w:r>
              <w:t>4.</w:t>
            </w:r>
          </w:p>
        </w:tc>
        <w:tc>
          <w:tcPr>
            <w:tcW w:w="5246" w:type="dxa"/>
          </w:tcPr>
          <w:p w:rsidR="000D6DF0" w:rsidRDefault="000D6DF0" w:rsidP="00C917DC">
            <w:pPr>
              <w:jc w:val="both"/>
            </w:pPr>
            <w:r>
              <w:t xml:space="preserve">О передаче несовершеннолетнего ребенка </w:t>
            </w:r>
            <w:r w:rsidR="003C462F">
              <w:br/>
            </w:r>
            <w:r>
              <w:t>на воспитание в приемную семью</w:t>
            </w:r>
          </w:p>
          <w:p w:rsidR="000D6DF0" w:rsidRDefault="000D6DF0" w:rsidP="00C917DC">
            <w:pPr>
              <w:jc w:val="both"/>
            </w:pP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p w:rsidR="000D6DF0" w:rsidRDefault="000D6DF0" w:rsidP="00C917DC">
            <w:pPr>
              <w:jc w:val="center"/>
            </w:pPr>
          </w:p>
        </w:tc>
        <w:tc>
          <w:tcPr>
            <w:tcW w:w="4509" w:type="dxa"/>
          </w:tcPr>
          <w:p w:rsidR="000D6DF0" w:rsidRDefault="000D6DF0" w:rsidP="00C917DC">
            <w:pPr>
              <w:jc w:val="both"/>
            </w:pPr>
            <w:r>
              <w:t xml:space="preserve">распоряжения Администрации  города Челябинска по данному вопросу </w:t>
            </w:r>
            <w:r>
              <w:br/>
              <w:t>не выносились</w:t>
            </w:r>
          </w:p>
          <w:p w:rsidR="000D6DF0" w:rsidRDefault="000D6DF0" w:rsidP="00C917DC">
            <w:pPr>
              <w:jc w:val="both"/>
            </w:pPr>
          </w:p>
        </w:tc>
      </w:tr>
      <w:tr w:rsidR="000D6DF0" w:rsidTr="00C917DC">
        <w:tc>
          <w:tcPr>
            <w:tcW w:w="627" w:type="dxa"/>
          </w:tcPr>
          <w:p w:rsidR="000D6DF0" w:rsidRDefault="000D6DF0" w:rsidP="00C917DC">
            <w:pPr>
              <w:jc w:val="center"/>
            </w:pPr>
            <w:r>
              <w:lastRenderedPageBreak/>
              <w:t>1</w:t>
            </w:r>
          </w:p>
        </w:tc>
        <w:tc>
          <w:tcPr>
            <w:tcW w:w="5246" w:type="dxa"/>
          </w:tcPr>
          <w:p w:rsidR="000D6DF0" w:rsidRDefault="000D6DF0" w:rsidP="00C917DC">
            <w:pPr>
              <w:jc w:val="center"/>
            </w:pPr>
            <w:r>
              <w:t>2</w:t>
            </w:r>
          </w:p>
        </w:tc>
        <w:tc>
          <w:tcPr>
            <w:tcW w:w="1701" w:type="dxa"/>
          </w:tcPr>
          <w:p w:rsidR="000D6DF0" w:rsidRDefault="000D6DF0" w:rsidP="00C917DC">
            <w:pPr>
              <w:jc w:val="center"/>
            </w:pPr>
            <w:r>
              <w:t>3</w:t>
            </w:r>
          </w:p>
        </w:tc>
        <w:tc>
          <w:tcPr>
            <w:tcW w:w="2408" w:type="dxa"/>
          </w:tcPr>
          <w:p w:rsidR="000D6DF0" w:rsidRDefault="000D6DF0" w:rsidP="00C917DC">
            <w:pPr>
              <w:ind w:right="-180"/>
              <w:jc w:val="center"/>
            </w:pPr>
            <w:r>
              <w:t>4</w:t>
            </w:r>
          </w:p>
        </w:tc>
        <w:tc>
          <w:tcPr>
            <w:tcW w:w="4509" w:type="dxa"/>
          </w:tcPr>
          <w:p w:rsidR="000D6DF0" w:rsidRDefault="000D6DF0" w:rsidP="00C917DC">
            <w:pPr>
              <w:ind w:right="-180"/>
              <w:jc w:val="center"/>
            </w:pPr>
            <w:r>
              <w:t>5</w:t>
            </w:r>
          </w:p>
        </w:tc>
      </w:tr>
      <w:tr w:rsidR="000D6DF0">
        <w:tc>
          <w:tcPr>
            <w:tcW w:w="627" w:type="dxa"/>
          </w:tcPr>
          <w:p w:rsidR="000D6DF0" w:rsidRDefault="000D6DF0" w:rsidP="00C917DC">
            <w:pPr>
              <w:jc w:val="center"/>
            </w:pPr>
            <w:r>
              <w:t>5.</w:t>
            </w:r>
          </w:p>
        </w:tc>
        <w:tc>
          <w:tcPr>
            <w:tcW w:w="5246" w:type="dxa"/>
          </w:tcPr>
          <w:p w:rsidR="000D6DF0" w:rsidRDefault="000D6DF0" w:rsidP="00C917DC">
            <w:pPr>
              <w:jc w:val="both"/>
            </w:pPr>
            <w:r>
              <w:t>Об изменении фамилии, имени, отчества несовершеннолетних  детей</w:t>
            </w: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tc>
        <w:tc>
          <w:tcPr>
            <w:tcW w:w="4509" w:type="dxa"/>
          </w:tcPr>
          <w:p w:rsidR="000D6DF0" w:rsidRDefault="000D6DF0" w:rsidP="00C917DC">
            <w:pPr>
              <w:jc w:val="both"/>
            </w:pPr>
            <w:r>
              <w:t>распоряжения Администрации  города Челябинска от 18.10.2021 № 11847-м,      № 11851-м</w:t>
            </w:r>
          </w:p>
        </w:tc>
      </w:tr>
      <w:tr w:rsidR="000D6DF0">
        <w:tc>
          <w:tcPr>
            <w:tcW w:w="627" w:type="dxa"/>
          </w:tcPr>
          <w:p w:rsidR="000D6DF0" w:rsidRDefault="000D6DF0" w:rsidP="00C917DC">
            <w:pPr>
              <w:jc w:val="center"/>
            </w:pPr>
            <w:r>
              <w:t>6.</w:t>
            </w:r>
          </w:p>
        </w:tc>
        <w:tc>
          <w:tcPr>
            <w:tcW w:w="5246" w:type="dxa"/>
          </w:tcPr>
          <w:p w:rsidR="000D6DF0" w:rsidRDefault="000D6DF0" w:rsidP="00C917DC">
            <w:pPr>
              <w:pStyle w:val="a9"/>
              <w:rPr>
                <w:sz w:val="24"/>
              </w:rPr>
            </w:pPr>
            <w:r>
              <w:rPr>
                <w:sz w:val="24"/>
              </w:rPr>
              <w:t>О совершении сделок по распоряжению жильем и имуществом, собственниками  которых  являются несовершеннолетние дети</w:t>
            </w: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p w:rsidR="000D6DF0" w:rsidRDefault="000D6DF0" w:rsidP="00C917DC">
            <w:pPr>
              <w:jc w:val="center"/>
            </w:pPr>
          </w:p>
        </w:tc>
        <w:tc>
          <w:tcPr>
            <w:tcW w:w="4509" w:type="dxa"/>
          </w:tcPr>
          <w:p w:rsidR="000D6DF0" w:rsidRDefault="000D6DF0" w:rsidP="00C917DC">
            <w:pPr>
              <w:jc w:val="both"/>
            </w:pPr>
            <w:r>
              <w:t xml:space="preserve">распоряжения Администрации  города Челябинска от 01.10.2021 № 11261-м;      от 04.10.2021 № 11342-м,  № 11346-м;     от 06.10.2021 № 11422-м; от 07.10.2021 № 11459-м, № 11461-м,  № 11462-м,          № 11478-м, № 11494-м,  № 11499-м;       от 08.10.2021 № 11519-м; от 18.10.2021 № 11733-м, № 11734-м, № 11735-м,        № 11736-м, № 11802-м,  № 11806-м,       № 11809-м,       № 11812-м,   № 11821-м; от 20.10.2021 № 11897-м, № 11908-м,     № 11917-м,    № 11918-м,    № 11919-м,       № 11920-м,   от 21.10.2021 №  11955-м, № 11994-м, № 11998-м, 12006-м; </w:t>
            </w:r>
            <w:r>
              <w:br/>
              <w:t xml:space="preserve">от 22.10.2021 № 12117-м,   № 12118-м,          № 12119-м,  № 12120-м,  № 12121-м,         № 12122-м; от 26.10.2021 № 12211-м;                         от  27.10.2021 № 12269-м, № 12277- м,     № 12279-м; от 28.10.2021 № 12310-м,     № 12334-м,   № 12335-м, от 29.10.2021   № 12352-м, № 12362-м, № 12364-м;        от 01.11.2021 № 12411-м,  № 12412-м,    № 12420-м, № 12421-м, № 12422-м, </w:t>
            </w:r>
            <w:r>
              <w:br/>
              <w:t xml:space="preserve">от 02.11.2021 №12550-м,  12563-м, </w:t>
            </w:r>
            <w:r>
              <w:br/>
              <w:t xml:space="preserve">от 03.11.2021 № 12604-м, от 11.11.2021 № 12804-м, № 12782-м, от 16.11.2021 </w:t>
            </w:r>
            <w:r>
              <w:br/>
              <w:t xml:space="preserve">№ 12989-м, № 13019-м, № 12993-м, </w:t>
            </w:r>
            <w:r>
              <w:br/>
              <w:t xml:space="preserve">№ 13017-м, № 13020-м, № 13018-м, </w:t>
            </w:r>
            <w:r>
              <w:br/>
              <w:t xml:space="preserve">№ 13022-м, от 17.11.2021 № 13057-м, </w:t>
            </w:r>
            <w:r>
              <w:br/>
              <w:t xml:space="preserve"> № 13083-м, №13064-м, от 19.11.2021</w:t>
            </w:r>
          </w:p>
        </w:tc>
      </w:tr>
      <w:tr w:rsidR="000D6DF0" w:rsidTr="00020500">
        <w:tc>
          <w:tcPr>
            <w:tcW w:w="627" w:type="dxa"/>
          </w:tcPr>
          <w:p w:rsidR="000D6DF0" w:rsidRDefault="000D6DF0" w:rsidP="00020500">
            <w:pPr>
              <w:jc w:val="center"/>
            </w:pPr>
            <w:r>
              <w:lastRenderedPageBreak/>
              <w:t>1</w:t>
            </w:r>
          </w:p>
        </w:tc>
        <w:tc>
          <w:tcPr>
            <w:tcW w:w="5246" w:type="dxa"/>
          </w:tcPr>
          <w:p w:rsidR="000D6DF0" w:rsidRDefault="000D6DF0" w:rsidP="00020500">
            <w:pPr>
              <w:jc w:val="center"/>
            </w:pPr>
            <w:r>
              <w:t>2</w:t>
            </w:r>
          </w:p>
        </w:tc>
        <w:tc>
          <w:tcPr>
            <w:tcW w:w="1701" w:type="dxa"/>
          </w:tcPr>
          <w:p w:rsidR="000D6DF0" w:rsidRDefault="000D6DF0" w:rsidP="00020500">
            <w:pPr>
              <w:jc w:val="center"/>
            </w:pPr>
            <w:r>
              <w:t>3</w:t>
            </w:r>
          </w:p>
        </w:tc>
        <w:tc>
          <w:tcPr>
            <w:tcW w:w="2408" w:type="dxa"/>
          </w:tcPr>
          <w:p w:rsidR="000D6DF0" w:rsidRDefault="000D6DF0" w:rsidP="00020500">
            <w:pPr>
              <w:ind w:right="-180"/>
              <w:jc w:val="center"/>
            </w:pPr>
            <w:r>
              <w:t>4</w:t>
            </w:r>
          </w:p>
        </w:tc>
        <w:tc>
          <w:tcPr>
            <w:tcW w:w="4509" w:type="dxa"/>
          </w:tcPr>
          <w:p w:rsidR="000D6DF0" w:rsidRDefault="000D6DF0" w:rsidP="00020500">
            <w:pPr>
              <w:ind w:right="-180"/>
              <w:jc w:val="center"/>
            </w:pPr>
            <w:r>
              <w:t>5</w:t>
            </w:r>
          </w:p>
        </w:tc>
      </w:tr>
      <w:tr w:rsidR="000D6DF0">
        <w:tc>
          <w:tcPr>
            <w:tcW w:w="627" w:type="dxa"/>
          </w:tcPr>
          <w:p w:rsidR="000D6DF0" w:rsidRDefault="000D6DF0" w:rsidP="00C917DC">
            <w:pPr>
              <w:jc w:val="center"/>
            </w:pPr>
          </w:p>
        </w:tc>
        <w:tc>
          <w:tcPr>
            <w:tcW w:w="5246" w:type="dxa"/>
          </w:tcPr>
          <w:p w:rsidR="000D6DF0" w:rsidRDefault="000D6DF0" w:rsidP="00C917DC">
            <w:pPr>
              <w:jc w:val="both"/>
            </w:pPr>
          </w:p>
        </w:tc>
        <w:tc>
          <w:tcPr>
            <w:tcW w:w="1701" w:type="dxa"/>
          </w:tcPr>
          <w:p w:rsidR="000D6DF0" w:rsidRDefault="000D6DF0" w:rsidP="00C917DC">
            <w:pPr>
              <w:jc w:val="center"/>
            </w:pPr>
          </w:p>
        </w:tc>
        <w:tc>
          <w:tcPr>
            <w:tcW w:w="2408" w:type="dxa"/>
          </w:tcPr>
          <w:p w:rsidR="000D6DF0" w:rsidRDefault="000D6DF0" w:rsidP="00C917DC">
            <w:pPr>
              <w:jc w:val="center"/>
            </w:pPr>
          </w:p>
        </w:tc>
        <w:tc>
          <w:tcPr>
            <w:tcW w:w="4509" w:type="dxa"/>
          </w:tcPr>
          <w:p w:rsidR="000D6DF0" w:rsidRDefault="000D6DF0" w:rsidP="00C917DC">
            <w:pPr>
              <w:jc w:val="both"/>
              <w:rPr>
                <w:color w:val="000000"/>
              </w:rPr>
            </w:pPr>
            <w:r>
              <w:t xml:space="preserve">№ 13187-м, № 13215-м, от 22.11.2021 </w:t>
            </w:r>
            <w:r>
              <w:br/>
              <w:t xml:space="preserve">№ 13327-м, № 13325, № 13322-м, </w:t>
            </w:r>
            <w:r>
              <w:br/>
              <w:t xml:space="preserve">№ 13320-м, от 24.11.2021 № 13419-м, </w:t>
            </w:r>
            <w:r>
              <w:br/>
              <w:t xml:space="preserve">№ 13424-м, № 13432-м, от 25.11.2021 </w:t>
            </w:r>
            <w:r>
              <w:br/>
              <w:t xml:space="preserve">№ 13440-м, от 26.11.2021 </w:t>
            </w:r>
            <w:r>
              <w:rPr>
                <w:color w:val="000000"/>
              </w:rPr>
              <w:t xml:space="preserve">№13446-м, </w:t>
            </w:r>
            <w:r>
              <w:rPr>
                <w:color w:val="000000"/>
              </w:rPr>
              <w:br/>
            </w:r>
            <w:r>
              <w:t xml:space="preserve">№ 13450-м, от </w:t>
            </w:r>
            <w:r>
              <w:rPr>
                <w:color w:val="000000"/>
              </w:rPr>
              <w:t xml:space="preserve">29.11.2021 № 13539-м,  </w:t>
            </w:r>
            <w:r>
              <w:rPr>
                <w:color w:val="000000"/>
              </w:rPr>
              <w:br/>
            </w:r>
            <w:r>
              <w:t xml:space="preserve">№ 13592-м, </w:t>
            </w:r>
            <w:r>
              <w:rPr>
                <w:color w:val="000000"/>
              </w:rPr>
              <w:t xml:space="preserve">от 30.11.2021 № 13585-м, </w:t>
            </w:r>
            <w:r>
              <w:rPr>
                <w:color w:val="000000"/>
              </w:rPr>
              <w:br/>
              <w:t xml:space="preserve">от 03.12.2021 № 13779-м, № 13780-м, </w:t>
            </w:r>
            <w:r>
              <w:rPr>
                <w:color w:val="000000"/>
              </w:rPr>
              <w:br/>
              <w:t xml:space="preserve">№ 13723-м, № 13722-м,   № 13775-м, </w:t>
            </w:r>
            <w:r>
              <w:rPr>
                <w:color w:val="000000"/>
              </w:rPr>
              <w:br/>
              <w:t xml:space="preserve">№ 13774-м, № 13773-м, № 13772-м, </w:t>
            </w:r>
            <w:r>
              <w:rPr>
                <w:color w:val="000000"/>
              </w:rPr>
              <w:br/>
              <w:t xml:space="preserve">№ 13771-м, № 13770-м, № 13768-м, </w:t>
            </w:r>
            <w:r>
              <w:rPr>
                <w:color w:val="000000"/>
              </w:rPr>
              <w:br/>
              <w:t xml:space="preserve">№ 13769-м, № 13776-м,  от 07.12.2021 </w:t>
            </w:r>
            <w:r>
              <w:rPr>
                <w:color w:val="000000"/>
              </w:rPr>
              <w:br/>
              <w:t xml:space="preserve">№ 13889-м, № 13888-м, № 13887-м, </w:t>
            </w:r>
            <w:r>
              <w:rPr>
                <w:color w:val="000000"/>
              </w:rPr>
              <w:br/>
              <w:t xml:space="preserve">№ 13884-м, от 09.12.2021 № 13917-м, </w:t>
            </w:r>
            <w:r>
              <w:rPr>
                <w:color w:val="000000"/>
              </w:rPr>
              <w:br/>
              <w:t xml:space="preserve">№ 13929-м, от 10.12.2021 № 14007-м, </w:t>
            </w:r>
            <w:r>
              <w:rPr>
                <w:color w:val="000000"/>
              </w:rPr>
              <w:br/>
              <w:t xml:space="preserve">№ 14018-м, от 13.12.2021  № 14082-м, </w:t>
            </w:r>
            <w:r>
              <w:rPr>
                <w:color w:val="000000"/>
              </w:rPr>
              <w:br/>
              <w:t xml:space="preserve">№ 14083-м, № 14075-м, от 14.12.2021 </w:t>
            </w:r>
            <w:r>
              <w:rPr>
                <w:color w:val="000000"/>
              </w:rPr>
              <w:br/>
              <w:t xml:space="preserve">№ 14122-м, № 14134-м, № 14133-м, </w:t>
            </w:r>
            <w:r>
              <w:rPr>
                <w:color w:val="000000"/>
              </w:rPr>
              <w:br/>
              <w:t xml:space="preserve">от 16.12.2021 № 14181-м, № 14169-м, </w:t>
            </w:r>
            <w:r>
              <w:rPr>
                <w:color w:val="000000"/>
              </w:rPr>
              <w:br/>
              <w:t xml:space="preserve">№ 14222-м, № 14168-м, от 17.12.2021 </w:t>
            </w:r>
            <w:r>
              <w:rPr>
                <w:color w:val="000000"/>
              </w:rPr>
              <w:br/>
              <w:t xml:space="preserve">№ 14262-м, № 14276-м, № 14289-м, </w:t>
            </w:r>
            <w:r>
              <w:rPr>
                <w:color w:val="000000"/>
              </w:rPr>
              <w:br/>
              <w:t xml:space="preserve">от 20.12.2021 № 14322-м, № 14356-м, </w:t>
            </w:r>
            <w:r>
              <w:rPr>
                <w:color w:val="000000"/>
              </w:rPr>
              <w:br/>
              <w:t xml:space="preserve">от 22.12.2021 № 14448-м, № 14451-м, </w:t>
            </w:r>
            <w:r>
              <w:rPr>
                <w:color w:val="000000"/>
              </w:rPr>
              <w:br/>
              <w:t xml:space="preserve">от 23.12.2021 № 14509-м, от 24.12.2021 № 14640-м, № 14641-м, № 14642-м, </w:t>
            </w:r>
            <w:r>
              <w:rPr>
                <w:color w:val="000000"/>
              </w:rPr>
              <w:br/>
              <w:t xml:space="preserve">№ 14643-м, № 14607-м, № 14610-м, </w:t>
            </w:r>
            <w:r>
              <w:rPr>
                <w:color w:val="000000"/>
              </w:rPr>
              <w:br/>
              <w:t xml:space="preserve">от 28.12.2021 № 14698-м, № 14686-м, </w:t>
            </w:r>
            <w:r>
              <w:rPr>
                <w:color w:val="000000"/>
              </w:rPr>
              <w:br/>
              <w:t xml:space="preserve">от 30.12.2021 № 14803-м, № 14815-м, </w:t>
            </w:r>
            <w:r>
              <w:rPr>
                <w:color w:val="000000"/>
              </w:rPr>
              <w:br/>
              <w:t>№ 14838-м</w:t>
            </w:r>
          </w:p>
          <w:p w:rsidR="000D6DF0" w:rsidRDefault="000D6DF0" w:rsidP="00C917DC">
            <w:pPr>
              <w:jc w:val="both"/>
            </w:pPr>
          </w:p>
          <w:p w:rsidR="000D6DF0" w:rsidRDefault="000D6DF0" w:rsidP="00C917DC">
            <w:pPr>
              <w:jc w:val="both"/>
            </w:pPr>
          </w:p>
          <w:p w:rsidR="000D6DF0" w:rsidRDefault="000D6DF0" w:rsidP="00C917DC">
            <w:pPr>
              <w:jc w:val="both"/>
            </w:pPr>
          </w:p>
          <w:p w:rsidR="000D6DF0" w:rsidRDefault="000D6DF0" w:rsidP="00C917DC">
            <w:pPr>
              <w:jc w:val="both"/>
            </w:pPr>
          </w:p>
          <w:p w:rsidR="000D6DF0" w:rsidRDefault="000D6DF0" w:rsidP="00C917DC">
            <w:pPr>
              <w:jc w:val="both"/>
            </w:pPr>
          </w:p>
        </w:tc>
      </w:tr>
      <w:tr w:rsidR="000D6DF0" w:rsidTr="00020500">
        <w:tc>
          <w:tcPr>
            <w:tcW w:w="627" w:type="dxa"/>
          </w:tcPr>
          <w:p w:rsidR="000D6DF0" w:rsidRDefault="000D6DF0" w:rsidP="00020500">
            <w:pPr>
              <w:jc w:val="center"/>
            </w:pPr>
            <w:r>
              <w:lastRenderedPageBreak/>
              <w:t>1</w:t>
            </w:r>
          </w:p>
        </w:tc>
        <w:tc>
          <w:tcPr>
            <w:tcW w:w="5246" w:type="dxa"/>
          </w:tcPr>
          <w:p w:rsidR="000D6DF0" w:rsidRDefault="000D6DF0" w:rsidP="00020500">
            <w:pPr>
              <w:jc w:val="center"/>
            </w:pPr>
            <w:r>
              <w:t>2</w:t>
            </w:r>
          </w:p>
        </w:tc>
        <w:tc>
          <w:tcPr>
            <w:tcW w:w="1701" w:type="dxa"/>
          </w:tcPr>
          <w:p w:rsidR="000D6DF0" w:rsidRDefault="000D6DF0" w:rsidP="00020500">
            <w:pPr>
              <w:jc w:val="center"/>
            </w:pPr>
            <w:r>
              <w:t>3</w:t>
            </w:r>
          </w:p>
        </w:tc>
        <w:tc>
          <w:tcPr>
            <w:tcW w:w="2408" w:type="dxa"/>
          </w:tcPr>
          <w:p w:rsidR="000D6DF0" w:rsidRDefault="000D6DF0" w:rsidP="00020500">
            <w:pPr>
              <w:ind w:right="-180"/>
              <w:jc w:val="center"/>
            </w:pPr>
            <w:r>
              <w:t>4</w:t>
            </w:r>
          </w:p>
        </w:tc>
        <w:tc>
          <w:tcPr>
            <w:tcW w:w="4509" w:type="dxa"/>
          </w:tcPr>
          <w:p w:rsidR="000D6DF0" w:rsidRDefault="000D6DF0" w:rsidP="00020500">
            <w:pPr>
              <w:ind w:right="-180"/>
              <w:jc w:val="center"/>
            </w:pPr>
            <w:r>
              <w:t>5</w:t>
            </w:r>
          </w:p>
        </w:tc>
      </w:tr>
      <w:tr w:rsidR="000D6DF0">
        <w:tc>
          <w:tcPr>
            <w:tcW w:w="627" w:type="dxa"/>
          </w:tcPr>
          <w:p w:rsidR="000D6DF0" w:rsidRDefault="000D6DF0" w:rsidP="00C917DC">
            <w:pPr>
              <w:jc w:val="center"/>
            </w:pPr>
            <w:r>
              <w:t>7.</w:t>
            </w:r>
          </w:p>
        </w:tc>
        <w:tc>
          <w:tcPr>
            <w:tcW w:w="5246" w:type="dxa"/>
          </w:tcPr>
          <w:p w:rsidR="000D6DF0" w:rsidRDefault="000D6DF0" w:rsidP="00C917DC">
            <w:pPr>
              <w:jc w:val="both"/>
            </w:pPr>
            <w:r>
              <w:t xml:space="preserve"> О совершении сделок  по  распоряжению жильем и  имуществом, собственниками которых являются совершеннолетние недееспособные граждане</w:t>
            </w:r>
          </w:p>
          <w:p w:rsidR="000D6DF0" w:rsidRDefault="000D6DF0" w:rsidP="00C917DC">
            <w:pPr>
              <w:jc w:val="both"/>
            </w:pP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tc>
        <w:tc>
          <w:tcPr>
            <w:tcW w:w="4509" w:type="dxa"/>
          </w:tcPr>
          <w:p w:rsidR="000D6DF0" w:rsidRDefault="000D6DF0" w:rsidP="00C917DC">
            <w:pPr>
              <w:jc w:val="both"/>
            </w:pPr>
            <w:r>
              <w:t xml:space="preserve">распоряжения Администрации  города Челябинска от 17.11.2021 № 13078-м,  </w:t>
            </w:r>
            <w:r>
              <w:br/>
              <w:t xml:space="preserve">№ 13077-м, № 13076-м, от 30.11.2021 </w:t>
            </w:r>
            <w:r>
              <w:br/>
              <w:t xml:space="preserve">№ 13624-м, от </w:t>
            </w:r>
            <w:r>
              <w:rPr>
                <w:color w:val="000000"/>
              </w:rPr>
              <w:t xml:space="preserve">02.12.2021 № 13712-м, </w:t>
            </w:r>
            <w:r>
              <w:rPr>
                <w:color w:val="000000"/>
              </w:rPr>
              <w:br/>
              <w:t>от 06.12.2021 № 13824-м, от 17.12.2021 № 14286-м, № 14282-м, от 24.12.2021 №14629-м</w:t>
            </w:r>
          </w:p>
        </w:tc>
      </w:tr>
      <w:tr w:rsidR="000D6DF0">
        <w:tc>
          <w:tcPr>
            <w:tcW w:w="627" w:type="dxa"/>
          </w:tcPr>
          <w:p w:rsidR="000D6DF0" w:rsidRDefault="000D6DF0" w:rsidP="00C917DC">
            <w:pPr>
              <w:jc w:val="center"/>
            </w:pPr>
            <w:r>
              <w:t>8.</w:t>
            </w:r>
          </w:p>
        </w:tc>
        <w:tc>
          <w:tcPr>
            <w:tcW w:w="5246" w:type="dxa"/>
          </w:tcPr>
          <w:p w:rsidR="000D6DF0" w:rsidRDefault="000D6DF0" w:rsidP="00C917DC">
            <w:pPr>
              <w:jc w:val="both"/>
            </w:pPr>
            <w:r>
              <w:t>Об определении несовершеннолетних детей, оставшихся без попечения родителей, в детские государственные учреждения</w:t>
            </w:r>
            <w:r w:rsidR="003C462F">
              <w:t xml:space="preserve"> </w:t>
            </w:r>
            <w:r>
              <w:t xml:space="preserve">на полное </w:t>
            </w:r>
            <w:proofErr w:type="gramStart"/>
            <w:r>
              <w:t>государственное  обеспечение</w:t>
            </w:r>
            <w:proofErr w:type="gramEnd"/>
            <w:r>
              <w:t xml:space="preserve">, </w:t>
            </w:r>
            <w:r w:rsidR="003C462F">
              <w:br/>
            </w:r>
            <w:r>
              <w:t xml:space="preserve">в государственное стационарное учреждение социального обслуживания  </w:t>
            </w:r>
          </w:p>
          <w:p w:rsidR="000D6DF0" w:rsidRDefault="000D6DF0" w:rsidP="00C917DC">
            <w:pPr>
              <w:jc w:val="both"/>
            </w:pP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tc>
        <w:tc>
          <w:tcPr>
            <w:tcW w:w="4509" w:type="dxa"/>
          </w:tcPr>
          <w:p w:rsidR="000D6DF0" w:rsidRDefault="000D6DF0" w:rsidP="00C917DC">
            <w:pPr>
              <w:jc w:val="both"/>
            </w:pPr>
            <w:r>
              <w:t xml:space="preserve">распоряжения Администрации  города Челябинска от 18.10.2021 № 11837-м, </w:t>
            </w:r>
            <w:r>
              <w:br/>
              <w:t xml:space="preserve">от 03.11.2021 № 12616-м, от 11.11.2021 № 12766-м, от 17.11.2021 № 13073-м, </w:t>
            </w:r>
            <w:r>
              <w:br/>
              <w:t xml:space="preserve">от 19.11.2021 № 13207-м, № 13208-м, </w:t>
            </w:r>
            <w:r>
              <w:br/>
              <w:t>от 22.11.2021 № 13336-м, от 16.12.2021 №14231-м</w:t>
            </w:r>
          </w:p>
        </w:tc>
      </w:tr>
      <w:tr w:rsidR="000D6DF0">
        <w:tc>
          <w:tcPr>
            <w:tcW w:w="627" w:type="dxa"/>
          </w:tcPr>
          <w:p w:rsidR="000D6DF0" w:rsidRDefault="000D6DF0" w:rsidP="00C917DC">
            <w:pPr>
              <w:jc w:val="center"/>
            </w:pPr>
            <w:r>
              <w:t>9.</w:t>
            </w:r>
          </w:p>
        </w:tc>
        <w:tc>
          <w:tcPr>
            <w:tcW w:w="5246" w:type="dxa"/>
          </w:tcPr>
          <w:p w:rsidR="000D6DF0" w:rsidRDefault="000D6DF0" w:rsidP="00C917DC">
            <w:pPr>
              <w:jc w:val="both"/>
            </w:pPr>
            <w:r>
              <w:t xml:space="preserve">Об обеспечении сохранности права собственности, права пользования </w:t>
            </w:r>
            <w:r>
              <w:br/>
              <w:t xml:space="preserve">за несовершеннолетними, находящимися под опекой (попечительством) и </w:t>
            </w:r>
            <w:r>
              <w:br/>
              <w:t>в государственных учреждениях на полном государственном обеспечении</w:t>
            </w:r>
          </w:p>
          <w:p w:rsidR="000D6DF0" w:rsidRDefault="000D6DF0" w:rsidP="00C917DC">
            <w:pPr>
              <w:jc w:val="both"/>
            </w:pP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tc>
        <w:tc>
          <w:tcPr>
            <w:tcW w:w="4509" w:type="dxa"/>
          </w:tcPr>
          <w:p w:rsidR="000D6DF0" w:rsidRDefault="000D6DF0" w:rsidP="00B17AA5">
            <w:pPr>
              <w:jc w:val="both"/>
            </w:pPr>
            <w:r>
              <w:t xml:space="preserve">распоряжения Администрации  города Челябинска по данному вопросу </w:t>
            </w:r>
            <w:r>
              <w:br/>
              <w:t>не выносились</w:t>
            </w:r>
          </w:p>
          <w:p w:rsidR="000D6DF0" w:rsidRDefault="000D6DF0" w:rsidP="00C917DC">
            <w:pPr>
              <w:jc w:val="both"/>
            </w:pPr>
          </w:p>
        </w:tc>
      </w:tr>
      <w:tr w:rsidR="000D6DF0">
        <w:tc>
          <w:tcPr>
            <w:tcW w:w="627" w:type="dxa"/>
          </w:tcPr>
          <w:p w:rsidR="000D6DF0" w:rsidRDefault="000D6DF0" w:rsidP="00C917DC">
            <w:pPr>
              <w:jc w:val="center"/>
            </w:pPr>
            <w:r>
              <w:t>10.</w:t>
            </w:r>
          </w:p>
        </w:tc>
        <w:tc>
          <w:tcPr>
            <w:tcW w:w="5246" w:type="dxa"/>
          </w:tcPr>
          <w:p w:rsidR="000D6DF0" w:rsidRDefault="000D6DF0" w:rsidP="00C917DC">
            <w:pPr>
              <w:jc w:val="both"/>
            </w:pPr>
            <w:r>
              <w:t>О разрешении на распоряжение денежными средствами несовершеннолетних опекаемых детей</w:t>
            </w:r>
          </w:p>
          <w:p w:rsidR="000D6DF0" w:rsidRDefault="000D6DF0" w:rsidP="00C917DC">
            <w:pPr>
              <w:jc w:val="both"/>
            </w:pP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tc>
        <w:tc>
          <w:tcPr>
            <w:tcW w:w="4509" w:type="dxa"/>
          </w:tcPr>
          <w:p w:rsidR="000D6DF0" w:rsidRDefault="000D6DF0" w:rsidP="00C917DC">
            <w:pPr>
              <w:jc w:val="both"/>
            </w:pPr>
            <w:r>
              <w:t xml:space="preserve">распоряжения Администрации  города Челябинска от 01.11.2021 № 12422-м, </w:t>
            </w:r>
            <w:r>
              <w:br/>
              <w:t>№ 12428-м</w:t>
            </w:r>
          </w:p>
        </w:tc>
      </w:tr>
      <w:tr w:rsidR="000D6DF0">
        <w:tc>
          <w:tcPr>
            <w:tcW w:w="627" w:type="dxa"/>
          </w:tcPr>
          <w:p w:rsidR="000D6DF0" w:rsidRDefault="000D6DF0" w:rsidP="00C917DC">
            <w:pPr>
              <w:jc w:val="center"/>
            </w:pPr>
            <w:r>
              <w:t>11.</w:t>
            </w:r>
          </w:p>
        </w:tc>
        <w:tc>
          <w:tcPr>
            <w:tcW w:w="5246" w:type="dxa"/>
          </w:tcPr>
          <w:p w:rsidR="000D6DF0" w:rsidRDefault="000D6DF0" w:rsidP="00C917DC">
            <w:pPr>
              <w:jc w:val="both"/>
            </w:pPr>
            <w:r>
              <w:t>О разрешении на распоряжение денежными средствами совершеннолетних недееспособных граждан, находящихся под опекой</w:t>
            </w:r>
          </w:p>
          <w:p w:rsidR="000D6DF0" w:rsidRDefault="000D6DF0" w:rsidP="00C917DC">
            <w:pPr>
              <w:jc w:val="both"/>
            </w:pP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tc>
        <w:tc>
          <w:tcPr>
            <w:tcW w:w="4509" w:type="dxa"/>
          </w:tcPr>
          <w:p w:rsidR="000D6DF0" w:rsidRDefault="000D6DF0" w:rsidP="00C917DC">
            <w:pPr>
              <w:jc w:val="both"/>
            </w:pPr>
            <w:r>
              <w:t>распоряжения Администрации  города Челябинска от 18.10.2021 № 11843-м</w:t>
            </w:r>
          </w:p>
        </w:tc>
      </w:tr>
      <w:tr w:rsidR="000D6DF0">
        <w:tc>
          <w:tcPr>
            <w:tcW w:w="627" w:type="dxa"/>
          </w:tcPr>
          <w:p w:rsidR="000D6DF0" w:rsidRDefault="000D6DF0" w:rsidP="00C917DC">
            <w:pPr>
              <w:jc w:val="center"/>
            </w:pPr>
            <w:r>
              <w:t>12.</w:t>
            </w:r>
          </w:p>
        </w:tc>
        <w:tc>
          <w:tcPr>
            <w:tcW w:w="5246" w:type="dxa"/>
          </w:tcPr>
          <w:p w:rsidR="000D6DF0" w:rsidRDefault="000D6DF0" w:rsidP="00C917DC">
            <w:pPr>
              <w:jc w:val="both"/>
            </w:pPr>
            <w:r>
              <w:t>Об отмене опеки и попечительства</w:t>
            </w: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p w:rsidR="000D6DF0" w:rsidRDefault="000D6DF0" w:rsidP="00C917DC">
            <w:pPr>
              <w:jc w:val="center"/>
            </w:pPr>
          </w:p>
        </w:tc>
        <w:tc>
          <w:tcPr>
            <w:tcW w:w="4509" w:type="dxa"/>
          </w:tcPr>
          <w:p w:rsidR="000D6DF0" w:rsidRDefault="000D6DF0" w:rsidP="00B17AA5">
            <w:pPr>
              <w:jc w:val="both"/>
            </w:pPr>
            <w:r>
              <w:t xml:space="preserve">распоряжения Администрации  города Челябинска по данному вопросу </w:t>
            </w:r>
            <w:r>
              <w:br/>
              <w:t>не выносились</w:t>
            </w:r>
          </w:p>
          <w:p w:rsidR="000D6DF0" w:rsidRDefault="000D6DF0" w:rsidP="00C917DC">
            <w:pPr>
              <w:jc w:val="both"/>
            </w:pPr>
          </w:p>
        </w:tc>
      </w:tr>
      <w:tr w:rsidR="000D6DF0" w:rsidTr="00717D59">
        <w:tc>
          <w:tcPr>
            <w:tcW w:w="627" w:type="dxa"/>
          </w:tcPr>
          <w:p w:rsidR="000D6DF0" w:rsidRDefault="000D6DF0" w:rsidP="00717D59">
            <w:pPr>
              <w:jc w:val="center"/>
            </w:pPr>
            <w:r>
              <w:lastRenderedPageBreak/>
              <w:t>1</w:t>
            </w:r>
          </w:p>
        </w:tc>
        <w:tc>
          <w:tcPr>
            <w:tcW w:w="5246" w:type="dxa"/>
          </w:tcPr>
          <w:p w:rsidR="000D6DF0" w:rsidRDefault="000D6DF0" w:rsidP="00717D59">
            <w:pPr>
              <w:jc w:val="center"/>
            </w:pPr>
            <w:r>
              <w:t>2</w:t>
            </w:r>
          </w:p>
        </w:tc>
        <w:tc>
          <w:tcPr>
            <w:tcW w:w="1701" w:type="dxa"/>
          </w:tcPr>
          <w:p w:rsidR="000D6DF0" w:rsidRDefault="000D6DF0" w:rsidP="00717D59">
            <w:pPr>
              <w:jc w:val="center"/>
            </w:pPr>
            <w:r>
              <w:t>3</w:t>
            </w:r>
          </w:p>
        </w:tc>
        <w:tc>
          <w:tcPr>
            <w:tcW w:w="2408" w:type="dxa"/>
          </w:tcPr>
          <w:p w:rsidR="000D6DF0" w:rsidRDefault="000D6DF0" w:rsidP="00717D59">
            <w:pPr>
              <w:ind w:right="-180"/>
              <w:jc w:val="center"/>
            </w:pPr>
            <w:r>
              <w:t>4</w:t>
            </w:r>
          </w:p>
        </w:tc>
        <w:tc>
          <w:tcPr>
            <w:tcW w:w="4509" w:type="dxa"/>
          </w:tcPr>
          <w:p w:rsidR="000D6DF0" w:rsidRDefault="000D6DF0" w:rsidP="00717D59">
            <w:pPr>
              <w:ind w:right="-180"/>
              <w:jc w:val="center"/>
            </w:pPr>
            <w:r>
              <w:t>5</w:t>
            </w:r>
          </w:p>
        </w:tc>
      </w:tr>
      <w:tr w:rsidR="000D6DF0">
        <w:tc>
          <w:tcPr>
            <w:tcW w:w="627" w:type="dxa"/>
          </w:tcPr>
          <w:p w:rsidR="000D6DF0" w:rsidRDefault="000D6DF0" w:rsidP="00C917DC">
            <w:pPr>
              <w:jc w:val="center"/>
            </w:pPr>
            <w:r>
              <w:t>13.</w:t>
            </w:r>
          </w:p>
        </w:tc>
        <w:tc>
          <w:tcPr>
            <w:tcW w:w="5246" w:type="dxa"/>
          </w:tcPr>
          <w:p w:rsidR="000D6DF0" w:rsidRDefault="000D6DF0" w:rsidP="00C917DC">
            <w:pPr>
              <w:jc w:val="both"/>
            </w:pPr>
            <w:r>
              <w:t>О разрешении на раздельное проживание попечителя с подопечным</w:t>
            </w: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p w:rsidR="000D6DF0" w:rsidRDefault="000D6DF0" w:rsidP="00C917DC">
            <w:pPr>
              <w:jc w:val="center"/>
            </w:pPr>
          </w:p>
        </w:tc>
        <w:tc>
          <w:tcPr>
            <w:tcW w:w="4509" w:type="dxa"/>
          </w:tcPr>
          <w:p w:rsidR="000D6DF0" w:rsidRDefault="000D6DF0" w:rsidP="00C917DC">
            <w:pPr>
              <w:jc w:val="both"/>
            </w:pPr>
            <w:r>
              <w:t>распоряжение А</w:t>
            </w:r>
            <w:r w:rsidR="003A3B84">
              <w:t>д</w:t>
            </w:r>
            <w:r>
              <w:t xml:space="preserve">министрации города Челябинска от 01.11.2021 № 12419-м </w:t>
            </w:r>
          </w:p>
        </w:tc>
      </w:tr>
      <w:tr w:rsidR="000D6DF0">
        <w:tc>
          <w:tcPr>
            <w:tcW w:w="627" w:type="dxa"/>
          </w:tcPr>
          <w:p w:rsidR="000D6DF0" w:rsidRDefault="000D6DF0" w:rsidP="00C917DC">
            <w:pPr>
              <w:jc w:val="center"/>
            </w:pPr>
            <w:r>
              <w:t>14.</w:t>
            </w:r>
          </w:p>
        </w:tc>
        <w:tc>
          <w:tcPr>
            <w:tcW w:w="5246" w:type="dxa"/>
          </w:tcPr>
          <w:p w:rsidR="000D6DF0" w:rsidRDefault="000D6DF0" w:rsidP="00C917DC">
            <w:pPr>
              <w:jc w:val="both"/>
            </w:pPr>
            <w:r>
              <w:t>Об отмене, внесении изменений в распоряжения</w:t>
            </w:r>
          </w:p>
          <w:p w:rsidR="000D6DF0" w:rsidRDefault="000D6DF0" w:rsidP="00C917DC">
            <w:pPr>
              <w:jc w:val="both"/>
            </w:pP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jc w:val="center"/>
            </w:pPr>
            <w:r>
              <w:t>Яковлева Е. А., начальник отдела опеки и попечительства</w:t>
            </w:r>
          </w:p>
          <w:p w:rsidR="000D6DF0" w:rsidRDefault="000D6DF0" w:rsidP="00C917DC"/>
        </w:tc>
        <w:tc>
          <w:tcPr>
            <w:tcW w:w="4509" w:type="dxa"/>
          </w:tcPr>
          <w:p w:rsidR="000D6DF0" w:rsidRDefault="000D6DF0" w:rsidP="00C917DC">
            <w:pPr>
              <w:jc w:val="both"/>
            </w:pPr>
            <w:r>
              <w:t xml:space="preserve">распоряжения Администрации города Челябинска от 03.11.2021 № 12591-м, </w:t>
            </w:r>
            <w:r>
              <w:br/>
              <w:t xml:space="preserve">от 11.11.2021 № 12801, от 16.11.2021 </w:t>
            </w:r>
            <w:r>
              <w:br/>
              <w:t xml:space="preserve">№ 12984-м, № 13051-м, от 19.11.2021 </w:t>
            </w:r>
            <w:r>
              <w:br/>
              <w:t xml:space="preserve">№ 13198-м, от 24.11.2021 № 13418-м, </w:t>
            </w:r>
            <w:r>
              <w:br/>
              <w:t>от 02.12.2021 №13771-м</w:t>
            </w:r>
          </w:p>
        </w:tc>
      </w:tr>
      <w:tr w:rsidR="000D6DF0">
        <w:trPr>
          <w:trHeight w:val="446"/>
        </w:trPr>
        <w:tc>
          <w:tcPr>
            <w:tcW w:w="14491" w:type="dxa"/>
            <w:gridSpan w:val="5"/>
          </w:tcPr>
          <w:p w:rsidR="000D6DF0" w:rsidRDefault="000D6DF0" w:rsidP="00C917DC">
            <w:pPr>
              <w:jc w:val="center"/>
              <w:rPr>
                <w:lang w:val="en-US"/>
              </w:rPr>
            </w:pPr>
            <w:r>
              <w:rPr>
                <w:lang w:val="en-US"/>
              </w:rPr>
              <w:t>IV</w:t>
            </w:r>
            <w:r>
              <w:t>. Информационно-аналитические записки</w:t>
            </w:r>
          </w:p>
        </w:tc>
      </w:tr>
      <w:tr w:rsidR="000D6DF0">
        <w:tc>
          <w:tcPr>
            <w:tcW w:w="627" w:type="dxa"/>
          </w:tcPr>
          <w:p w:rsidR="000D6DF0" w:rsidRDefault="000D6DF0" w:rsidP="00C917DC">
            <w:pPr>
              <w:jc w:val="center"/>
            </w:pPr>
            <w:r>
              <w:t>15.</w:t>
            </w:r>
          </w:p>
        </w:tc>
        <w:tc>
          <w:tcPr>
            <w:tcW w:w="5246" w:type="dxa"/>
          </w:tcPr>
          <w:p w:rsidR="000D6DF0" w:rsidRDefault="000D6DF0" w:rsidP="00C917DC">
            <w:pPr>
              <w:contextualSpacing/>
              <w:jc w:val="both"/>
            </w:pPr>
            <w:r>
              <w:t>Анализ расходования финансовых средств, выделенных на предоставление мер социальной поддержки отдельным категориям граждан из средств федерального, областного и городского бюджетов</w:t>
            </w:r>
          </w:p>
        </w:tc>
        <w:tc>
          <w:tcPr>
            <w:tcW w:w="1701" w:type="dxa"/>
          </w:tcPr>
          <w:p w:rsidR="000D6DF0" w:rsidRDefault="000D6DF0" w:rsidP="00C917DC">
            <w:pPr>
              <w:jc w:val="center"/>
            </w:pPr>
            <w:r>
              <w:t xml:space="preserve">октябрь </w:t>
            </w:r>
          </w:p>
          <w:p w:rsidR="000D6DF0" w:rsidRDefault="000D6DF0" w:rsidP="00C917DC">
            <w:pPr>
              <w:jc w:val="center"/>
            </w:pPr>
            <w:r>
              <w:t>ноябрь декабрь</w:t>
            </w:r>
          </w:p>
        </w:tc>
        <w:tc>
          <w:tcPr>
            <w:tcW w:w="2408" w:type="dxa"/>
          </w:tcPr>
          <w:p w:rsidR="000D6DF0" w:rsidRDefault="000D6DF0" w:rsidP="00C917DC">
            <w:pPr>
              <w:ind w:left="-11"/>
              <w:jc w:val="center"/>
            </w:pPr>
            <w:r>
              <w:t xml:space="preserve">Елагина Д. Р.,  начальник отдела выплат, учета и контроля </w:t>
            </w:r>
            <w:r>
              <w:br/>
              <w:t>за предоставлением льгот</w:t>
            </w:r>
          </w:p>
          <w:p w:rsidR="000D6DF0" w:rsidRDefault="000D6DF0" w:rsidP="00C917DC">
            <w:pPr>
              <w:ind w:left="-11"/>
              <w:jc w:val="center"/>
            </w:pPr>
          </w:p>
        </w:tc>
        <w:tc>
          <w:tcPr>
            <w:tcW w:w="4509" w:type="dxa"/>
          </w:tcPr>
          <w:p w:rsidR="000D6DF0" w:rsidRDefault="000D6DF0" w:rsidP="00C917DC">
            <w:pPr>
              <w:ind w:left="-11"/>
              <w:jc w:val="both"/>
            </w:pPr>
            <w:bookmarkStart w:id="1" w:name="OLE_LINK195"/>
            <w:bookmarkStart w:id="2" w:name="OLE_LINK196"/>
            <w:bookmarkStart w:id="3" w:name="OLE_LINK197"/>
            <w:r>
              <w:t xml:space="preserve">информационно-аналитические записки </w:t>
            </w:r>
            <w:r>
              <w:br/>
              <w:t xml:space="preserve">от 01.10.2021, 01.11.2021, 01.12.2021, </w:t>
            </w:r>
            <w:bookmarkEnd w:id="1"/>
            <w:bookmarkEnd w:id="2"/>
            <w:bookmarkEnd w:id="3"/>
            <w:r>
              <w:t>30.12.2021</w:t>
            </w:r>
          </w:p>
        </w:tc>
      </w:tr>
      <w:tr w:rsidR="000D6DF0">
        <w:trPr>
          <w:trHeight w:val="824"/>
        </w:trPr>
        <w:tc>
          <w:tcPr>
            <w:tcW w:w="627" w:type="dxa"/>
          </w:tcPr>
          <w:p w:rsidR="000D6DF0" w:rsidRDefault="000D6DF0" w:rsidP="00C917DC">
            <w:pPr>
              <w:jc w:val="center"/>
            </w:pPr>
            <w:r>
              <w:t>16.</w:t>
            </w:r>
          </w:p>
        </w:tc>
        <w:tc>
          <w:tcPr>
            <w:tcW w:w="5246" w:type="dxa"/>
          </w:tcPr>
          <w:p w:rsidR="000D6DF0" w:rsidRDefault="000D6DF0" w:rsidP="00C917DC">
            <w:pPr>
              <w:jc w:val="both"/>
            </w:pPr>
            <w:r>
              <w:t>Об итогах проведения  межведомственной  акции «Образование всем детям»</w:t>
            </w:r>
          </w:p>
        </w:tc>
        <w:tc>
          <w:tcPr>
            <w:tcW w:w="1701" w:type="dxa"/>
          </w:tcPr>
          <w:p w:rsidR="000D6DF0" w:rsidRDefault="000D6DF0" w:rsidP="00C917DC">
            <w:pPr>
              <w:contextualSpacing/>
              <w:jc w:val="center"/>
            </w:pPr>
            <w:r>
              <w:t>октябрь</w:t>
            </w:r>
          </w:p>
        </w:tc>
        <w:tc>
          <w:tcPr>
            <w:tcW w:w="2408" w:type="dxa"/>
          </w:tcPr>
          <w:p w:rsidR="000D6DF0" w:rsidRDefault="000D6DF0" w:rsidP="00C917DC">
            <w:pPr>
              <w:ind w:left="-11"/>
              <w:jc w:val="center"/>
            </w:pPr>
            <w:r>
              <w:t>Калинина Е. В., начальник отдела семьи и назначения детских  пособий</w:t>
            </w:r>
          </w:p>
        </w:tc>
        <w:tc>
          <w:tcPr>
            <w:tcW w:w="4509" w:type="dxa"/>
          </w:tcPr>
          <w:p w:rsidR="000D6DF0" w:rsidRDefault="000D6DF0" w:rsidP="00C917DC">
            <w:pPr>
              <w:ind w:left="-11"/>
              <w:jc w:val="both"/>
            </w:pPr>
            <w:r>
              <w:t xml:space="preserve">информационно-аналитическая записка </w:t>
            </w:r>
            <w:r>
              <w:br/>
              <w:t>от 04.10.2021</w:t>
            </w:r>
          </w:p>
        </w:tc>
      </w:tr>
      <w:tr w:rsidR="000D6DF0">
        <w:trPr>
          <w:trHeight w:val="70"/>
        </w:trPr>
        <w:tc>
          <w:tcPr>
            <w:tcW w:w="627" w:type="dxa"/>
          </w:tcPr>
          <w:p w:rsidR="000D6DF0" w:rsidRDefault="000D6DF0" w:rsidP="001F3BAF">
            <w:pPr>
              <w:jc w:val="center"/>
            </w:pPr>
            <w:r>
              <w:t>17.</w:t>
            </w:r>
          </w:p>
        </w:tc>
        <w:tc>
          <w:tcPr>
            <w:tcW w:w="5246" w:type="dxa"/>
          </w:tcPr>
          <w:p w:rsidR="000D6DF0" w:rsidRDefault="000D6DF0" w:rsidP="001F3BAF">
            <w:pPr>
              <w:ind w:left="34" w:right="33" w:hanging="34"/>
              <w:jc w:val="both"/>
            </w:pPr>
            <w:r>
              <w:t xml:space="preserve">Об организации работы по назначению денежных средств, причитающихся опекунам, приемным родителям за воспитание детей-сирот и детей, оставшихся без попечения родителей </w:t>
            </w:r>
          </w:p>
        </w:tc>
        <w:tc>
          <w:tcPr>
            <w:tcW w:w="1701" w:type="dxa"/>
          </w:tcPr>
          <w:p w:rsidR="000D6DF0" w:rsidRDefault="000D6DF0" w:rsidP="001F3BAF">
            <w:pPr>
              <w:jc w:val="center"/>
            </w:pPr>
            <w:r>
              <w:t>октябрь</w:t>
            </w:r>
          </w:p>
        </w:tc>
        <w:tc>
          <w:tcPr>
            <w:tcW w:w="2408" w:type="dxa"/>
          </w:tcPr>
          <w:p w:rsidR="000D6DF0" w:rsidRDefault="000D6DF0" w:rsidP="001F3BAF">
            <w:pPr>
              <w:ind w:left="-11"/>
              <w:jc w:val="center"/>
            </w:pPr>
            <w:r>
              <w:t>Яковлева Е. А., начальник отдела опеки и попечительства</w:t>
            </w:r>
          </w:p>
        </w:tc>
        <w:tc>
          <w:tcPr>
            <w:tcW w:w="4509" w:type="dxa"/>
          </w:tcPr>
          <w:p w:rsidR="000D6DF0" w:rsidRDefault="000D6DF0" w:rsidP="001F3BAF">
            <w:pPr>
              <w:ind w:left="-11"/>
              <w:jc w:val="both"/>
            </w:pPr>
            <w:r>
              <w:t xml:space="preserve">информационно-аналитическая записка </w:t>
            </w:r>
            <w:r>
              <w:br/>
              <w:t>от 14.10.2021</w:t>
            </w:r>
          </w:p>
        </w:tc>
      </w:tr>
      <w:tr w:rsidR="000D6DF0">
        <w:trPr>
          <w:trHeight w:val="824"/>
        </w:trPr>
        <w:tc>
          <w:tcPr>
            <w:tcW w:w="627" w:type="dxa"/>
          </w:tcPr>
          <w:p w:rsidR="000D6DF0" w:rsidRDefault="000D6DF0" w:rsidP="001F3BAF">
            <w:pPr>
              <w:jc w:val="center"/>
            </w:pPr>
            <w:r>
              <w:t>18.</w:t>
            </w:r>
          </w:p>
        </w:tc>
        <w:tc>
          <w:tcPr>
            <w:tcW w:w="5246" w:type="dxa"/>
          </w:tcPr>
          <w:p w:rsidR="000D6DF0" w:rsidRDefault="000D6DF0" w:rsidP="001F3BAF">
            <w:pPr>
              <w:jc w:val="both"/>
            </w:pPr>
            <w:r>
              <w:t>О межведомственном информационном взаимодействии при предоставлении субсидий на оплату жилого помещения и коммунальных услуг, соблюдению сроков направления запросов, подготовки и направления ответов</w:t>
            </w:r>
          </w:p>
        </w:tc>
        <w:tc>
          <w:tcPr>
            <w:tcW w:w="1701" w:type="dxa"/>
          </w:tcPr>
          <w:p w:rsidR="000D6DF0" w:rsidRDefault="000D6DF0" w:rsidP="001F3BAF">
            <w:pPr>
              <w:jc w:val="center"/>
            </w:pPr>
            <w:r>
              <w:t>ноябрь</w:t>
            </w:r>
          </w:p>
        </w:tc>
        <w:tc>
          <w:tcPr>
            <w:tcW w:w="2408" w:type="dxa"/>
          </w:tcPr>
          <w:p w:rsidR="000D6DF0" w:rsidRDefault="000D6DF0" w:rsidP="001F3BAF">
            <w:pPr>
              <w:ind w:left="-11"/>
              <w:jc w:val="center"/>
            </w:pPr>
            <w:r>
              <w:t>Бидюк  И. В., начальник отдела субсидий</w:t>
            </w:r>
          </w:p>
        </w:tc>
        <w:tc>
          <w:tcPr>
            <w:tcW w:w="4509" w:type="dxa"/>
          </w:tcPr>
          <w:p w:rsidR="000D6DF0" w:rsidRDefault="000D6DF0" w:rsidP="001F3BAF">
            <w:pPr>
              <w:ind w:left="-11"/>
              <w:jc w:val="both"/>
            </w:pPr>
            <w:r>
              <w:t xml:space="preserve">информационно-аналитическая записка </w:t>
            </w:r>
            <w:r>
              <w:br/>
              <w:t>от 18.11.2021</w:t>
            </w:r>
          </w:p>
        </w:tc>
      </w:tr>
      <w:tr w:rsidR="000D6DF0" w:rsidTr="00020500">
        <w:tc>
          <w:tcPr>
            <w:tcW w:w="627" w:type="dxa"/>
          </w:tcPr>
          <w:p w:rsidR="000D6DF0" w:rsidRDefault="000D6DF0" w:rsidP="00020500">
            <w:pPr>
              <w:jc w:val="center"/>
            </w:pPr>
            <w:r>
              <w:lastRenderedPageBreak/>
              <w:t>1</w:t>
            </w:r>
          </w:p>
        </w:tc>
        <w:tc>
          <w:tcPr>
            <w:tcW w:w="5246" w:type="dxa"/>
          </w:tcPr>
          <w:p w:rsidR="000D6DF0" w:rsidRDefault="000D6DF0" w:rsidP="00020500">
            <w:pPr>
              <w:jc w:val="center"/>
            </w:pPr>
            <w:r>
              <w:t>2</w:t>
            </w:r>
          </w:p>
        </w:tc>
        <w:tc>
          <w:tcPr>
            <w:tcW w:w="1701" w:type="dxa"/>
          </w:tcPr>
          <w:p w:rsidR="000D6DF0" w:rsidRDefault="000D6DF0" w:rsidP="00020500">
            <w:pPr>
              <w:jc w:val="center"/>
            </w:pPr>
            <w:r>
              <w:t>3</w:t>
            </w:r>
          </w:p>
        </w:tc>
        <w:tc>
          <w:tcPr>
            <w:tcW w:w="2408" w:type="dxa"/>
          </w:tcPr>
          <w:p w:rsidR="000D6DF0" w:rsidRDefault="000D6DF0" w:rsidP="00020500">
            <w:pPr>
              <w:ind w:right="-180"/>
              <w:jc w:val="center"/>
            </w:pPr>
            <w:r>
              <w:t>4</w:t>
            </w:r>
          </w:p>
        </w:tc>
        <w:tc>
          <w:tcPr>
            <w:tcW w:w="4509" w:type="dxa"/>
          </w:tcPr>
          <w:p w:rsidR="000D6DF0" w:rsidRDefault="000D6DF0" w:rsidP="00020500">
            <w:pPr>
              <w:ind w:right="-180"/>
              <w:jc w:val="center"/>
            </w:pPr>
            <w:r>
              <w:t>5</w:t>
            </w:r>
          </w:p>
        </w:tc>
      </w:tr>
      <w:tr w:rsidR="000D6DF0">
        <w:trPr>
          <w:trHeight w:val="70"/>
        </w:trPr>
        <w:tc>
          <w:tcPr>
            <w:tcW w:w="627" w:type="dxa"/>
          </w:tcPr>
          <w:p w:rsidR="000D6DF0" w:rsidRDefault="000D6DF0" w:rsidP="001F3BAF">
            <w:pPr>
              <w:jc w:val="center"/>
            </w:pPr>
            <w:r>
              <w:t>19.</w:t>
            </w:r>
          </w:p>
        </w:tc>
        <w:tc>
          <w:tcPr>
            <w:tcW w:w="5246" w:type="dxa"/>
          </w:tcPr>
          <w:p w:rsidR="000D6DF0" w:rsidRDefault="000D6DF0" w:rsidP="001F3BAF">
            <w:pPr>
              <w:contextualSpacing/>
              <w:jc w:val="both"/>
            </w:pPr>
            <w:r>
              <w:t xml:space="preserve">О проведении проверки публичного акционерного общества «Челябинвестбанк» </w:t>
            </w:r>
            <w:r>
              <w:br/>
              <w:t>по соблюдению условий договора</w:t>
            </w:r>
          </w:p>
        </w:tc>
        <w:tc>
          <w:tcPr>
            <w:tcW w:w="1701" w:type="dxa"/>
          </w:tcPr>
          <w:p w:rsidR="000D6DF0" w:rsidRDefault="000D6DF0" w:rsidP="001F3BAF">
            <w:pPr>
              <w:jc w:val="center"/>
            </w:pPr>
            <w:r>
              <w:t>ноябрь</w:t>
            </w:r>
          </w:p>
        </w:tc>
        <w:tc>
          <w:tcPr>
            <w:tcW w:w="2408" w:type="dxa"/>
          </w:tcPr>
          <w:p w:rsidR="000D6DF0" w:rsidRDefault="000D6DF0" w:rsidP="001F3BAF">
            <w:pPr>
              <w:ind w:left="-11"/>
              <w:jc w:val="center"/>
            </w:pPr>
            <w:r>
              <w:t xml:space="preserve">Елагина Д. Р.,  начальник отдела выплат, учета и контроля </w:t>
            </w:r>
            <w:r>
              <w:br/>
              <w:t>за предоставлением льгот</w:t>
            </w:r>
          </w:p>
        </w:tc>
        <w:tc>
          <w:tcPr>
            <w:tcW w:w="4509" w:type="dxa"/>
          </w:tcPr>
          <w:p w:rsidR="000D6DF0" w:rsidRDefault="000D6DF0" w:rsidP="001F3BAF">
            <w:pPr>
              <w:ind w:left="-11"/>
              <w:jc w:val="center"/>
            </w:pPr>
            <w:r>
              <w:t>проведение проверки не осуществлялось</w:t>
            </w:r>
          </w:p>
        </w:tc>
      </w:tr>
      <w:tr w:rsidR="000D6DF0">
        <w:trPr>
          <w:trHeight w:val="862"/>
        </w:trPr>
        <w:tc>
          <w:tcPr>
            <w:tcW w:w="627" w:type="dxa"/>
          </w:tcPr>
          <w:p w:rsidR="000D6DF0" w:rsidRDefault="000D6DF0" w:rsidP="001F3BAF">
            <w:pPr>
              <w:jc w:val="center"/>
            </w:pPr>
            <w:r>
              <w:t>20.</w:t>
            </w:r>
          </w:p>
        </w:tc>
        <w:tc>
          <w:tcPr>
            <w:tcW w:w="5246" w:type="dxa"/>
          </w:tcPr>
          <w:p w:rsidR="000D6DF0" w:rsidRDefault="000D6DF0" w:rsidP="001F3BAF">
            <w:pPr>
              <w:jc w:val="both"/>
            </w:pPr>
            <w:r>
              <w:t>Об итогах  проведения  межведомственной  акции «Я и закон»</w:t>
            </w:r>
          </w:p>
        </w:tc>
        <w:tc>
          <w:tcPr>
            <w:tcW w:w="1701" w:type="dxa"/>
          </w:tcPr>
          <w:p w:rsidR="000D6DF0" w:rsidRDefault="000D6DF0" w:rsidP="001F3BAF">
            <w:pPr>
              <w:contextualSpacing/>
              <w:jc w:val="center"/>
            </w:pPr>
            <w:r>
              <w:t>декабрь</w:t>
            </w:r>
          </w:p>
        </w:tc>
        <w:tc>
          <w:tcPr>
            <w:tcW w:w="2408" w:type="dxa"/>
          </w:tcPr>
          <w:p w:rsidR="000D6DF0" w:rsidRDefault="000D6DF0" w:rsidP="001F3BAF">
            <w:pPr>
              <w:ind w:left="-11"/>
              <w:jc w:val="center"/>
            </w:pPr>
            <w:r>
              <w:t>Калинина Е. В., начальник отдела семьи и назначения детских  пособий</w:t>
            </w:r>
          </w:p>
        </w:tc>
        <w:tc>
          <w:tcPr>
            <w:tcW w:w="4509" w:type="dxa"/>
          </w:tcPr>
          <w:p w:rsidR="000D6DF0" w:rsidRDefault="000D6DF0" w:rsidP="001F3BAF">
            <w:pPr>
              <w:ind w:left="-11"/>
              <w:jc w:val="both"/>
            </w:pPr>
            <w:r>
              <w:t xml:space="preserve">информационно-аналитическая записка </w:t>
            </w:r>
            <w:r>
              <w:br/>
              <w:t>от 02.12.2021</w:t>
            </w:r>
          </w:p>
        </w:tc>
      </w:tr>
      <w:tr w:rsidR="000D6DF0">
        <w:tc>
          <w:tcPr>
            <w:tcW w:w="627" w:type="dxa"/>
          </w:tcPr>
          <w:p w:rsidR="000D6DF0" w:rsidRDefault="000D6DF0" w:rsidP="001F3BAF">
            <w:pPr>
              <w:jc w:val="center"/>
            </w:pPr>
            <w:r>
              <w:t>21.</w:t>
            </w:r>
          </w:p>
        </w:tc>
        <w:tc>
          <w:tcPr>
            <w:tcW w:w="5246" w:type="dxa"/>
          </w:tcPr>
          <w:p w:rsidR="000D6DF0" w:rsidRDefault="000D6DF0" w:rsidP="001F3BAF">
            <w:pPr>
              <w:jc w:val="both"/>
            </w:pPr>
            <w:r>
              <w:t>О проведении акции «Подарим Новый год детям»</w:t>
            </w:r>
          </w:p>
        </w:tc>
        <w:tc>
          <w:tcPr>
            <w:tcW w:w="1701" w:type="dxa"/>
          </w:tcPr>
          <w:p w:rsidR="000D6DF0" w:rsidRDefault="000D6DF0" w:rsidP="001F3BAF">
            <w:pPr>
              <w:contextualSpacing/>
              <w:jc w:val="center"/>
            </w:pPr>
            <w:r>
              <w:t>декабрь</w:t>
            </w:r>
          </w:p>
        </w:tc>
        <w:tc>
          <w:tcPr>
            <w:tcW w:w="2408" w:type="dxa"/>
          </w:tcPr>
          <w:p w:rsidR="000D6DF0" w:rsidRDefault="000D6DF0" w:rsidP="001F3BAF">
            <w:pPr>
              <w:ind w:left="-11"/>
              <w:jc w:val="center"/>
            </w:pPr>
            <w:r>
              <w:t>Калинина Е. В., начальник отдела семьи и назначения детских  пособий</w:t>
            </w:r>
          </w:p>
        </w:tc>
        <w:tc>
          <w:tcPr>
            <w:tcW w:w="4509" w:type="dxa"/>
          </w:tcPr>
          <w:p w:rsidR="000D6DF0" w:rsidRPr="001F3BAF" w:rsidRDefault="000D6DF0" w:rsidP="001F3BAF">
            <w:pPr>
              <w:ind w:left="-11"/>
              <w:jc w:val="both"/>
            </w:pPr>
            <w:r w:rsidRPr="001F3BAF">
              <w:t xml:space="preserve">информационно-аналитическая записка </w:t>
            </w:r>
            <w:r w:rsidRPr="001F3BAF">
              <w:br/>
              <w:t>от 30.12.2021</w:t>
            </w:r>
          </w:p>
        </w:tc>
      </w:tr>
      <w:tr w:rsidR="000D6DF0">
        <w:trPr>
          <w:trHeight w:val="451"/>
        </w:trPr>
        <w:tc>
          <w:tcPr>
            <w:tcW w:w="14491" w:type="dxa"/>
            <w:gridSpan w:val="5"/>
          </w:tcPr>
          <w:p w:rsidR="000D6DF0" w:rsidRDefault="000D6DF0" w:rsidP="001F3BAF">
            <w:pPr>
              <w:jc w:val="center"/>
            </w:pPr>
            <w:r>
              <w:rPr>
                <w:lang w:val="en-US"/>
              </w:rPr>
              <w:t>V</w:t>
            </w:r>
            <w:r>
              <w:t>. Организационные и культурно-массовые мероприятия</w:t>
            </w:r>
          </w:p>
        </w:tc>
      </w:tr>
      <w:tr w:rsidR="000D6DF0">
        <w:tc>
          <w:tcPr>
            <w:tcW w:w="627" w:type="dxa"/>
          </w:tcPr>
          <w:p w:rsidR="000D6DF0" w:rsidRDefault="000D6DF0" w:rsidP="001F3BAF">
            <w:pPr>
              <w:jc w:val="center"/>
            </w:pPr>
            <w:r>
              <w:t>22.</w:t>
            </w:r>
          </w:p>
        </w:tc>
        <w:tc>
          <w:tcPr>
            <w:tcW w:w="5246" w:type="dxa"/>
          </w:tcPr>
          <w:p w:rsidR="000D6DF0" w:rsidRDefault="000D6DF0" w:rsidP="001F3BAF">
            <w:pPr>
              <w:jc w:val="both"/>
            </w:pPr>
            <w:r>
              <w:t>Участие в городском мероприятии, посвященном Дню памяти жертв политических репрессий</w:t>
            </w:r>
          </w:p>
          <w:p w:rsidR="000D6DF0" w:rsidRDefault="000D6DF0" w:rsidP="001F3BAF">
            <w:pPr>
              <w:tabs>
                <w:tab w:val="left" w:pos="1185"/>
              </w:tabs>
              <w:jc w:val="both"/>
            </w:pPr>
          </w:p>
        </w:tc>
        <w:tc>
          <w:tcPr>
            <w:tcW w:w="1701" w:type="dxa"/>
          </w:tcPr>
          <w:p w:rsidR="000D6DF0" w:rsidRDefault="000D6DF0" w:rsidP="001F3BAF">
            <w:pPr>
              <w:jc w:val="center"/>
            </w:pPr>
            <w:r>
              <w:t>октябрь</w:t>
            </w:r>
          </w:p>
        </w:tc>
        <w:tc>
          <w:tcPr>
            <w:tcW w:w="2408" w:type="dxa"/>
          </w:tcPr>
          <w:p w:rsidR="000D6DF0" w:rsidRDefault="000D6DF0" w:rsidP="001F3BAF">
            <w:pPr>
              <w:jc w:val="center"/>
            </w:pPr>
            <w:r>
              <w:t>Курбатова И. П., начальник отдела реализации муниципальных программ</w:t>
            </w:r>
          </w:p>
          <w:p w:rsidR="000D6DF0" w:rsidRDefault="000D6DF0" w:rsidP="001F3BAF">
            <w:pPr>
              <w:jc w:val="center"/>
            </w:pPr>
          </w:p>
        </w:tc>
        <w:tc>
          <w:tcPr>
            <w:tcW w:w="4509" w:type="dxa"/>
          </w:tcPr>
          <w:p w:rsidR="000D6DF0" w:rsidRDefault="000D6DF0" w:rsidP="001F3BAF">
            <w:pPr>
              <w:jc w:val="both"/>
            </w:pPr>
            <w:r>
              <w:t xml:space="preserve">мероприятие не проводилось в связи </w:t>
            </w:r>
            <w:r>
              <w:br/>
              <w:t>с неблагоприятной эпидемиологической ситуацией</w:t>
            </w:r>
          </w:p>
        </w:tc>
      </w:tr>
      <w:tr w:rsidR="000D6DF0">
        <w:trPr>
          <w:trHeight w:val="558"/>
        </w:trPr>
        <w:tc>
          <w:tcPr>
            <w:tcW w:w="627" w:type="dxa"/>
          </w:tcPr>
          <w:p w:rsidR="000D6DF0" w:rsidRDefault="000D6DF0" w:rsidP="001F3BAF">
            <w:pPr>
              <w:jc w:val="center"/>
            </w:pPr>
            <w:r>
              <w:t>23.</w:t>
            </w:r>
          </w:p>
        </w:tc>
        <w:tc>
          <w:tcPr>
            <w:tcW w:w="5246" w:type="dxa"/>
          </w:tcPr>
          <w:p w:rsidR="000D6DF0" w:rsidRDefault="000D6DF0" w:rsidP="001F3BAF">
            <w:pPr>
              <w:jc w:val="both"/>
            </w:pPr>
            <w:r>
              <w:t>Участие в городском мероприятии, посвященном Международному Дню пожилого человека</w:t>
            </w:r>
          </w:p>
        </w:tc>
        <w:tc>
          <w:tcPr>
            <w:tcW w:w="1701" w:type="dxa"/>
          </w:tcPr>
          <w:p w:rsidR="000D6DF0" w:rsidRDefault="000D6DF0" w:rsidP="001F3BAF">
            <w:pPr>
              <w:jc w:val="center"/>
            </w:pPr>
            <w:r>
              <w:t>октябрь</w:t>
            </w:r>
          </w:p>
        </w:tc>
        <w:tc>
          <w:tcPr>
            <w:tcW w:w="2408" w:type="dxa"/>
          </w:tcPr>
          <w:p w:rsidR="000D6DF0" w:rsidRDefault="000D6DF0" w:rsidP="001F3BAF">
            <w:pPr>
              <w:jc w:val="center"/>
            </w:pPr>
            <w:r>
              <w:t>Курбатова И. П., начальник отдела реализации муниципальных программ</w:t>
            </w:r>
          </w:p>
          <w:p w:rsidR="000D6DF0" w:rsidRDefault="000D6DF0" w:rsidP="001F3BAF">
            <w:pPr>
              <w:jc w:val="center"/>
            </w:pPr>
          </w:p>
        </w:tc>
        <w:tc>
          <w:tcPr>
            <w:tcW w:w="4509" w:type="dxa"/>
          </w:tcPr>
          <w:p w:rsidR="000D6DF0" w:rsidRDefault="000D6DF0" w:rsidP="001F3BAF">
            <w:pPr>
              <w:jc w:val="both"/>
            </w:pPr>
            <w:r>
              <w:t xml:space="preserve">мероприятие не проводилось в связи </w:t>
            </w:r>
            <w:r>
              <w:br/>
              <w:t>с неблагоприятной эпидемиологической ситуацией</w:t>
            </w:r>
          </w:p>
        </w:tc>
      </w:tr>
      <w:tr w:rsidR="000D6DF0">
        <w:tc>
          <w:tcPr>
            <w:tcW w:w="627" w:type="dxa"/>
          </w:tcPr>
          <w:p w:rsidR="000D6DF0" w:rsidRDefault="000D6DF0" w:rsidP="001F3BAF">
            <w:pPr>
              <w:jc w:val="center"/>
            </w:pPr>
            <w:r>
              <w:t>24.</w:t>
            </w:r>
          </w:p>
        </w:tc>
        <w:tc>
          <w:tcPr>
            <w:tcW w:w="5246" w:type="dxa"/>
          </w:tcPr>
          <w:p w:rsidR="000D6DF0" w:rsidRDefault="000D6DF0" w:rsidP="001F3BAF">
            <w:pPr>
              <w:ind w:right="34"/>
              <w:jc w:val="both"/>
            </w:pPr>
            <w:r>
              <w:t>Участие в проведении межведомственной акции «Я и закон»</w:t>
            </w:r>
          </w:p>
        </w:tc>
        <w:tc>
          <w:tcPr>
            <w:tcW w:w="1701" w:type="dxa"/>
          </w:tcPr>
          <w:p w:rsidR="000D6DF0" w:rsidRDefault="000D6DF0" w:rsidP="001F3BAF">
            <w:pPr>
              <w:jc w:val="center"/>
            </w:pPr>
            <w:r>
              <w:t>ноябрь</w:t>
            </w:r>
          </w:p>
          <w:p w:rsidR="000D6DF0" w:rsidRDefault="000D6DF0" w:rsidP="001F3BAF">
            <w:pPr>
              <w:jc w:val="center"/>
            </w:pPr>
          </w:p>
        </w:tc>
        <w:tc>
          <w:tcPr>
            <w:tcW w:w="2408" w:type="dxa"/>
          </w:tcPr>
          <w:p w:rsidR="000D6DF0" w:rsidRDefault="000D6DF0" w:rsidP="001F3BAF">
            <w:pPr>
              <w:ind w:left="-51" w:right="-180"/>
              <w:jc w:val="center"/>
            </w:pPr>
            <w:r>
              <w:t>Калинина Е. В., начальник отдела семьи и назначения детских  пособий</w:t>
            </w:r>
          </w:p>
          <w:p w:rsidR="000D6DF0" w:rsidRDefault="000D6DF0" w:rsidP="001F3BAF">
            <w:pPr>
              <w:ind w:left="-51" w:right="-180"/>
              <w:jc w:val="center"/>
            </w:pPr>
          </w:p>
        </w:tc>
        <w:tc>
          <w:tcPr>
            <w:tcW w:w="4509" w:type="dxa"/>
          </w:tcPr>
          <w:p w:rsidR="000D6DF0" w:rsidRDefault="000D6DF0" w:rsidP="001F3BAF">
            <w:pPr>
              <w:ind w:left="-51" w:right="47"/>
              <w:jc w:val="both"/>
            </w:pPr>
            <w:r>
              <w:t>за период акции проведено 14 патронажей семей, состоящих на учете, поставлено на учет 6 семей, находящихся в трудной жизненной ситуации, снято 2 семьи по улучшению положения</w:t>
            </w:r>
          </w:p>
          <w:p w:rsidR="000D6DF0" w:rsidRDefault="000D6DF0" w:rsidP="001F3BAF">
            <w:pPr>
              <w:ind w:left="-51" w:right="47"/>
              <w:jc w:val="both"/>
            </w:pPr>
          </w:p>
        </w:tc>
      </w:tr>
      <w:tr w:rsidR="000D6DF0" w:rsidTr="00A4733B">
        <w:tc>
          <w:tcPr>
            <w:tcW w:w="627" w:type="dxa"/>
          </w:tcPr>
          <w:p w:rsidR="000D6DF0" w:rsidRDefault="000D6DF0" w:rsidP="00A4733B">
            <w:pPr>
              <w:jc w:val="center"/>
            </w:pPr>
            <w:r>
              <w:lastRenderedPageBreak/>
              <w:t>1</w:t>
            </w:r>
          </w:p>
        </w:tc>
        <w:tc>
          <w:tcPr>
            <w:tcW w:w="5246" w:type="dxa"/>
          </w:tcPr>
          <w:p w:rsidR="000D6DF0" w:rsidRDefault="000D6DF0" w:rsidP="00A4733B">
            <w:pPr>
              <w:jc w:val="center"/>
            </w:pPr>
            <w:r>
              <w:t>2</w:t>
            </w:r>
          </w:p>
        </w:tc>
        <w:tc>
          <w:tcPr>
            <w:tcW w:w="1701" w:type="dxa"/>
          </w:tcPr>
          <w:p w:rsidR="000D6DF0" w:rsidRDefault="000D6DF0" w:rsidP="00A4733B">
            <w:pPr>
              <w:jc w:val="center"/>
            </w:pPr>
            <w:r>
              <w:t>3</w:t>
            </w:r>
          </w:p>
        </w:tc>
        <w:tc>
          <w:tcPr>
            <w:tcW w:w="2408" w:type="dxa"/>
          </w:tcPr>
          <w:p w:rsidR="000D6DF0" w:rsidRDefault="000D6DF0" w:rsidP="00A4733B">
            <w:pPr>
              <w:ind w:right="-180"/>
              <w:jc w:val="center"/>
            </w:pPr>
            <w:r>
              <w:t>4</w:t>
            </w:r>
          </w:p>
        </w:tc>
        <w:tc>
          <w:tcPr>
            <w:tcW w:w="4509" w:type="dxa"/>
          </w:tcPr>
          <w:p w:rsidR="000D6DF0" w:rsidRDefault="000D6DF0" w:rsidP="00A4733B">
            <w:pPr>
              <w:ind w:right="-180"/>
              <w:jc w:val="center"/>
            </w:pPr>
            <w:r>
              <w:t>5</w:t>
            </w:r>
          </w:p>
        </w:tc>
      </w:tr>
      <w:tr w:rsidR="000D6DF0">
        <w:tc>
          <w:tcPr>
            <w:tcW w:w="627" w:type="dxa"/>
          </w:tcPr>
          <w:p w:rsidR="000D6DF0" w:rsidRDefault="000D6DF0" w:rsidP="001F3BAF">
            <w:pPr>
              <w:jc w:val="center"/>
            </w:pPr>
            <w:r>
              <w:t>25.</w:t>
            </w:r>
          </w:p>
        </w:tc>
        <w:tc>
          <w:tcPr>
            <w:tcW w:w="5246" w:type="dxa"/>
          </w:tcPr>
          <w:p w:rsidR="000D6DF0" w:rsidRDefault="000D6DF0" w:rsidP="001F3BAF">
            <w:pPr>
              <w:jc w:val="both"/>
            </w:pPr>
            <w:r>
              <w:t>Участие в акции «Подарим Новый год детям»</w:t>
            </w:r>
          </w:p>
        </w:tc>
        <w:tc>
          <w:tcPr>
            <w:tcW w:w="1701" w:type="dxa"/>
          </w:tcPr>
          <w:p w:rsidR="000D6DF0" w:rsidRDefault="000D6DF0" w:rsidP="001F3BAF">
            <w:pPr>
              <w:jc w:val="center"/>
            </w:pPr>
            <w:r>
              <w:t>декабрь</w:t>
            </w:r>
          </w:p>
        </w:tc>
        <w:tc>
          <w:tcPr>
            <w:tcW w:w="2408" w:type="dxa"/>
          </w:tcPr>
          <w:p w:rsidR="000D6DF0" w:rsidRDefault="000D6DF0" w:rsidP="001F3BAF">
            <w:pPr>
              <w:jc w:val="center"/>
            </w:pPr>
            <w:r>
              <w:t>Калинина Е. В., начальник отдела семьи и назначения детских  пособий</w:t>
            </w:r>
          </w:p>
          <w:p w:rsidR="000D6DF0" w:rsidRDefault="000D6DF0" w:rsidP="001F3BAF">
            <w:pPr>
              <w:jc w:val="center"/>
            </w:pPr>
          </w:p>
        </w:tc>
        <w:tc>
          <w:tcPr>
            <w:tcW w:w="4509" w:type="dxa"/>
          </w:tcPr>
          <w:p w:rsidR="000D6DF0" w:rsidRDefault="000D6DF0" w:rsidP="001F3BAF">
            <w:pPr>
              <w:jc w:val="both"/>
            </w:pPr>
            <w:r>
              <w:t xml:space="preserve">выдано  1 020 подарков детям </w:t>
            </w:r>
            <w:r>
              <w:br/>
              <w:t xml:space="preserve">из малообеспеченных семей, </w:t>
            </w:r>
            <w:r>
              <w:br/>
              <w:t xml:space="preserve">детям-инвалидам,  детям, находящимся под опекой и в приемных семьях; </w:t>
            </w:r>
          </w:p>
          <w:p w:rsidR="000D6DF0" w:rsidRDefault="000D6DF0" w:rsidP="001F3BAF">
            <w:pPr>
              <w:jc w:val="both"/>
            </w:pPr>
            <w:r>
              <w:t xml:space="preserve">24.12.2021 проведена новогодняя елка </w:t>
            </w:r>
            <w:r>
              <w:br/>
              <w:t xml:space="preserve">в детской библиотеке  имени </w:t>
            </w:r>
            <w:r>
              <w:br/>
              <w:t xml:space="preserve">М. Горького с участием 12 </w:t>
            </w:r>
            <w:r>
              <w:br/>
              <w:t>детей-инвалидов</w:t>
            </w:r>
          </w:p>
        </w:tc>
      </w:tr>
      <w:tr w:rsidR="000D6DF0">
        <w:tc>
          <w:tcPr>
            <w:tcW w:w="627" w:type="dxa"/>
          </w:tcPr>
          <w:p w:rsidR="000D6DF0" w:rsidRDefault="000D6DF0" w:rsidP="001F3BAF">
            <w:pPr>
              <w:jc w:val="center"/>
            </w:pPr>
            <w:r>
              <w:t>26.</w:t>
            </w:r>
          </w:p>
        </w:tc>
        <w:tc>
          <w:tcPr>
            <w:tcW w:w="5246" w:type="dxa"/>
          </w:tcPr>
          <w:p w:rsidR="000D6DF0" w:rsidRDefault="000D6DF0" w:rsidP="001F3BAF">
            <w:pPr>
              <w:jc w:val="both"/>
            </w:pPr>
            <w:r>
              <w:t xml:space="preserve">Участие в городском мероприятии, посвященном Международному Дню инвалида </w:t>
            </w:r>
          </w:p>
        </w:tc>
        <w:tc>
          <w:tcPr>
            <w:tcW w:w="1701" w:type="dxa"/>
          </w:tcPr>
          <w:p w:rsidR="000D6DF0" w:rsidRDefault="000D6DF0" w:rsidP="001F3BAF">
            <w:pPr>
              <w:jc w:val="center"/>
            </w:pPr>
            <w:r>
              <w:t>декабрь</w:t>
            </w:r>
          </w:p>
        </w:tc>
        <w:tc>
          <w:tcPr>
            <w:tcW w:w="2408" w:type="dxa"/>
          </w:tcPr>
          <w:p w:rsidR="000D6DF0" w:rsidRDefault="000D6DF0" w:rsidP="001F3BAF">
            <w:pPr>
              <w:jc w:val="center"/>
            </w:pPr>
            <w:r>
              <w:t>Курбатова И. П., начальник отдела реализации муниципальных программ</w:t>
            </w:r>
          </w:p>
        </w:tc>
        <w:tc>
          <w:tcPr>
            <w:tcW w:w="4509" w:type="dxa"/>
          </w:tcPr>
          <w:p w:rsidR="000D6DF0" w:rsidRDefault="000D6DF0" w:rsidP="001F3BAF">
            <w:pPr>
              <w:jc w:val="both"/>
            </w:pPr>
            <w:r>
              <w:t xml:space="preserve">мероприятие не проводилось в связи </w:t>
            </w:r>
            <w:r>
              <w:br/>
              <w:t>с неблагоприятной эпидемиологической ситуацией</w:t>
            </w:r>
          </w:p>
        </w:tc>
      </w:tr>
      <w:tr w:rsidR="000D6DF0">
        <w:tc>
          <w:tcPr>
            <w:tcW w:w="627" w:type="dxa"/>
          </w:tcPr>
          <w:p w:rsidR="000D6DF0" w:rsidRDefault="000D6DF0" w:rsidP="001F3BAF">
            <w:pPr>
              <w:jc w:val="center"/>
            </w:pPr>
            <w:r>
              <w:t>27.</w:t>
            </w:r>
          </w:p>
        </w:tc>
        <w:tc>
          <w:tcPr>
            <w:tcW w:w="5246" w:type="dxa"/>
          </w:tcPr>
          <w:p w:rsidR="000D6DF0" w:rsidRDefault="000D6DF0" w:rsidP="001F3BAF">
            <w:pPr>
              <w:jc w:val="both"/>
            </w:pPr>
            <w:r>
              <w:t xml:space="preserve">Организация и проведение работы </w:t>
            </w:r>
            <w:r>
              <w:br/>
              <w:t xml:space="preserve">в соответствии с Порядком предоставления ветеранам Великой Отечественной войны единовременной материальной помощи </w:t>
            </w:r>
            <w:r>
              <w:br/>
              <w:t>на ремонт жилья, подводку к дому газопровода и установку внутридомового газового оборудования</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rPr>
                <w:i/>
              </w:rPr>
            </w:pPr>
            <w:r>
              <w:t>ноябрь декабрь</w:t>
            </w:r>
          </w:p>
        </w:tc>
        <w:tc>
          <w:tcPr>
            <w:tcW w:w="2408" w:type="dxa"/>
          </w:tcPr>
          <w:p w:rsidR="000D6DF0" w:rsidRDefault="000D6DF0" w:rsidP="001F3BAF">
            <w:pPr>
              <w:ind w:left="-11"/>
              <w:jc w:val="center"/>
            </w:pPr>
            <w:r>
              <w:t>Курбатова И. П., начальник отдела реализации муниципальных программ</w:t>
            </w:r>
          </w:p>
        </w:tc>
        <w:tc>
          <w:tcPr>
            <w:tcW w:w="4509" w:type="dxa"/>
          </w:tcPr>
          <w:p w:rsidR="000D6DF0" w:rsidRDefault="000D6DF0" w:rsidP="001F3BAF">
            <w:pPr>
              <w:ind w:left="-11"/>
              <w:jc w:val="both"/>
            </w:pPr>
            <w:r>
              <w:t>обращений не поступало</w:t>
            </w:r>
          </w:p>
        </w:tc>
      </w:tr>
      <w:tr w:rsidR="000D6DF0">
        <w:tc>
          <w:tcPr>
            <w:tcW w:w="627" w:type="dxa"/>
          </w:tcPr>
          <w:p w:rsidR="000D6DF0" w:rsidRDefault="000D6DF0" w:rsidP="001F3BAF">
            <w:pPr>
              <w:jc w:val="center"/>
            </w:pPr>
            <w:r>
              <w:t>28.</w:t>
            </w:r>
          </w:p>
        </w:tc>
        <w:tc>
          <w:tcPr>
            <w:tcW w:w="5246" w:type="dxa"/>
          </w:tcPr>
          <w:p w:rsidR="000D6DF0" w:rsidRDefault="000D6DF0" w:rsidP="001F3BAF">
            <w:pPr>
              <w:jc w:val="both"/>
            </w:pPr>
            <w:r>
              <w:t xml:space="preserve">Организация  и проведение работы </w:t>
            </w:r>
            <w:r>
              <w:br/>
              <w:t xml:space="preserve">по предоставлению муниципальной услуги  </w:t>
            </w:r>
            <w:r>
              <w:br/>
              <w:t xml:space="preserve">в соответствии с административным регламентом «Адресная материальная помощь гражданам, оказавшимся в трудной жизненной ситуации», утвержденным постановлением Администрации города Челябинска  </w:t>
            </w:r>
            <w:r>
              <w:br/>
              <w:t>от 28.08.2019 № 398-п</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rPr>
                <w:i/>
              </w:rPr>
            </w:pPr>
            <w:r>
              <w:t>ноябрь декабрь</w:t>
            </w:r>
          </w:p>
        </w:tc>
        <w:tc>
          <w:tcPr>
            <w:tcW w:w="2408" w:type="dxa"/>
          </w:tcPr>
          <w:p w:rsidR="000D6DF0" w:rsidRDefault="000D6DF0" w:rsidP="001F3BAF">
            <w:pPr>
              <w:ind w:left="-11"/>
              <w:jc w:val="center"/>
            </w:pPr>
            <w:r>
              <w:t>Курбатова И. П., начальник отдела реализации муниципальных программ</w:t>
            </w:r>
          </w:p>
        </w:tc>
        <w:tc>
          <w:tcPr>
            <w:tcW w:w="4509" w:type="dxa"/>
          </w:tcPr>
          <w:p w:rsidR="000D6DF0" w:rsidRDefault="000D6DF0" w:rsidP="001F3BAF">
            <w:pPr>
              <w:jc w:val="both"/>
            </w:pPr>
            <w:r>
              <w:t>принято 36 заявлений на оказание материальной помощи в связи                          с трудной жизненной ситуацией, сформированы личные дела, составлены акты материально-бытового положения, сделаны межведомственные запросы, помощь оказана 35 гражданам на сумму                      311 500,00 рублей, 1 гражданину отказано в связи с отсутствием оснований</w:t>
            </w:r>
          </w:p>
          <w:p w:rsidR="000D6DF0" w:rsidRDefault="000D6DF0" w:rsidP="001F3BAF">
            <w:pPr>
              <w:jc w:val="both"/>
            </w:pPr>
          </w:p>
          <w:p w:rsidR="000D6DF0" w:rsidRDefault="000D6DF0" w:rsidP="001F3BAF">
            <w:pPr>
              <w:jc w:val="both"/>
            </w:pPr>
          </w:p>
          <w:p w:rsidR="000D6DF0" w:rsidRDefault="000D6DF0" w:rsidP="001F3BAF">
            <w:pPr>
              <w:ind w:left="-11"/>
              <w:jc w:val="both"/>
            </w:pPr>
          </w:p>
        </w:tc>
      </w:tr>
      <w:tr w:rsidR="000D6DF0" w:rsidTr="00020500">
        <w:tc>
          <w:tcPr>
            <w:tcW w:w="627" w:type="dxa"/>
          </w:tcPr>
          <w:p w:rsidR="000D6DF0" w:rsidRDefault="000D6DF0" w:rsidP="00020500">
            <w:pPr>
              <w:jc w:val="center"/>
            </w:pPr>
            <w:r>
              <w:lastRenderedPageBreak/>
              <w:t>1</w:t>
            </w:r>
          </w:p>
        </w:tc>
        <w:tc>
          <w:tcPr>
            <w:tcW w:w="5246" w:type="dxa"/>
          </w:tcPr>
          <w:p w:rsidR="000D6DF0" w:rsidRDefault="000D6DF0" w:rsidP="00020500">
            <w:pPr>
              <w:jc w:val="center"/>
            </w:pPr>
            <w:r>
              <w:t>2</w:t>
            </w:r>
          </w:p>
        </w:tc>
        <w:tc>
          <w:tcPr>
            <w:tcW w:w="1701" w:type="dxa"/>
          </w:tcPr>
          <w:p w:rsidR="000D6DF0" w:rsidRDefault="000D6DF0" w:rsidP="00020500">
            <w:pPr>
              <w:jc w:val="center"/>
            </w:pPr>
            <w:r>
              <w:t>3</w:t>
            </w:r>
          </w:p>
        </w:tc>
        <w:tc>
          <w:tcPr>
            <w:tcW w:w="2408" w:type="dxa"/>
          </w:tcPr>
          <w:p w:rsidR="000D6DF0" w:rsidRDefault="000D6DF0" w:rsidP="00020500">
            <w:pPr>
              <w:ind w:right="-180"/>
              <w:jc w:val="center"/>
            </w:pPr>
            <w:r>
              <w:t>4</w:t>
            </w:r>
          </w:p>
        </w:tc>
        <w:tc>
          <w:tcPr>
            <w:tcW w:w="4509" w:type="dxa"/>
          </w:tcPr>
          <w:p w:rsidR="000D6DF0" w:rsidRDefault="000D6DF0" w:rsidP="00020500">
            <w:pPr>
              <w:ind w:right="-180"/>
              <w:jc w:val="center"/>
            </w:pPr>
            <w:r>
              <w:t>5</w:t>
            </w:r>
          </w:p>
        </w:tc>
      </w:tr>
      <w:tr w:rsidR="000D6DF0">
        <w:tc>
          <w:tcPr>
            <w:tcW w:w="627" w:type="dxa"/>
          </w:tcPr>
          <w:p w:rsidR="000D6DF0" w:rsidRDefault="000D6DF0" w:rsidP="001F3BAF">
            <w:pPr>
              <w:jc w:val="center"/>
            </w:pPr>
            <w:r>
              <w:t>29.</w:t>
            </w:r>
          </w:p>
        </w:tc>
        <w:tc>
          <w:tcPr>
            <w:tcW w:w="5246" w:type="dxa"/>
          </w:tcPr>
          <w:p w:rsidR="000D6DF0" w:rsidRDefault="000D6DF0" w:rsidP="001F3BAF">
            <w:pPr>
              <w:jc w:val="both"/>
            </w:pPr>
            <w:r>
              <w:t xml:space="preserve">Организация и проведение работы </w:t>
            </w:r>
            <w:r w:rsidR="003A3B84">
              <w:br/>
            </w:r>
            <w:r>
              <w:t xml:space="preserve">по предоставлению муниципальной услуги </w:t>
            </w:r>
            <w:r w:rsidR="003A3B84">
              <w:br/>
            </w:r>
            <w:r>
              <w:t>в соответствии с Административным регламентом «Адресная материальная помощь малообеспеченным категориям населения, имеющим среднедушевой доход ниже величины прожиточного минимума», утвержденным постановлением Администрации города Челябинска от 30.09.20221 № 344-п</w:t>
            </w:r>
          </w:p>
          <w:p w:rsidR="000D6DF0" w:rsidRDefault="000D6DF0" w:rsidP="001F3BAF">
            <w:pPr>
              <w:jc w:val="both"/>
            </w:pP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rPr>
                <w:i/>
              </w:rPr>
            </w:pPr>
            <w:r>
              <w:t>ноябрь декабрь</w:t>
            </w:r>
          </w:p>
        </w:tc>
        <w:tc>
          <w:tcPr>
            <w:tcW w:w="2408" w:type="dxa"/>
          </w:tcPr>
          <w:p w:rsidR="000D6DF0" w:rsidRDefault="000D6DF0" w:rsidP="001F3BAF">
            <w:pPr>
              <w:ind w:left="-11"/>
              <w:jc w:val="center"/>
            </w:pPr>
            <w:r>
              <w:t>Курбатова И. П., начальник отдела реализации муниципальных программ</w:t>
            </w:r>
          </w:p>
        </w:tc>
        <w:tc>
          <w:tcPr>
            <w:tcW w:w="4509" w:type="dxa"/>
          </w:tcPr>
          <w:p w:rsidR="000D6DF0" w:rsidRDefault="000D6DF0" w:rsidP="001F3BAF">
            <w:pPr>
              <w:ind w:left="-11"/>
              <w:jc w:val="both"/>
            </w:pPr>
            <w:r>
              <w:t xml:space="preserve">рассмотрено 296 заявлений  </w:t>
            </w:r>
            <w:r>
              <w:br/>
              <w:t xml:space="preserve">от малообеспеченных граждан и в связи                    с трудной жизненной ситуацией: по 235 заявлениям помощь оказана на общую сумму 301 500,00 рублей, по 62 заявлениям отказано в связи </w:t>
            </w:r>
            <w:r>
              <w:br/>
              <w:t>с отсутствием оснований</w:t>
            </w:r>
          </w:p>
        </w:tc>
      </w:tr>
      <w:tr w:rsidR="000D6DF0">
        <w:tc>
          <w:tcPr>
            <w:tcW w:w="627" w:type="dxa"/>
          </w:tcPr>
          <w:p w:rsidR="000D6DF0" w:rsidRDefault="000D6DF0" w:rsidP="001F3BAF">
            <w:pPr>
              <w:jc w:val="center"/>
            </w:pPr>
            <w:r>
              <w:t>30.</w:t>
            </w:r>
          </w:p>
        </w:tc>
        <w:tc>
          <w:tcPr>
            <w:tcW w:w="5246" w:type="dxa"/>
          </w:tcPr>
          <w:p w:rsidR="000D6DF0" w:rsidRDefault="000D6DF0" w:rsidP="001F3BAF">
            <w:pPr>
              <w:jc w:val="both"/>
            </w:pPr>
            <w:r>
              <w:t xml:space="preserve">Организация и проведение работы </w:t>
            </w:r>
            <w:r>
              <w:br/>
              <w:t xml:space="preserve">по предоставлению муниципальной услуги   </w:t>
            </w:r>
            <w:r>
              <w:br/>
              <w:t>в соответствии с административным регламентом «</w:t>
            </w:r>
            <w:r>
              <w:rPr>
                <w:bCs/>
              </w:rPr>
              <w:t xml:space="preserve">Адресная материальная помощь гражданам при возникновении чрезвычайной ситуации», утвержденным </w:t>
            </w:r>
            <w:r>
              <w:t xml:space="preserve">постановлением Администрации города  Челябинска </w:t>
            </w:r>
            <w:r>
              <w:br/>
              <w:t>от 02.09.2019  №  403-п</w:t>
            </w:r>
          </w:p>
          <w:p w:rsidR="000D6DF0" w:rsidRDefault="000D6DF0" w:rsidP="001F3BAF">
            <w:pPr>
              <w:jc w:val="both"/>
            </w:pP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rPr>
                <w:i/>
              </w:rPr>
            </w:pPr>
            <w:r>
              <w:t>ноябрь декабрь</w:t>
            </w:r>
          </w:p>
        </w:tc>
        <w:tc>
          <w:tcPr>
            <w:tcW w:w="2408" w:type="dxa"/>
          </w:tcPr>
          <w:p w:rsidR="000D6DF0" w:rsidRDefault="000D6DF0" w:rsidP="001F3BAF">
            <w:pPr>
              <w:ind w:left="-11"/>
              <w:jc w:val="center"/>
            </w:pPr>
            <w:r>
              <w:t>Курбатова И. П., начальник отдела реализации муниципальных программ</w:t>
            </w:r>
          </w:p>
        </w:tc>
        <w:tc>
          <w:tcPr>
            <w:tcW w:w="4509" w:type="dxa"/>
          </w:tcPr>
          <w:p w:rsidR="000D6DF0" w:rsidRDefault="000D6DF0" w:rsidP="001F3BAF">
            <w:pPr>
              <w:ind w:left="-11"/>
              <w:jc w:val="both"/>
            </w:pPr>
            <w:r>
              <w:t>обращений не поступало</w:t>
            </w:r>
          </w:p>
        </w:tc>
      </w:tr>
      <w:tr w:rsidR="000D6DF0">
        <w:tc>
          <w:tcPr>
            <w:tcW w:w="627" w:type="dxa"/>
          </w:tcPr>
          <w:p w:rsidR="000D6DF0" w:rsidRDefault="000D6DF0" w:rsidP="001F3BAF">
            <w:pPr>
              <w:jc w:val="center"/>
            </w:pPr>
            <w:r>
              <w:t>31.</w:t>
            </w:r>
          </w:p>
        </w:tc>
        <w:tc>
          <w:tcPr>
            <w:tcW w:w="5246" w:type="dxa"/>
          </w:tcPr>
          <w:p w:rsidR="000D6DF0" w:rsidRDefault="000D6DF0" w:rsidP="001F3BAF">
            <w:pPr>
              <w:jc w:val="both"/>
              <w:rPr>
                <w:i/>
              </w:rPr>
            </w:pPr>
            <w:r>
              <w:t xml:space="preserve">Организация и проведение работы </w:t>
            </w:r>
            <w:r>
              <w:br/>
              <w:t xml:space="preserve">по реализации  Федерального закона </w:t>
            </w:r>
            <w:r>
              <w:br/>
              <w:t xml:space="preserve">от 28.12.2013 № 442-ФЗ «Об основах социального обслуживания граждан </w:t>
            </w:r>
            <w:r>
              <w:br/>
              <w:t>в Российской Федерации»: формирование личных дел, регистрация индивидуальной программы предоставления социальных услуг, решений и уведомлений</w:t>
            </w:r>
          </w:p>
        </w:tc>
        <w:tc>
          <w:tcPr>
            <w:tcW w:w="1701" w:type="dxa"/>
          </w:tcPr>
          <w:p w:rsidR="000D6DF0" w:rsidRDefault="000D6DF0" w:rsidP="001F3BAF">
            <w:pPr>
              <w:jc w:val="center"/>
            </w:pPr>
            <w:r>
              <w:t xml:space="preserve">октябрь </w:t>
            </w:r>
          </w:p>
          <w:p w:rsidR="000D6DF0" w:rsidRDefault="000D6DF0" w:rsidP="001F3BAF">
            <w:pPr>
              <w:jc w:val="center"/>
              <w:rPr>
                <w:i/>
              </w:rPr>
            </w:pPr>
            <w:r>
              <w:t>ноябрь декабрь</w:t>
            </w:r>
          </w:p>
        </w:tc>
        <w:tc>
          <w:tcPr>
            <w:tcW w:w="2408" w:type="dxa"/>
          </w:tcPr>
          <w:p w:rsidR="000D6DF0" w:rsidRDefault="000D6DF0" w:rsidP="001F3BAF">
            <w:pPr>
              <w:ind w:left="-11"/>
              <w:jc w:val="center"/>
            </w:pPr>
            <w:r>
              <w:t>Курбатова И. П., начальник отдела реализации муниципальных программ</w:t>
            </w:r>
          </w:p>
        </w:tc>
        <w:tc>
          <w:tcPr>
            <w:tcW w:w="4509" w:type="dxa"/>
          </w:tcPr>
          <w:p w:rsidR="000D6DF0" w:rsidRDefault="000D6DF0" w:rsidP="001F3BAF">
            <w:pPr>
              <w:ind w:left="-11"/>
              <w:jc w:val="both"/>
            </w:pPr>
            <w:r>
              <w:t>рассмотрено 61 заявление                              на предоставление социальных услуг                   на дому, 76 заявлений                                      на предоставление социальных услуг                  в полустационарной  форме в условиях дневного пребывания, сформированы личные дела, составлены акты обследования, индивидуальные программы предоставления социальных услуг, подготовлены решения   и уведомления</w:t>
            </w:r>
          </w:p>
          <w:p w:rsidR="000D6DF0" w:rsidRDefault="000D6DF0" w:rsidP="001F3BAF">
            <w:pPr>
              <w:ind w:left="-11"/>
              <w:jc w:val="both"/>
            </w:pPr>
          </w:p>
          <w:p w:rsidR="000D6DF0" w:rsidRDefault="000D6DF0" w:rsidP="001F3BAF">
            <w:pPr>
              <w:ind w:left="-11"/>
              <w:jc w:val="center"/>
            </w:pPr>
          </w:p>
        </w:tc>
      </w:tr>
      <w:tr w:rsidR="000D6DF0" w:rsidTr="00020500">
        <w:tc>
          <w:tcPr>
            <w:tcW w:w="627" w:type="dxa"/>
          </w:tcPr>
          <w:p w:rsidR="000D6DF0" w:rsidRDefault="000D6DF0" w:rsidP="00020500">
            <w:pPr>
              <w:jc w:val="center"/>
            </w:pPr>
            <w:r>
              <w:lastRenderedPageBreak/>
              <w:t>1</w:t>
            </w:r>
          </w:p>
        </w:tc>
        <w:tc>
          <w:tcPr>
            <w:tcW w:w="5246" w:type="dxa"/>
          </w:tcPr>
          <w:p w:rsidR="000D6DF0" w:rsidRDefault="000D6DF0" w:rsidP="00020500">
            <w:pPr>
              <w:jc w:val="center"/>
            </w:pPr>
            <w:r>
              <w:t>2</w:t>
            </w:r>
          </w:p>
        </w:tc>
        <w:tc>
          <w:tcPr>
            <w:tcW w:w="1701" w:type="dxa"/>
          </w:tcPr>
          <w:p w:rsidR="000D6DF0" w:rsidRDefault="000D6DF0" w:rsidP="00020500">
            <w:pPr>
              <w:jc w:val="center"/>
              <w:rPr>
                <w:i/>
              </w:rPr>
            </w:pPr>
            <w:r>
              <w:t>3</w:t>
            </w:r>
          </w:p>
        </w:tc>
        <w:tc>
          <w:tcPr>
            <w:tcW w:w="2408" w:type="dxa"/>
          </w:tcPr>
          <w:p w:rsidR="000D6DF0" w:rsidRDefault="000D6DF0" w:rsidP="00020500">
            <w:pPr>
              <w:ind w:right="-180"/>
              <w:jc w:val="center"/>
            </w:pPr>
            <w:r>
              <w:t>4</w:t>
            </w:r>
          </w:p>
        </w:tc>
        <w:tc>
          <w:tcPr>
            <w:tcW w:w="4509" w:type="dxa"/>
          </w:tcPr>
          <w:p w:rsidR="000D6DF0" w:rsidRDefault="000D6DF0" w:rsidP="00020500">
            <w:pPr>
              <w:ind w:right="-180"/>
              <w:jc w:val="center"/>
            </w:pPr>
          </w:p>
        </w:tc>
      </w:tr>
      <w:tr w:rsidR="000D6DF0">
        <w:tc>
          <w:tcPr>
            <w:tcW w:w="627" w:type="dxa"/>
          </w:tcPr>
          <w:p w:rsidR="000D6DF0" w:rsidRDefault="000D6DF0" w:rsidP="001F3BAF">
            <w:pPr>
              <w:jc w:val="center"/>
            </w:pPr>
            <w:r>
              <w:t>32.</w:t>
            </w:r>
          </w:p>
        </w:tc>
        <w:tc>
          <w:tcPr>
            <w:tcW w:w="5246" w:type="dxa"/>
          </w:tcPr>
          <w:p w:rsidR="000D6DF0" w:rsidRDefault="000D6DF0" w:rsidP="001F3BAF">
            <w:pPr>
              <w:tabs>
                <w:tab w:val="left" w:pos="180"/>
                <w:tab w:val="center" w:pos="1806"/>
              </w:tabs>
              <w:jc w:val="both"/>
            </w:pPr>
            <w:r>
              <w:t xml:space="preserve">Организация и проведение работы </w:t>
            </w:r>
            <w:r>
              <w:br/>
              <w:t>по поздравлению долгожителей района, вручению персональных поздравлений Президента Российской Федерации</w:t>
            </w:r>
          </w:p>
          <w:p w:rsidR="000D6DF0" w:rsidRDefault="000D6DF0" w:rsidP="001F3BAF">
            <w:pPr>
              <w:tabs>
                <w:tab w:val="left" w:pos="180"/>
                <w:tab w:val="center" w:pos="1806"/>
              </w:tabs>
              <w:jc w:val="both"/>
            </w:pPr>
          </w:p>
        </w:tc>
        <w:tc>
          <w:tcPr>
            <w:tcW w:w="1701" w:type="dxa"/>
          </w:tcPr>
          <w:p w:rsidR="000D6DF0" w:rsidRDefault="000D6DF0" w:rsidP="001F3BAF">
            <w:pPr>
              <w:jc w:val="center"/>
            </w:pPr>
            <w:r>
              <w:t xml:space="preserve">октябрь </w:t>
            </w:r>
          </w:p>
          <w:p w:rsidR="000D6DF0" w:rsidRDefault="000D6DF0" w:rsidP="001F3BAF">
            <w:pPr>
              <w:jc w:val="center"/>
              <w:rPr>
                <w:i/>
              </w:rPr>
            </w:pPr>
            <w:r>
              <w:t>ноябрь декабрь</w:t>
            </w:r>
          </w:p>
        </w:tc>
        <w:tc>
          <w:tcPr>
            <w:tcW w:w="2408" w:type="dxa"/>
          </w:tcPr>
          <w:p w:rsidR="000D6DF0" w:rsidRDefault="000D6DF0" w:rsidP="001F3BAF">
            <w:pPr>
              <w:ind w:left="-11"/>
              <w:jc w:val="center"/>
            </w:pPr>
            <w:r>
              <w:t>Курбатова И. П., начальник отдела реализации муниципальных программ</w:t>
            </w:r>
          </w:p>
        </w:tc>
        <w:tc>
          <w:tcPr>
            <w:tcW w:w="4509" w:type="dxa"/>
          </w:tcPr>
          <w:p w:rsidR="000D6DF0" w:rsidRDefault="000D6DF0" w:rsidP="001F3BAF">
            <w:pPr>
              <w:ind w:left="-11"/>
              <w:jc w:val="both"/>
            </w:pPr>
            <w:r>
              <w:t>организовано и проведено поздравление</w:t>
            </w:r>
            <w:r>
              <w:rPr>
                <w:sz w:val="22"/>
              </w:rPr>
              <w:t xml:space="preserve">   </w:t>
            </w:r>
            <w:r>
              <w:t>53 долгожителей,   из них: 95 - летних –   11 человек, 90 - летних – 41 человек, старше 100 - лет - 1 человек,   на общую сумму 68 000,00 рублей, всем долгожителям вручены поздравительные открытки  от Главы города Челябинска, ветеранам Великой Отечественной войны - персональные поздравления Президента Российской Федерации</w:t>
            </w:r>
          </w:p>
          <w:p w:rsidR="000D6DF0" w:rsidRDefault="000D6DF0" w:rsidP="001F3BAF">
            <w:pPr>
              <w:ind w:left="-11"/>
              <w:jc w:val="center"/>
            </w:pPr>
          </w:p>
        </w:tc>
      </w:tr>
      <w:tr w:rsidR="000D6DF0">
        <w:tc>
          <w:tcPr>
            <w:tcW w:w="627" w:type="dxa"/>
          </w:tcPr>
          <w:p w:rsidR="000D6DF0" w:rsidRDefault="000D6DF0" w:rsidP="001F3BAF">
            <w:pPr>
              <w:jc w:val="center"/>
            </w:pPr>
            <w:r>
              <w:t>33.</w:t>
            </w:r>
          </w:p>
        </w:tc>
        <w:tc>
          <w:tcPr>
            <w:tcW w:w="5246" w:type="dxa"/>
          </w:tcPr>
          <w:p w:rsidR="000D6DF0" w:rsidRDefault="000D6DF0" w:rsidP="001F3BAF">
            <w:pPr>
              <w:jc w:val="both"/>
            </w:pPr>
            <w:r>
              <w:t>Организация и проведение заседаний комиссии по оказанию адресной социальной помощи гражданам Центрального района города Челябинска</w:t>
            </w:r>
          </w:p>
        </w:tc>
        <w:tc>
          <w:tcPr>
            <w:tcW w:w="1701" w:type="dxa"/>
          </w:tcPr>
          <w:p w:rsidR="000D6DF0" w:rsidRDefault="000D6DF0" w:rsidP="001F3BAF">
            <w:pPr>
              <w:jc w:val="center"/>
            </w:pPr>
            <w:r>
              <w:t xml:space="preserve">октябрь </w:t>
            </w:r>
          </w:p>
          <w:p w:rsidR="000D6DF0" w:rsidRDefault="000D6DF0" w:rsidP="001F3BAF">
            <w:pPr>
              <w:jc w:val="center"/>
              <w:rPr>
                <w:i/>
              </w:rPr>
            </w:pPr>
            <w:r>
              <w:t>ноябрь декабрь</w:t>
            </w:r>
          </w:p>
        </w:tc>
        <w:tc>
          <w:tcPr>
            <w:tcW w:w="2408" w:type="dxa"/>
          </w:tcPr>
          <w:p w:rsidR="000D6DF0" w:rsidRDefault="000D6DF0" w:rsidP="001F3BAF">
            <w:pPr>
              <w:jc w:val="center"/>
            </w:pPr>
            <w:r>
              <w:t>Курбатова И. П., начальник отдела реализации муниципальных программ</w:t>
            </w:r>
          </w:p>
        </w:tc>
        <w:tc>
          <w:tcPr>
            <w:tcW w:w="4509" w:type="dxa"/>
          </w:tcPr>
          <w:p w:rsidR="000D6DF0" w:rsidRDefault="000D6DF0" w:rsidP="001F3BAF">
            <w:pPr>
              <w:jc w:val="both"/>
            </w:pPr>
            <w:r>
              <w:t xml:space="preserve">проведено 14 заседаний комиссии                  по оказанию адресной социальной помощи гражданам Центрального района города Челябинска, рассмотрено 332 заявления от малообеспеченных граждан и в связи с трудной жизненной ситуацией: по 270 заявлениям помощь оказана на общую сумму 643 321,00 рублей, по 62 заявлениям отказано </w:t>
            </w:r>
            <w:r>
              <w:br/>
              <w:t>в связи с отсутствием оснований</w:t>
            </w:r>
          </w:p>
          <w:p w:rsidR="000D6DF0" w:rsidRDefault="000D6DF0" w:rsidP="001F3BAF">
            <w:pPr>
              <w:jc w:val="both"/>
            </w:pPr>
          </w:p>
        </w:tc>
      </w:tr>
      <w:tr w:rsidR="000D6DF0">
        <w:trPr>
          <w:trHeight w:val="921"/>
        </w:trPr>
        <w:tc>
          <w:tcPr>
            <w:tcW w:w="627" w:type="dxa"/>
          </w:tcPr>
          <w:p w:rsidR="000D6DF0" w:rsidRDefault="000D6DF0" w:rsidP="001F3BAF">
            <w:pPr>
              <w:jc w:val="center"/>
            </w:pPr>
            <w:r>
              <w:t>34.</w:t>
            </w:r>
          </w:p>
        </w:tc>
        <w:tc>
          <w:tcPr>
            <w:tcW w:w="5246" w:type="dxa"/>
          </w:tcPr>
          <w:p w:rsidR="000D6DF0" w:rsidRDefault="000D6DF0" w:rsidP="001F3BAF">
            <w:pPr>
              <w:tabs>
                <w:tab w:val="left" w:pos="180"/>
                <w:tab w:val="center" w:pos="1806"/>
              </w:tabs>
              <w:contextualSpacing/>
              <w:jc w:val="both"/>
            </w:pPr>
            <w:r>
              <w:t>Организация и проведение работы по приему документов и выдаче справок для получения государственной социальной стипендии</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Курбатова И. П., начальник отдела реализации муниципальных программ</w:t>
            </w:r>
          </w:p>
          <w:p w:rsidR="000D6DF0" w:rsidRDefault="000D6DF0" w:rsidP="001F3BAF">
            <w:pPr>
              <w:jc w:val="center"/>
            </w:pPr>
          </w:p>
        </w:tc>
        <w:tc>
          <w:tcPr>
            <w:tcW w:w="4509" w:type="dxa"/>
          </w:tcPr>
          <w:p w:rsidR="000D6DF0" w:rsidRDefault="000D6DF0" w:rsidP="001F3BAF">
            <w:pPr>
              <w:ind w:left="-11"/>
              <w:jc w:val="both"/>
            </w:pPr>
            <w:r>
              <w:t>выдано 195 справок для назначения государственной социальной стипендии студентам, получившим государственную социальную помощь</w:t>
            </w:r>
          </w:p>
          <w:p w:rsidR="000D6DF0" w:rsidRDefault="000D6DF0" w:rsidP="001F3BAF">
            <w:pPr>
              <w:jc w:val="center"/>
            </w:pPr>
          </w:p>
        </w:tc>
      </w:tr>
      <w:tr w:rsidR="000D6DF0">
        <w:tc>
          <w:tcPr>
            <w:tcW w:w="627" w:type="dxa"/>
          </w:tcPr>
          <w:p w:rsidR="000D6DF0" w:rsidRDefault="000D6DF0" w:rsidP="001F3BAF">
            <w:pPr>
              <w:jc w:val="center"/>
            </w:pPr>
            <w:r>
              <w:t>35.</w:t>
            </w:r>
          </w:p>
        </w:tc>
        <w:tc>
          <w:tcPr>
            <w:tcW w:w="5246" w:type="dxa"/>
          </w:tcPr>
          <w:p w:rsidR="000D6DF0" w:rsidRDefault="000D6DF0" w:rsidP="001F3BAF">
            <w:pPr>
              <w:jc w:val="both"/>
            </w:pPr>
            <w:r>
              <w:t xml:space="preserve">Организация и проведение работы </w:t>
            </w:r>
            <w:r>
              <w:br/>
              <w:t>по реализации муниципальной программы «Активное долголетие», утвержденной распоряжением Администрации города Челябинска   от 04.03.2019 № 2492</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Курбатова И. П., начальник отдела реализации муниципальных программ</w:t>
            </w:r>
          </w:p>
        </w:tc>
        <w:tc>
          <w:tcPr>
            <w:tcW w:w="4509" w:type="dxa"/>
          </w:tcPr>
          <w:p w:rsidR="000D6DF0" w:rsidRDefault="000D6DF0" w:rsidP="001F3BAF">
            <w:pPr>
              <w:jc w:val="both"/>
            </w:pPr>
            <w:r>
              <w:t xml:space="preserve">в рамках муниципальной программы «Активное долголетие» проведен районный этап городского фестиваля творчества пожилых людей «Когда поет душа», приняли участие 55 граждан, вручено социальное пособие и подарки </w:t>
            </w:r>
          </w:p>
        </w:tc>
      </w:tr>
      <w:tr w:rsidR="000D6DF0" w:rsidTr="00020500">
        <w:tc>
          <w:tcPr>
            <w:tcW w:w="627" w:type="dxa"/>
          </w:tcPr>
          <w:p w:rsidR="000D6DF0" w:rsidRDefault="000D6DF0" w:rsidP="00020500">
            <w:pPr>
              <w:jc w:val="center"/>
            </w:pPr>
            <w:r>
              <w:lastRenderedPageBreak/>
              <w:t>1</w:t>
            </w:r>
          </w:p>
        </w:tc>
        <w:tc>
          <w:tcPr>
            <w:tcW w:w="5246" w:type="dxa"/>
          </w:tcPr>
          <w:p w:rsidR="000D6DF0" w:rsidRDefault="000D6DF0" w:rsidP="00020500">
            <w:pPr>
              <w:jc w:val="center"/>
            </w:pPr>
            <w:r>
              <w:t>2</w:t>
            </w:r>
          </w:p>
        </w:tc>
        <w:tc>
          <w:tcPr>
            <w:tcW w:w="1701" w:type="dxa"/>
          </w:tcPr>
          <w:p w:rsidR="000D6DF0" w:rsidRDefault="000D6DF0" w:rsidP="00020500">
            <w:pPr>
              <w:jc w:val="center"/>
              <w:rPr>
                <w:i/>
              </w:rPr>
            </w:pPr>
            <w:r>
              <w:t>3</w:t>
            </w:r>
          </w:p>
        </w:tc>
        <w:tc>
          <w:tcPr>
            <w:tcW w:w="2408" w:type="dxa"/>
          </w:tcPr>
          <w:p w:rsidR="000D6DF0" w:rsidRDefault="000D6DF0" w:rsidP="00020500">
            <w:pPr>
              <w:ind w:right="-180"/>
              <w:jc w:val="center"/>
            </w:pPr>
            <w:r>
              <w:t>4</w:t>
            </w:r>
          </w:p>
        </w:tc>
        <w:tc>
          <w:tcPr>
            <w:tcW w:w="4509" w:type="dxa"/>
          </w:tcPr>
          <w:p w:rsidR="000D6DF0" w:rsidRDefault="000D6DF0" w:rsidP="00020500">
            <w:pPr>
              <w:ind w:right="-180"/>
              <w:jc w:val="center"/>
            </w:pPr>
          </w:p>
        </w:tc>
      </w:tr>
      <w:tr w:rsidR="000D6DF0">
        <w:tc>
          <w:tcPr>
            <w:tcW w:w="627" w:type="dxa"/>
          </w:tcPr>
          <w:p w:rsidR="000D6DF0" w:rsidRDefault="000D6DF0" w:rsidP="001F3BAF">
            <w:pPr>
              <w:jc w:val="center"/>
            </w:pPr>
            <w:r>
              <w:t>36.</w:t>
            </w:r>
          </w:p>
        </w:tc>
        <w:tc>
          <w:tcPr>
            <w:tcW w:w="5246" w:type="dxa"/>
          </w:tcPr>
          <w:p w:rsidR="000D6DF0" w:rsidRDefault="000D6DF0" w:rsidP="001F3BAF">
            <w:pPr>
              <w:jc w:val="both"/>
            </w:pPr>
            <w:r>
              <w:t xml:space="preserve">Участие в работе комиссии при администрации Центрального района города Челябинска </w:t>
            </w:r>
            <w:r>
              <w:br/>
              <w:t>по координации работы по обеспечению доступной среды    для  маломобильных групп населения</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Курбатова И. П., начальник отдела реализации муниципальных программ</w:t>
            </w:r>
          </w:p>
        </w:tc>
        <w:tc>
          <w:tcPr>
            <w:tcW w:w="4509" w:type="dxa"/>
          </w:tcPr>
          <w:p w:rsidR="000D6DF0" w:rsidRDefault="000D6DF0" w:rsidP="001F3BAF">
            <w:pPr>
              <w:jc w:val="both"/>
            </w:pPr>
            <w:r>
              <w:t xml:space="preserve">заседание комиссии проведено 11.11.2021, протокол заседания направлен в общественные организации инвалидов, 17.12.2021 проведено обследование на предмет доступности офисного здания по адресу: </w:t>
            </w:r>
            <w:r>
              <w:br/>
              <w:t>пр. Ленина, д.81</w:t>
            </w:r>
          </w:p>
          <w:p w:rsidR="000D6DF0" w:rsidRDefault="000D6DF0" w:rsidP="001F3BAF">
            <w:pPr>
              <w:jc w:val="both"/>
            </w:pPr>
          </w:p>
        </w:tc>
      </w:tr>
      <w:tr w:rsidR="000D6DF0">
        <w:tc>
          <w:tcPr>
            <w:tcW w:w="627" w:type="dxa"/>
          </w:tcPr>
          <w:p w:rsidR="000D6DF0" w:rsidRDefault="000D6DF0" w:rsidP="001F3BAF">
            <w:pPr>
              <w:jc w:val="center"/>
            </w:pPr>
            <w:r>
              <w:t>37.</w:t>
            </w:r>
          </w:p>
        </w:tc>
        <w:tc>
          <w:tcPr>
            <w:tcW w:w="5246" w:type="dxa"/>
          </w:tcPr>
          <w:p w:rsidR="000D6DF0" w:rsidRDefault="000D6DF0" w:rsidP="001F3BAF">
            <w:pPr>
              <w:jc w:val="both"/>
            </w:pPr>
            <w:r>
              <w:t xml:space="preserve">Организация и проведение заседаний комиссии по рассмотрению спорных вопросов, возникающих при предоставлении мер социальной поддержки отдельным категориям граждан, проведение работы </w:t>
            </w:r>
            <w:r>
              <w:br/>
              <w:t>по взысканию излишне выплаченных сумм пособий, компенсаций, выплат</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Елагина Д. Р., начальник отдела выплат, учета и контроля за предоставлением льгот</w:t>
            </w:r>
          </w:p>
        </w:tc>
        <w:tc>
          <w:tcPr>
            <w:tcW w:w="4509" w:type="dxa"/>
          </w:tcPr>
          <w:p w:rsidR="000D6DF0" w:rsidRDefault="000D6DF0" w:rsidP="001F3BAF">
            <w:pPr>
              <w:jc w:val="both"/>
            </w:pPr>
            <w:bookmarkStart w:id="4" w:name="OLE_LINK224"/>
            <w:bookmarkStart w:id="5" w:name="OLE_LINK225"/>
            <w:bookmarkStart w:id="6" w:name="OLE_LINK226"/>
            <w:r>
              <w:t xml:space="preserve">проведено 3 заседания комиссии, рассмотрено 132 случая возникновения </w:t>
            </w:r>
            <w:bookmarkStart w:id="7" w:name="OLE_LINK59"/>
            <w:bookmarkStart w:id="8" w:name="OLE_LINK60"/>
            <w:r>
              <w:t xml:space="preserve">излишне </w:t>
            </w:r>
            <w:bookmarkEnd w:id="4"/>
            <w:bookmarkEnd w:id="5"/>
            <w:bookmarkEnd w:id="6"/>
            <w:bookmarkEnd w:id="7"/>
            <w:bookmarkEnd w:id="8"/>
            <w:r>
              <w:t>выплаченных сумм по вине получателей: 28.10.2021 (26 дел), 25.11.2021 (28 дел), 30.12.2021</w:t>
            </w:r>
            <w:r>
              <w:rPr>
                <w:color w:val="FF0000"/>
              </w:rPr>
              <w:t xml:space="preserve"> </w:t>
            </w:r>
            <w:r>
              <w:t xml:space="preserve">(78 дел), проводится работа по взысканию излишне </w:t>
            </w:r>
            <w:bookmarkStart w:id="9" w:name="OLE_LINK227"/>
            <w:bookmarkStart w:id="10" w:name="OLE_LINK228"/>
            <w:bookmarkStart w:id="11" w:name="OLE_LINK229"/>
            <w:r>
              <w:t>выплаченных сумм – подготовка писем, решений, квитанций</w:t>
            </w:r>
            <w:bookmarkEnd w:id="9"/>
            <w:bookmarkEnd w:id="10"/>
            <w:bookmarkEnd w:id="11"/>
          </w:p>
          <w:p w:rsidR="000D6DF0" w:rsidRDefault="000D6DF0" w:rsidP="001F3BAF">
            <w:pPr>
              <w:jc w:val="both"/>
            </w:pPr>
          </w:p>
        </w:tc>
      </w:tr>
      <w:tr w:rsidR="000D6DF0">
        <w:tc>
          <w:tcPr>
            <w:tcW w:w="627" w:type="dxa"/>
          </w:tcPr>
          <w:p w:rsidR="000D6DF0" w:rsidRDefault="000D6DF0" w:rsidP="001F3BAF">
            <w:pPr>
              <w:jc w:val="center"/>
            </w:pPr>
            <w:r>
              <w:t>38.</w:t>
            </w:r>
          </w:p>
        </w:tc>
        <w:tc>
          <w:tcPr>
            <w:tcW w:w="5246" w:type="dxa"/>
          </w:tcPr>
          <w:p w:rsidR="000D6DF0" w:rsidRDefault="000D6DF0" w:rsidP="001F3BAF">
            <w:pPr>
              <w:jc w:val="both"/>
            </w:pPr>
            <w:r>
              <w:t>Организация и проведение Клуба приемного родителя</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 xml:space="preserve">Яковлева Е. А., начальник отдела опеки и попечительства </w:t>
            </w:r>
          </w:p>
        </w:tc>
        <w:tc>
          <w:tcPr>
            <w:tcW w:w="4509" w:type="dxa"/>
          </w:tcPr>
          <w:p w:rsidR="000D6DF0" w:rsidRDefault="000D6DF0" w:rsidP="001F3BAF">
            <w:pPr>
              <w:jc w:val="both"/>
            </w:pPr>
            <w:r w:rsidRPr="009857B3">
              <w:t>18.11.2021 проведено заседание Клуба приемного родителя на тему: «Правовое просвещение родителей по обеспечению и соблюдению прав ребенка»</w:t>
            </w:r>
          </w:p>
          <w:p w:rsidR="000D6DF0" w:rsidRDefault="000D6DF0" w:rsidP="001F3BAF">
            <w:pPr>
              <w:jc w:val="both"/>
            </w:pPr>
          </w:p>
        </w:tc>
      </w:tr>
      <w:tr w:rsidR="000D6DF0">
        <w:trPr>
          <w:trHeight w:val="963"/>
        </w:trPr>
        <w:tc>
          <w:tcPr>
            <w:tcW w:w="627" w:type="dxa"/>
          </w:tcPr>
          <w:p w:rsidR="000D6DF0" w:rsidRDefault="000D6DF0" w:rsidP="001F3BAF">
            <w:pPr>
              <w:jc w:val="center"/>
            </w:pPr>
            <w:r>
              <w:t>39.</w:t>
            </w:r>
          </w:p>
        </w:tc>
        <w:tc>
          <w:tcPr>
            <w:tcW w:w="5246" w:type="dxa"/>
          </w:tcPr>
          <w:p w:rsidR="000D6DF0" w:rsidRDefault="000D6DF0" w:rsidP="001F3BAF">
            <w:pPr>
              <w:jc w:val="both"/>
            </w:pPr>
            <w:r>
              <w:t xml:space="preserve">Организация  и проведение работы </w:t>
            </w:r>
            <w:r w:rsidR="003A3B84">
              <w:br/>
            </w:r>
            <w:r>
              <w:t>по предоставлению санаторно-курортного оздоровления и загородного оздоровления отдельным категориям населения:</w:t>
            </w:r>
          </w:p>
          <w:p w:rsidR="000D6DF0" w:rsidRDefault="000D6DF0" w:rsidP="001F3BAF">
            <w:pPr>
              <w:jc w:val="both"/>
            </w:pPr>
            <w:r>
              <w:t xml:space="preserve">- граждан льготных категорий, пенсионеров </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Курбатова И. П., начальник отдела реализации муниципальных программ</w:t>
            </w:r>
          </w:p>
          <w:p w:rsidR="000D6DF0" w:rsidRDefault="000D6DF0" w:rsidP="001F3BAF">
            <w:pPr>
              <w:jc w:val="center"/>
            </w:pPr>
          </w:p>
        </w:tc>
        <w:tc>
          <w:tcPr>
            <w:tcW w:w="4509" w:type="dxa"/>
          </w:tcPr>
          <w:p w:rsidR="000D6DF0" w:rsidRDefault="000D6DF0" w:rsidP="001F3BAF">
            <w:pPr>
              <w:jc w:val="both"/>
            </w:pPr>
            <w:r>
              <w:t xml:space="preserve">поставлено в очередь в социально-оздоровительный центр «Утес» 23  человека, обеспечены путевками                             в социально-оздоровительный  центр «Утес»  28 человек, в социально-оздоровительный центр «Тополек» -поставлено в очередь 4 человека, обеспечено путевками 2 человека, </w:t>
            </w:r>
            <w:r>
              <w:br/>
              <w:t xml:space="preserve">на санаторно-курортное оздоровление встало в очередь 3 человека, обеспечены путевками 2 человека   </w:t>
            </w:r>
          </w:p>
          <w:p w:rsidR="000D6DF0" w:rsidRDefault="000D6DF0" w:rsidP="001F3BAF">
            <w:pPr>
              <w:jc w:val="both"/>
            </w:pPr>
          </w:p>
        </w:tc>
      </w:tr>
      <w:tr w:rsidR="000D6DF0" w:rsidTr="00DC2B8B">
        <w:tc>
          <w:tcPr>
            <w:tcW w:w="627" w:type="dxa"/>
          </w:tcPr>
          <w:p w:rsidR="000D6DF0" w:rsidRDefault="000D6DF0" w:rsidP="00DC2B8B">
            <w:pPr>
              <w:jc w:val="center"/>
            </w:pPr>
            <w:r>
              <w:lastRenderedPageBreak/>
              <w:t>1</w:t>
            </w:r>
          </w:p>
        </w:tc>
        <w:tc>
          <w:tcPr>
            <w:tcW w:w="5246" w:type="dxa"/>
          </w:tcPr>
          <w:p w:rsidR="000D6DF0" w:rsidRDefault="000D6DF0" w:rsidP="00DC2B8B">
            <w:pPr>
              <w:jc w:val="center"/>
            </w:pPr>
            <w:r>
              <w:t>2</w:t>
            </w:r>
          </w:p>
        </w:tc>
        <w:tc>
          <w:tcPr>
            <w:tcW w:w="1701" w:type="dxa"/>
          </w:tcPr>
          <w:p w:rsidR="000D6DF0" w:rsidRDefault="000D6DF0" w:rsidP="00DC2B8B">
            <w:pPr>
              <w:jc w:val="center"/>
            </w:pPr>
            <w:r>
              <w:t>3</w:t>
            </w:r>
          </w:p>
        </w:tc>
        <w:tc>
          <w:tcPr>
            <w:tcW w:w="2408" w:type="dxa"/>
          </w:tcPr>
          <w:p w:rsidR="000D6DF0" w:rsidRDefault="000D6DF0" w:rsidP="00DC2B8B">
            <w:pPr>
              <w:ind w:right="-180"/>
              <w:jc w:val="center"/>
            </w:pPr>
            <w:r>
              <w:t>4</w:t>
            </w:r>
          </w:p>
        </w:tc>
        <w:tc>
          <w:tcPr>
            <w:tcW w:w="4509" w:type="dxa"/>
          </w:tcPr>
          <w:p w:rsidR="000D6DF0" w:rsidRDefault="000D6DF0" w:rsidP="00DC2B8B">
            <w:pPr>
              <w:ind w:right="-180"/>
              <w:jc w:val="center"/>
            </w:pPr>
            <w:r>
              <w:t>5</w:t>
            </w:r>
          </w:p>
        </w:tc>
      </w:tr>
      <w:tr w:rsidR="000D6DF0">
        <w:trPr>
          <w:trHeight w:val="1123"/>
        </w:trPr>
        <w:tc>
          <w:tcPr>
            <w:tcW w:w="627" w:type="dxa"/>
          </w:tcPr>
          <w:p w:rsidR="000D6DF0" w:rsidRDefault="000D6DF0" w:rsidP="001F3BAF">
            <w:pPr>
              <w:jc w:val="center"/>
            </w:pPr>
            <w:r>
              <w:t>40.</w:t>
            </w:r>
          </w:p>
        </w:tc>
        <w:tc>
          <w:tcPr>
            <w:tcW w:w="5246" w:type="dxa"/>
          </w:tcPr>
          <w:p w:rsidR="000D6DF0" w:rsidRDefault="000D6DF0" w:rsidP="001F3BAF">
            <w:pPr>
              <w:shd w:val="clear" w:color="auto" w:fill="FFFFFF"/>
              <w:jc w:val="both"/>
            </w:pPr>
            <w:r>
              <w:t xml:space="preserve">Организация и проведение работы </w:t>
            </w:r>
            <w:r w:rsidR="003A3B84">
              <w:br/>
            </w:r>
            <w:r>
              <w:t xml:space="preserve">по профилактике семейного неблагополучия </w:t>
            </w:r>
            <w:r>
              <w:br/>
              <w:t xml:space="preserve">в соответствии с Порядком </w:t>
            </w:r>
            <w:r>
              <w:rPr>
                <w:bCs/>
                <w:spacing w:val="4"/>
              </w:rPr>
              <w:t>осуществления деятельности по выявлению детей, нуждающихся в государственной защите, и устранению причин нарушения их прав и законных интересов</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right="20"/>
              <w:jc w:val="center"/>
            </w:pPr>
            <w:r>
              <w:t>Калинина Е. В., начальник отдела семьи и назначения детских  пособий</w:t>
            </w:r>
          </w:p>
        </w:tc>
        <w:tc>
          <w:tcPr>
            <w:tcW w:w="4509" w:type="dxa"/>
          </w:tcPr>
          <w:p w:rsidR="000D6DF0" w:rsidRDefault="000D6DF0" w:rsidP="001F3BAF">
            <w:pPr>
              <w:ind w:right="20"/>
              <w:jc w:val="both"/>
            </w:pPr>
            <w:r>
              <w:t xml:space="preserve">выявлено и поставлено на учет 2 семьи, находящиеся в социально опасном положении, 15 семей, находящихся </w:t>
            </w:r>
            <w:r>
              <w:br/>
              <w:t xml:space="preserve">в трудной жизненной ситуации: снято </w:t>
            </w:r>
            <w:r>
              <w:br/>
              <w:t>с учета  по улучшению  ситуации 4 семьи, находящиеся в социально опасном положении, 8 семей, находящихся в трудной жизненной ситуации</w:t>
            </w:r>
          </w:p>
        </w:tc>
      </w:tr>
      <w:tr w:rsidR="000D6DF0">
        <w:trPr>
          <w:trHeight w:val="886"/>
        </w:trPr>
        <w:tc>
          <w:tcPr>
            <w:tcW w:w="627" w:type="dxa"/>
          </w:tcPr>
          <w:p w:rsidR="000D6DF0" w:rsidRDefault="000D6DF0" w:rsidP="001F3BAF">
            <w:pPr>
              <w:jc w:val="center"/>
            </w:pPr>
            <w:r>
              <w:t>41.</w:t>
            </w:r>
          </w:p>
        </w:tc>
        <w:tc>
          <w:tcPr>
            <w:tcW w:w="5246" w:type="dxa"/>
          </w:tcPr>
          <w:p w:rsidR="000D6DF0" w:rsidRDefault="000D6DF0" w:rsidP="001F3BAF">
            <w:pPr>
              <w:ind w:right="20"/>
              <w:jc w:val="both"/>
            </w:pPr>
            <w:r>
              <w:t xml:space="preserve">Организация и проведение заседаний межведомственной комиссии по работе </w:t>
            </w:r>
            <w:r w:rsidR="003A3B84">
              <w:br/>
            </w:r>
            <w:r>
              <w:t>с семьями и детьми при администрации Центрального района города Челябинска</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right="20"/>
              <w:jc w:val="center"/>
            </w:pPr>
            <w:r>
              <w:t>Калинина Е. В., начальник отдела семьи и назначения детских  пособий</w:t>
            </w:r>
          </w:p>
        </w:tc>
        <w:tc>
          <w:tcPr>
            <w:tcW w:w="4509" w:type="dxa"/>
          </w:tcPr>
          <w:p w:rsidR="000D6DF0" w:rsidRDefault="000D6DF0" w:rsidP="001F3BAF">
            <w:pPr>
              <w:ind w:right="20"/>
              <w:jc w:val="both"/>
            </w:pPr>
            <w:r>
              <w:t xml:space="preserve">проведено </w:t>
            </w:r>
            <w:r w:rsidR="003C462F">
              <w:t>четыре</w:t>
            </w:r>
            <w:r>
              <w:t xml:space="preserve"> заседания комиссии: 28.10.2021, 25.11.2021, 16.12.2021</w:t>
            </w:r>
            <w:r w:rsidR="003C462F">
              <w:t>, 28.12.2021</w:t>
            </w:r>
          </w:p>
        </w:tc>
      </w:tr>
      <w:tr w:rsidR="000D6DF0">
        <w:trPr>
          <w:trHeight w:val="1898"/>
        </w:trPr>
        <w:tc>
          <w:tcPr>
            <w:tcW w:w="627" w:type="dxa"/>
          </w:tcPr>
          <w:p w:rsidR="000D6DF0" w:rsidRDefault="000D6DF0" w:rsidP="001F3BAF">
            <w:pPr>
              <w:jc w:val="center"/>
            </w:pPr>
            <w:r>
              <w:t>42.</w:t>
            </w:r>
          </w:p>
        </w:tc>
        <w:tc>
          <w:tcPr>
            <w:tcW w:w="5246" w:type="dxa"/>
          </w:tcPr>
          <w:p w:rsidR="000D6DF0" w:rsidRDefault="000D6DF0" w:rsidP="001F3BAF">
            <w:pPr>
              <w:tabs>
                <w:tab w:val="left" w:pos="180"/>
                <w:tab w:val="center" w:pos="1806"/>
              </w:tabs>
              <w:contextualSpacing/>
              <w:jc w:val="both"/>
            </w:pPr>
            <w:r>
              <w:t>Организация  и проведение работы по приему документов и назначению государственных пособий в соответствии с:</w:t>
            </w:r>
          </w:p>
          <w:p w:rsidR="000D6DF0" w:rsidRDefault="000D6DF0" w:rsidP="001F3BAF">
            <w:pPr>
              <w:tabs>
                <w:tab w:val="left" w:pos="180"/>
                <w:tab w:val="center" w:pos="1806"/>
              </w:tabs>
              <w:contextualSpacing/>
              <w:jc w:val="both"/>
            </w:pPr>
            <w:r>
              <w:t xml:space="preserve">- Федеральным законом от 19.05.1995 № 81-ФЗ «О государственных пособиях гражданам, имеющим детей», </w:t>
            </w:r>
          </w:p>
          <w:p w:rsidR="000D6DF0" w:rsidRDefault="000D6DF0" w:rsidP="001F3BAF">
            <w:pPr>
              <w:tabs>
                <w:tab w:val="left" w:pos="180"/>
                <w:tab w:val="center" w:pos="1806"/>
              </w:tabs>
              <w:contextualSpacing/>
              <w:jc w:val="both"/>
            </w:pPr>
            <w:r>
              <w:t xml:space="preserve">- Законом Челябинской области от 27.10.2005 </w:t>
            </w:r>
            <w:r>
              <w:br/>
              <w:t xml:space="preserve">№ 417-ЗО «Об областном единовременном пособии при рождении ребенка», </w:t>
            </w:r>
          </w:p>
          <w:p w:rsidR="000D6DF0" w:rsidRDefault="000D6DF0" w:rsidP="001F3BAF">
            <w:pPr>
              <w:tabs>
                <w:tab w:val="left" w:pos="180"/>
                <w:tab w:val="center" w:pos="1806"/>
              </w:tabs>
              <w:contextualSpacing/>
              <w:jc w:val="both"/>
            </w:pPr>
            <w:r>
              <w:t xml:space="preserve">- Законом Челябинской области от 30.08.2012 </w:t>
            </w:r>
            <w:r>
              <w:br/>
              <w:t>№ 371-ЗО «О ежемесячной денежной выплате, назначаемой в случае рождения третьего и (или) последующих детей до достижения ребенком возраста трех лет»</w:t>
            </w:r>
          </w:p>
          <w:p w:rsidR="000D6DF0" w:rsidRDefault="000D6DF0" w:rsidP="001F3BAF">
            <w:pPr>
              <w:tabs>
                <w:tab w:val="left" w:pos="180"/>
                <w:tab w:val="center" w:pos="1806"/>
              </w:tabs>
              <w:contextualSpacing/>
              <w:jc w:val="both"/>
            </w:pPr>
          </w:p>
          <w:p w:rsidR="000D6DF0" w:rsidRDefault="000D6DF0" w:rsidP="001F3BAF">
            <w:pPr>
              <w:tabs>
                <w:tab w:val="left" w:pos="180"/>
                <w:tab w:val="center" w:pos="1806"/>
              </w:tabs>
              <w:contextualSpacing/>
              <w:jc w:val="both"/>
              <w:rPr>
                <w:color w:val="000000"/>
              </w:rPr>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Калинина Е. В., начальник отдела семьи и назначения детских  пособий,</w:t>
            </w:r>
          </w:p>
          <w:p w:rsidR="000D6DF0" w:rsidRDefault="000D6DF0" w:rsidP="001F3BAF">
            <w:pPr>
              <w:jc w:val="center"/>
            </w:pPr>
            <w:r>
              <w:t xml:space="preserve">Елагина Д. Р., начальник отдела выплат, учета и контроля </w:t>
            </w:r>
            <w:r>
              <w:br/>
              <w:t>за предоставлением льгот</w:t>
            </w:r>
          </w:p>
        </w:tc>
        <w:tc>
          <w:tcPr>
            <w:tcW w:w="4509" w:type="dxa"/>
          </w:tcPr>
          <w:p w:rsidR="000D6DF0" w:rsidRDefault="000D6DF0" w:rsidP="001F3BAF">
            <w:pPr>
              <w:jc w:val="both"/>
            </w:pPr>
            <w:r>
              <w:t>произведено назначение 598 государственных пособий гражданам, имеющим детей;</w:t>
            </w:r>
          </w:p>
          <w:p w:rsidR="000D6DF0" w:rsidRDefault="00EE7667" w:rsidP="001F3BAF">
            <w:pPr>
              <w:jc w:val="both"/>
            </w:pPr>
            <w:r>
              <w:t xml:space="preserve">- </w:t>
            </w:r>
            <w:r w:rsidR="000D6DF0">
              <w:t xml:space="preserve">пособие по уходу за ребенком до 1,5 лет выплачено 381 гражданину на сумму </w:t>
            </w:r>
            <w:r w:rsidR="000D6DF0">
              <w:br/>
              <w:t xml:space="preserve">11 371 187,47 руб. через кредитные учреждения, 3 гражданам на сумму </w:t>
            </w:r>
            <w:r w:rsidR="000D6DF0">
              <w:br/>
              <w:t>92 225,59 руб. через почтовые отделения;</w:t>
            </w:r>
          </w:p>
          <w:p w:rsidR="000D6DF0" w:rsidRDefault="00EE7667" w:rsidP="009857B3">
            <w:pPr>
              <w:jc w:val="both"/>
            </w:pPr>
            <w:r>
              <w:t xml:space="preserve">- </w:t>
            </w:r>
            <w:r w:rsidR="000D6DF0">
              <w:t xml:space="preserve">пособие на рождение выплачено </w:t>
            </w:r>
            <w:r w:rsidR="000D6DF0">
              <w:br/>
              <w:t>50 гражданам на сумму 1 085 963,50 руб. через кредитные учреждения,</w:t>
            </w:r>
            <w:r w:rsidR="000D6DF0">
              <w:br/>
            </w:r>
            <w:bookmarkStart w:id="12" w:name="OLE_LINK32"/>
            <w:bookmarkStart w:id="13" w:name="OLE_LINK64"/>
            <w:bookmarkStart w:id="14" w:name="OLE_LINK65"/>
            <w:r>
              <w:t xml:space="preserve">- </w:t>
            </w:r>
            <w:r w:rsidR="000D6DF0">
              <w:t>выплата областного единовременного пособия при рождении ребенка произведена через кредитные учреждения 164 гражданам на сумму 474 000,00 руб., через почтовые отделения 1 гражданину на сумму</w:t>
            </w:r>
            <w:r w:rsidR="000D6DF0">
              <w:br/>
              <w:t xml:space="preserve">3 000,00 </w:t>
            </w:r>
            <w:bookmarkEnd w:id="12"/>
            <w:bookmarkEnd w:id="13"/>
            <w:bookmarkEnd w:id="14"/>
            <w:r w:rsidR="000D6DF0">
              <w:t>руб.</w:t>
            </w:r>
            <w:bookmarkStart w:id="15" w:name="OLE_LINK204"/>
            <w:bookmarkStart w:id="16" w:name="OLE_LINK205"/>
            <w:bookmarkStart w:id="17" w:name="OLE_LINK206"/>
            <w:bookmarkStart w:id="18" w:name="OLE_LINK72"/>
            <w:bookmarkStart w:id="19" w:name="OLE_LINK75"/>
            <w:bookmarkStart w:id="20" w:name="OLE_LINK171"/>
            <w:bookmarkStart w:id="21" w:name="OLE_LINK172"/>
            <w:bookmarkEnd w:id="15"/>
            <w:bookmarkEnd w:id="16"/>
            <w:bookmarkEnd w:id="17"/>
            <w:bookmarkEnd w:id="18"/>
            <w:bookmarkEnd w:id="19"/>
            <w:bookmarkEnd w:id="20"/>
            <w:bookmarkEnd w:id="21"/>
            <w:r>
              <w:t>,</w:t>
            </w:r>
          </w:p>
          <w:p w:rsidR="003A3B84" w:rsidRDefault="00EE7667" w:rsidP="00EE7667">
            <w:pPr>
              <w:jc w:val="both"/>
            </w:pPr>
            <w:r>
              <w:t xml:space="preserve">в связи с передачей полномочий </w:t>
            </w:r>
            <w:r>
              <w:br/>
              <w:t>в Пенсионный Фонд РФ осуществлена передача дел</w:t>
            </w:r>
            <w:r>
              <w:t>,</w:t>
            </w:r>
          </w:p>
        </w:tc>
      </w:tr>
      <w:tr w:rsidR="000D6DF0" w:rsidTr="00020500">
        <w:tc>
          <w:tcPr>
            <w:tcW w:w="627" w:type="dxa"/>
          </w:tcPr>
          <w:p w:rsidR="000D6DF0" w:rsidRDefault="000D6DF0" w:rsidP="00020500">
            <w:pPr>
              <w:jc w:val="center"/>
            </w:pPr>
            <w:r>
              <w:lastRenderedPageBreak/>
              <w:t>1</w:t>
            </w:r>
          </w:p>
        </w:tc>
        <w:tc>
          <w:tcPr>
            <w:tcW w:w="5246" w:type="dxa"/>
          </w:tcPr>
          <w:p w:rsidR="000D6DF0" w:rsidRDefault="000D6DF0" w:rsidP="00020500">
            <w:pPr>
              <w:jc w:val="center"/>
            </w:pPr>
            <w:r>
              <w:t>2</w:t>
            </w:r>
          </w:p>
        </w:tc>
        <w:tc>
          <w:tcPr>
            <w:tcW w:w="1701" w:type="dxa"/>
          </w:tcPr>
          <w:p w:rsidR="000D6DF0" w:rsidRDefault="000D6DF0" w:rsidP="00020500">
            <w:pPr>
              <w:jc w:val="center"/>
            </w:pPr>
            <w:r>
              <w:t>3</w:t>
            </w:r>
          </w:p>
        </w:tc>
        <w:tc>
          <w:tcPr>
            <w:tcW w:w="2408" w:type="dxa"/>
          </w:tcPr>
          <w:p w:rsidR="000D6DF0" w:rsidRDefault="000D6DF0" w:rsidP="00020500">
            <w:pPr>
              <w:ind w:right="-180"/>
              <w:jc w:val="center"/>
            </w:pPr>
            <w:r>
              <w:t>4</w:t>
            </w:r>
          </w:p>
        </w:tc>
        <w:tc>
          <w:tcPr>
            <w:tcW w:w="4509" w:type="dxa"/>
          </w:tcPr>
          <w:p w:rsidR="000D6DF0" w:rsidRDefault="000D6DF0" w:rsidP="00020500">
            <w:pPr>
              <w:ind w:right="-180"/>
              <w:jc w:val="center"/>
            </w:pPr>
            <w:r>
              <w:t>5</w:t>
            </w:r>
          </w:p>
        </w:tc>
      </w:tr>
      <w:tr w:rsidR="000D6DF0">
        <w:trPr>
          <w:trHeight w:val="849"/>
        </w:trPr>
        <w:tc>
          <w:tcPr>
            <w:tcW w:w="627" w:type="dxa"/>
          </w:tcPr>
          <w:p w:rsidR="000D6DF0" w:rsidRDefault="000D6DF0" w:rsidP="001F3BAF">
            <w:pPr>
              <w:jc w:val="center"/>
            </w:pPr>
          </w:p>
        </w:tc>
        <w:tc>
          <w:tcPr>
            <w:tcW w:w="5246" w:type="dxa"/>
          </w:tcPr>
          <w:p w:rsidR="000D6DF0" w:rsidRDefault="000D6DF0" w:rsidP="001F3BAF">
            <w:pPr>
              <w:tabs>
                <w:tab w:val="left" w:pos="180"/>
                <w:tab w:val="center" w:pos="1806"/>
              </w:tabs>
              <w:contextualSpacing/>
              <w:jc w:val="both"/>
            </w:pPr>
          </w:p>
        </w:tc>
        <w:tc>
          <w:tcPr>
            <w:tcW w:w="1701" w:type="dxa"/>
          </w:tcPr>
          <w:p w:rsidR="000D6DF0" w:rsidRDefault="000D6DF0" w:rsidP="001F3BAF">
            <w:pPr>
              <w:jc w:val="center"/>
            </w:pPr>
          </w:p>
        </w:tc>
        <w:tc>
          <w:tcPr>
            <w:tcW w:w="2408" w:type="dxa"/>
          </w:tcPr>
          <w:p w:rsidR="000D6DF0" w:rsidRDefault="000D6DF0" w:rsidP="001F3BAF">
            <w:pPr>
              <w:jc w:val="center"/>
            </w:pPr>
          </w:p>
        </w:tc>
        <w:tc>
          <w:tcPr>
            <w:tcW w:w="4509" w:type="dxa"/>
          </w:tcPr>
          <w:p w:rsidR="000D6DF0" w:rsidRDefault="00EE7667" w:rsidP="00EE7667">
            <w:pPr>
              <w:contextualSpacing/>
              <w:jc w:val="both"/>
            </w:pPr>
            <w:bookmarkStart w:id="22" w:name="OLE_LINK36"/>
            <w:bookmarkStart w:id="23" w:name="OLE_LINK37"/>
            <w:bookmarkStart w:id="24" w:name="OLE_LINK69"/>
            <w:bookmarkStart w:id="25" w:name="OLE_LINK70"/>
            <w:bookmarkStart w:id="26" w:name="OLE_LINK209"/>
            <w:bookmarkStart w:id="27" w:name="OLE_LINK210"/>
            <w:bookmarkStart w:id="28" w:name="OLE_LINK211"/>
            <w:bookmarkStart w:id="29" w:name="OLE_LINK76"/>
            <w:bookmarkStart w:id="30" w:name="OLE_LINK77"/>
            <w:r>
              <w:t xml:space="preserve">- </w:t>
            </w:r>
            <w:r w:rsidR="000D6DF0">
              <w:t xml:space="preserve">выплата, назначаемая в случае рождения третьего ребенка и (или) последующих детей до достижения ребенком возраста трех лет, предоставлена </w:t>
            </w:r>
            <w:bookmarkStart w:id="31" w:name="OLE_LINK201"/>
            <w:bookmarkStart w:id="32" w:name="OLE_LINK202"/>
            <w:bookmarkStart w:id="33" w:name="OLE_LINK203"/>
            <w:r w:rsidR="000D6DF0">
              <w:t>через кредитные учреждения</w:t>
            </w:r>
            <w:bookmarkEnd w:id="22"/>
            <w:bookmarkEnd w:id="23"/>
            <w:bookmarkEnd w:id="24"/>
            <w:bookmarkEnd w:id="25"/>
            <w:bookmarkEnd w:id="26"/>
            <w:bookmarkEnd w:id="27"/>
            <w:bookmarkEnd w:id="28"/>
            <w:bookmarkEnd w:id="29"/>
            <w:bookmarkEnd w:id="30"/>
            <w:bookmarkEnd w:id="31"/>
            <w:bookmarkEnd w:id="32"/>
            <w:bookmarkEnd w:id="33"/>
            <w:r w:rsidR="000D6DF0">
              <w:t xml:space="preserve"> 250 гражданам на сумму </w:t>
            </w:r>
            <w:r w:rsidR="000D6DF0">
              <w:br/>
              <w:t xml:space="preserve">9 371 923,68 руб., через почтовые отделения – 3 гражданам на сумму </w:t>
            </w:r>
            <w:r w:rsidR="000D6DF0">
              <w:br/>
              <w:t>93 552,00 руб.</w:t>
            </w:r>
            <w:bookmarkStart w:id="34" w:name="OLE_LINK109"/>
            <w:bookmarkStart w:id="35" w:name="OLE_LINK110"/>
            <w:bookmarkStart w:id="36" w:name="OLE_LINK111"/>
            <w:bookmarkEnd w:id="34"/>
            <w:bookmarkEnd w:id="35"/>
            <w:bookmarkEnd w:id="36"/>
          </w:p>
        </w:tc>
      </w:tr>
      <w:tr w:rsidR="000D6DF0">
        <w:trPr>
          <w:trHeight w:val="849"/>
        </w:trPr>
        <w:tc>
          <w:tcPr>
            <w:tcW w:w="627" w:type="dxa"/>
          </w:tcPr>
          <w:p w:rsidR="000D6DF0" w:rsidRDefault="000D6DF0" w:rsidP="001F3BAF">
            <w:pPr>
              <w:jc w:val="center"/>
            </w:pPr>
            <w:r>
              <w:t>43.</w:t>
            </w:r>
          </w:p>
        </w:tc>
        <w:tc>
          <w:tcPr>
            <w:tcW w:w="5246" w:type="dxa"/>
          </w:tcPr>
          <w:p w:rsidR="000D6DF0" w:rsidRDefault="000D6DF0" w:rsidP="001F3BAF">
            <w:pPr>
              <w:tabs>
                <w:tab w:val="left" w:pos="180"/>
                <w:tab w:val="center" w:pos="1806"/>
              </w:tabs>
              <w:contextualSpacing/>
              <w:jc w:val="both"/>
            </w:pPr>
            <w:r>
              <w:t xml:space="preserve">Организация и проведение  работы по приему документов и выдаче удостоверений многодетной семьи в соответствии </w:t>
            </w:r>
            <w:r>
              <w:br/>
              <w:t xml:space="preserve">с постановлением Правительства Челябинской области от 07.07.2014 № 310-П </w:t>
            </w:r>
            <w:r>
              <w:br/>
              <w:t>«Об утверждении Порядка выдачи удостоверения многодетной семьи Челябинской области»</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Калинина Е. В., начальник отдела семьи и назначения детских  пособий</w:t>
            </w:r>
          </w:p>
          <w:p w:rsidR="000D6DF0" w:rsidRDefault="000D6DF0" w:rsidP="001F3BAF">
            <w:pPr>
              <w:jc w:val="center"/>
            </w:pPr>
          </w:p>
        </w:tc>
        <w:tc>
          <w:tcPr>
            <w:tcW w:w="4509" w:type="dxa"/>
          </w:tcPr>
          <w:p w:rsidR="000D6DF0" w:rsidRDefault="000D6DF0" w:rsidP="001F3BAF">
            <w:pPr>
              <w:jc w:val="both"/>
            </w:pPr>
            <w:r>
              <w:t>принято 54 заявления на оформление удостоверения многодетной семьи, выдано 68 удостоверений</w:t>
            </w:r>
          </w:p>
        </w:tc>
      </w:tr>
      <w:tr w:rsidR="000D6DF0">
        <w:trPr>
          <w:trHeight w:val="849"/>
        </w:trPr>
        <w:tc>
          <w:tcPr>
            <w:tcW w:w="627" w:type="dxa"/>
          </w:tcPr>
          <w:p w:rsidR="000D6DF0" w:rsidRDefault="000D6DF0" w:rsidP="009857B3">
            <w:pPr>
              <w:jc w:val="center"/>
            </w:pPr>
            <w:r>
              <w:t>44.</w:t>
            </w:r>
          </w:p>
        </w:tc>
        <w:tc>
          <w:tcPr>
            <w:tcW w:w="5246" w:type="dxa"/>
          </w:tcPr>
          <w:p w:rsidR="000D6DF0" w:rsidRDefault="000D6DF0" w:rsidP="009857B3">
            <w:pPr>
              <w:tabs>
                <w:tab w:val="left" w:pos="180"/>
                <w:tab w:val="center" w:pos="1806"/>
              </w:tabs>
              <w:ind w:right="20"/>
              <w:contextualSpacing/>
              <w:jc w:val="both"/>
            </w:pPr>
            <w:r>
              <w:t xml:space="preserve">Организация и проведение работы </w:t>
            </w:r>
            <w:r>
              <w:br/>
              <w:t xml:space="preserve">по профилактике семейного неблагополучия </w:t>
            </w:r>
            <w:r>
              <w:br/>
              <w:t>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по выявлению семей и детей группы риска и их реабилитации в городе Челябинске</w:t>
            </w:r>
          </w:p>
        </w:tc>
        <w:tc>
          <w:tcPr>
            <w:tcW w:w="1701" w:type="dxa"/>
          </w:tcPr>
          <w:p w:rsidR="000D6DF0" w:rsidRDefault="000D6DF0" w:rsidP="009857B3">
            <w:pPr>
              <w:jc w:val="center"/>
            </w:pPr>
            <w:r>
              <w:t xml:space="preserve">октябрь </w:t>
            </w:r>
          </w:p>
          <w:p w:rsidR="000D6DF0" w:rsidRDefault="000D6DF0" w:rsidP="009857B3">
            <w:pPr>
              <w:jc w:val="center"/>
            </w:pPr>
            <w:r>
              <w:t>ноябрь декабрь</w:t>
            </w:r>
          </w:p>
        </w:tc>
        <w:tc>
          <w:tcPr>
            <w:tcW w:w="2408" w:type="dxa"/>
          </w:tcPr>
          <w:p w:rsidR="000D6DF0" w:rsidRDefault="000D6DF0" w:rsidP="009857B3">
            <w:pPr>
              <w:jc w:val="center"/>
            </w:pPr>
            <w:r>
              <w:t>Калинина Е. В., начальник отдела семьи и назначения детских  пособий,</w:t>
            </w:r>
          </w:p>
          <w:p w:rsidR="000D6DF0" w:rsidRDefault="000D6DF0" w:rsidP="009857B3">
            <w:pPr>
              <w:jc w:val="center"/>
            </w:pPr>
            <w:r>
              <w:t>Яковлева Е. А., начальник отдела опеки и попечительства</w:t>
            </w:r>
          </w:p>
          <w:p w:rsidR="000D6DF0" w:rsidRDefault="000D6DF0" w:rsidP="009857B3">
            <w:pPr>
              <w:jc w:val="center"/>
            </w:pPr>
          </w:p>
        </w:tc>
        <w:tc>
          <w:tcPr>
            <w:tcW w:w="4509" w:type="dxa"/>
          </w:tcPr>
          <w:p w:rsidR="000D6DF0" w:rsidRDefault="000D6DF0" w:rsidP="009857B3">
            <w:pPr>
              <w:ind w:right="20"/>
              <w:jc w:val="both"/>
            </w:pPr>
            <w:r>
              <w:t xml:space="preserve">выявлено и поставлено на учет 2 семьи, находящиеся в социально опасном положении, 15 семей, находящихся </w:t>
            </w:r>
            <w:r>
              <w:br/>
              <w:t xml:space="preserve">в трудной жизненной ситуации: снято </w:t>
            </w:r>
            <w:r>
              <w:br/>
              <w:t>с учета  по улучшению  ситуации 4 семьи, находящиеся в социально опасном положении, 8 семей, находящихся в трудной жизненной ситуации</w:t>
            </w:r>
          </w:p>
        </w:tc>
      </w:tr>
      <w:tr w:rsidR="000D6DF0">
        <w:trPr>
          <w:trHeight w:val="934"/>
        </w:trPr>
        <w:tc>
          <w:tcPr>
            <w:tcW w:w="627" w:type="dxa"/>
          </w:tcPr>
          <w:p w:rsidR="000D6DF0" w:rsidRDefault="000D6DF0" w:rsidP="001F3BAF">
            <w:pPr>
              <w:jc w:val="center"/>
            </w:pPr>
            <w:r>
              <w:t>45.</w:t>
            </w:r>
          </w:p>
        </w:tc>
        <w:tc>
          <w:tcPr>
            <w:tcW w:w="5246" w:type="dxa"/>
          </w:tcPr>
          <w:p w:rsidR="000D6DF0" w:rsidRDefault="000D6DF0" w:rsidP="001F3BAF">
            <w:pPr>
              <w:tabs>
                <w:tab w:val="left" w:pos="180"/>
                <w:tab w:val="center" w:pos="1806"/>
              </w:tabs>
              <w:ind w:right="20"/>
              <w:contextualSpacing/>
              <w:jc w:val="both"/>
            </w:pPr>
            <w:r>
              <w:t xml:space="preserve">Организация и проведение работы </w:t>
            </w:r>
            <w:r>
              <w:br/>
              <w:t xml:space="preserve">по предоставлению санаторно-курортного и загородного оздоровления детям школьного возраста в соответствии с Законом Челябинской области от 31.03.2010 № 549-ЗО </w:t>
            </w:r>
            <w:r>
              <w:br/>
              <w:t>«Об организации и обеспечении отдыха и оздоровления детей»</w:t>
            </w:r>
          </w:p>
          <w:p w:rsidR="000D6DF0" w:rsidRDefault="000D6DF0" w:rsidP="001F3BAF">
            <w:pPr>
              <w:tabs>
                <w:tab w:val="left" w:pos="180"/>
                <w:tab w:val="center" w:pos="1806"/>
              </w:tabs>
              <w:ind w:right="20"/>
              <w:contextualSpacing/>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Калинина Е. В., начальник отдела семьи и назначения детских  пособий,</w:t>
            </w:r>
          </w:p>
          <w:p w:rsidR="000D6DF0" w:rsidRDefault="000D6DF0" w:rsidP="004130D6">
            <w:pPr>
              <w:jc w:val="center"/>
            </w:pPr>
            <w:r>
              <w:t>Яковлева Е. А., начальник отдела опеки и попечительства</w:t>
            </w:r>
          </w:p>
        </w:tc>
        <w:tc>
          <w:tcPr>
            <w:tcW w:w="4509" w:type="dxa"/>
          </w:tcPr>
          <w:p w:rsidR="000D6DF0" w:rsidRDefault="000D6DF0" w:rsidP="001F3BAF">
            <w:pPr>
              <w:jc w:val="both"/>
            </w:pPr>
            <w:r>
              <w:t>выдано 10 путевок на  санаторно-курортное оздоровление детей</w:t>
            </w:r>
          </w:p>
          <w:p w:rsidR="006F032A" w:rsidRDefault="006F032A" w:rsidP="006F032A">
            <w:pPr>
              <w:jc w:val="both"/>
            </w:pPr>
            <w:r>
              <w:t xml:space="preserve">принято 1 заявление от опекуна  </w:t>
            </w:r>
            <w:r>
              <w:br/>
              <w:t>на оздоровление 1 ребенка и 1 опекуна в ДООЦ «Уральские зори»</w:t>
            </w:r>
          </w:p>
        </w:tc>
      </w:tr>
      <w:tr w:rsidR="000D6DF0" w:rsidTr="0009127F">
        <w:tc>
          <w:tcPr>
            <w:tcW w:w="627" w:type="dxa"/>
          </w:tcPr>
          <w:p w:rsidR="000D6DF0" w:rsidRDefault="000D6DF0" w:rsidP="0009127F">
            <w:pPr>
              <w:jc w:val="center"/>
            </w:pPr>
            <w:r>
              <w:lastRenderedPageBreak/>
              <w:t>1</w:t>
            </w:r>
          </w:p>
        </w:tc>
        <w:tc>
          <w:tcPr>
            <w:tcW w:w="5246" w:type="dxa"/>
          </w:tcPr>
          <w:p w:rsidR="000D6DF0" w:rsidRDefault="000D6DF0" w:rsidP="0009127F">
            <w:pPr>
              <w:jc w:val="center"/>
            </w:pPr>
            <w:r>
              <w:t>2</w:t>
            </w:r>
          </w:p>
        </w:tc>
        <w:tc>
          <w:tcPr>
            <w:tcW w:w="1701" w:type="dxa"/>
          </w:tcPr>
          <w:p w:rsidR="000D6DF0" w:rsidRDefault="000D6DF0" w:rsidP="0009127F">
            <w:pPr>
              <w:ind w:right="20"/>
              <w:jc w:val="center"/>
            </w:pPr>
            <w:r>
              <w:t>3</w:t>
            </w:r>
          </w:p>
        </w:tc>
        <w:tc>
          <w:tcPr>
            <w:tcW w:w="2408" w:type="dxa"/>
          </w:tcPr>
          <w:p w:rsidR="000D6DF0" w:rsidRDefault="000D6DF0" w:rsidP="0009127F">
            <w:pPr>
              <w:ind w:right="-180"/>
              <w:jc w:val="center"/>
            </w:pPr>
            <w:r>
              <w:t>4</w:t>
            </w:r>
          </w:p>
        </w:tc>
        <w:tc>
          <w:tcPr>
            <w:tcW w:w="4509" w:type="dxa"/>
          </w:tcPr>
          <w:p w:rsidR="000D6DF0" w:rsidRDefault="000D6DF0" w:rsidP="0009127F">
            <w:pPr>
              <w:ind w:right="-180"/>
              <w:jc w:val="center"/>
            </w:pPr>
          </w:p>
        </w:tc>
      </w:tr>
      <w:tr w:rsidR="000D6DF0">
        <w:trPr>
          <w:trHeight w:val="934"/>
        </w:trPr>
        <w:tc>
          <w:tcPr>
            <w:tcW w:w="627" w:type="dxa"/>
          </w:tcPr>
          <w:p w:rsidR="000D6DF0" w:rsidRDefault="000D6DF0" w:rsidP="001F3BAF">
            <w:pPr>
              <w:jc w:val="center"/>
            </w:pPr>
            <w:r>
              <w:t>46.</w:t>
            </w:r>
          </w:p>
        </w:tc>
        <w:tc>
          <w:tcPr>
            <w:tcW w:w="5246" w:type="dxa"/>
          </w:tcPr>
          <w:p w:rsidR="000D6DF0" w:rsidRDefault="000D6DF0" w:rsidP="001F3BAF">
            <w:pPr>
              <w:tabs>
                <w:tab w:val="left" w:pos="180"/>
                <w:tab w:val="center" w:pos="1806"/>
              </w:tabs>
              <w:contextualSpacing/>
              <w:jc w:val="both"/>
              <w:rPr>
                <w:color w:val="000000"/>
              </w:rPr>
            </w:pPr>
            <w:r>
              <w:rPr>
                <w:color w:val="000000"/>
              </w:rPr>
              <w:t xml:space="preserve">Организация </w:t>
            </w:r>
            <w:r>
              <w:t xml:space="preserve">и проведение работы </w:t>
            </w:r>
            <w:r>
              <w:rPr>
                <w:color w:val="000000"/>
              </w:rPr>
              <w:t>по приему документов на областной материнский капитал в соответствии с Законом Челябинской области от 15.12.2011 № 251-ЗО «О дополнительных мерах социальной поддержки семей, имеющих детей, в Челябинской области»</w:t>
            </w:r>
          </w:p>
          <w:p w:rsidR="000D6DF0" w:rsidRDefault="000D6DF0" w:rsidP="001F3BAF">
            <w:pPr>
              <w:tabs>
                <w:tab w:val="left" w:pos="180"/>
                <w:tab w:val="center" w:pos="1806"/>
              </w:tabs>
              <w:contextualSpacing/>
              <w:jc w:val="both"/>
              <w:rPr>
                <w:color w:val="000000"/>
              </w:rPr>
            </w:pPr>
          </w:p>
          <w:p w:rsidR="000D6DF0" w:rsidRDefault="000D6DF0" w:rsidP="001F3BAF">
            <w:pPr>
              <w:tabs>
                <w:tab w:val="left" w:pos="180"/>
                <w:tab w:val="center" w:pos="1806"/>
              </w:tabs>
              <w:contextualSpacing/>
              <w:jc w:val="both"/>
              <w:rPr>
                <w:color w:val="000000"/>
              </w:rPr>
            </w:pPr>
          </w:p>
          <w:p w:rsidR="000D6DF0" w:rsidRDefault="000D6DF0" w:rsidP="001F3BAF">
            <w:pPr>
              <w:tabs>
                <w:tab w:val="left" w:pos="180"/>
                <w:tab w:val="center" w:pos="1806"/>
              </w:tabs>
              <w:contextualSpacing/>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Калинина Е. В., начальник отдела семьи и назначения детских  пособий</w:t>
            </w:r>
          </w:p>
        </w:tc>
        <w:tc>
          <w:tcPr>
            <w:tcW w:w="4509" w:type="dxa"/>
          </w:tcPr>
          <w:p w:rsidR="000D6DF0" w:rsidRDefault="000D6DF0" w:rsidP="004130D6">
            <w:pPr>
              <w:jc w:val="both"/>
            </w:pPr>
            <w:r>
              <w:t xml:space="preserve">принято 40 заявлений на использование средств областного материнского капитала, личные дела направлены </w:t>
            </w:r>
            <w:r>
              <w:br/>
              <w:t>в Министерство социальных отношений Челябинской области</w:t>
            </w:r>
          </w:p>
        </w:tc>
      </w:tr>
      <w:tr w:rsidR="000D6DF0">
        <w:trPr>
          <w:trHeight w:val="698"/>
        </w:trPr>
        <w:tc>
          <w:tcPr>
            <w:tcW w:w="627" w:type="dxa"/>
          </w:tcPr>
          <w:p w:rsidR="000D6DF0" w:rsidRDefault="000D6DF0" w:rsidP="001F3BAF">
            <w:pPr>
              <w:jc w:val="center"/>
            </w:pPr>
            <w:r>
              <w:t>47.</w:t>
            </w:r>
          </w:p>
        </w:tc>
        <w:tc>
          <w:tcPr>
            <w:tcW w:w="5246" w:type="dxa"/>
          </w:tcPr>
          <w:p w:rsidR="000D6DF0" w:rsidRDefault="000D6DF0" w:rsidP="001F3BAF">
            <w:pPr>
              <w:jc w:val="both"/>
            </w:pPr>
            <w:r>
              <w:t xml:space="preserve">Организация и проведение работы по приему документов и назначению ежемесячной выплаты в связи с рождением первого ребенка </w:t>
            </w:r>
            <w:r>
              <w:br/>
              <w:t xml:space="preserve">в соответствии с Федеральным законом </w:t>
            </w:r>
            <w:r>
              <w:br/>
              <w:t>от 28.12.2017 № 418-ФЗ «О ежемесячных выплатах семьям, имеющим детей»</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Калинина Е. В., начальник отдела семьи и назначения детских  пособий</w:t>
            </w:r>
          </w:p>
        </w:tc>
        <w:tc>
          <w:tcPr>
            <w:tcW w:w="4509" w:type="dxa"/>
          </w:tcPr>
          <w:p w:rsidR="000D6DF0" w:rsidRPr="004130D6" w:rsidRDefault="000D6DF0" w:rsidP="004130D6">
            <w:pPr>
              <w:jc w:val="both"/>
            </w:pPr>
            <w:r w:rsidRPr="004130D6">
              <w:t xml:space="preserve">принято 226 заявлений на назначение ежемесячной выплаты в связи </w:t>
            </w:r>
            <w:r w:rsidRPr="004130D6">
              <w:br/>
              <w:t>с рождением первого ребенка</w:t>
            </w:r>
            <w:r w:rsidR="00EE7667">
              <w:t>,</w:t>
            </w:r>
          </w:p>
          <w:p w:rsidR="000D6DF0" w:rsidRDefault="000D6DF0" w:rsidP="004130D6">
            <w:pPr>
              <w:jc w:val="both"/>
            </w:pPr>
            <w:r w:rsidRPr="004130D6">
              <w:t>выплата сформирована на кредитные учреждения 678 гражданам на сумму 25 038 506,52 руб., выплата на почтовые отделения не производилась</w:t>
            </w:r>
          </w:p>
          <w:p w:rsidR="000D6DF0" w:rsidRPr="004130D6" w:rsidRDefault="000D6DF0" w:rsidP="004130D6">
            <w:pPr>
              <w:jc w:val="both"/>
            </w:pPr>
          </w:p>
          <w:p w:rsidR="000D6DF0" w:rsidRPr="004130D6" w:rsidRDefault="000D6DF0" w:rsidP="004130D6">
            <w:pPr>
              <w:ind w:left="-11"/>
              <w:jc w:val="both"/>
            </w:pPr>
          </w:p>
        </w:tc>
      </w:tr>
      <w:tr w:rsidR="000D6DF0">
        <w:trPr>
          <w:trHeight w:val="698"/>
        </w:trPr>
        <w:tc>
          <w:tcPr>
            <w:tcW w:w="627" w:type="dxa"/>
          </w:tcPr>
          <w:p w:rsidR="000D6DF0" w:rsidRDefault="000D6DF0" w:rsidP="001F3BAF">
            <w:pPr>
              <w:jc w:val="center"/>
            </w:pPr>
            <w:r>
              <w:t>48.</w:t>
            </w:r>
          </w:p>
        </w:tc>
        <w:tc>
          <w:tcPr>
            <w:tcW w:w="5246" w:type="dxa"/>
          </w:tcPr>
          <w:p w:rsidR="000D6DF0" w:rsidRDefault="000D6DF0" w:rsidP="001F3BAF">
            <w:pPr>
              <w:jc w:val="both"/>
              <w:rPr>
                <w:color w:val="000000"/>
              </w:rPr>
            </w:pPr>
            <w:r>
              <w:rPr>
                <w:color w:val="000000"/>
              </w:rPr>
              <w:t xml:space="preserve">Организация и проведение  работы по приему документов на социальную выплату многодетной семье в соответствии </w:t>
            </w:r>
            <w:r>
              <w:rPr>
                <w:color w:val="000000"/>
              </w:rPr>
              <w:br/>
              <w:t xml:space="preserve">с Постановлением Правительства Челябинской области от 24.10.2018 № 485-П «О порядке предоставления гражданам социальной выплаты </w:t>
            </w:r>
            <w:r>
              <w:rPr>
                <w:color w:val="000000"/>
              </w:rPr>
              <w:br/>
              <w:t xml:space="preserve">на приобретение жилого помещения взамен предоставления в собственность бесплатно земельных участков, находящихся </w:t>
            </w:r>
            <w:r>
              <w:rPr>
                <w:color w:val="000000"/>
              </w:rPr>
              <w:br/>
              <w:t>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w:t>
            </w:r>
          </w:p>
          <w:p w:rsidR="000D6DF0" w:rsidRDefault="000D6DF0" w:rsidP="001F3BAF">
            <w:pPr>
              <w:jc w:val="both"/>
              <w:rPr>
                <w:color w:val="000000"/>
              </w:rPr>
            </w:pP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Калинина Е. В., начальник отдела семьи и назначения детских  пособий</w:t>
            </w:r>
          </w:p>
        </w:tc>
        <w:tc>
          <w:tcPr>
            <w:tcW w:w="4509" w:type="dxa"/>
          </w:tcPr>
          <w:p w:rsidR="000D6DF0" w:rsidRDefault="000D6DF0" w:rsidP="004130D6">
            <w:pPr>
              <w:ind w:left="-11"/>
              <w:jc w:val="both"/>
            </w:pPr>
            <w:r>
              <w:t>обращений  не поступало</w:t>
            </w:r>
          </w:p>
        </w:tc>
      </w:tr>
      <w:tr w:rsidR="000D6DF0" w:rsidTr="00024F2B">
        <w:tc>
          <w:tcPr>
            <w:tcW w:w="627" w:type="dxa"/>
          </w:tcPr>
          <w:p w:rsidR="000D6DF0" w:rsidRDefault="000D6DF0" w:rsidP="00024F2B">
            <w:pPr>
              <w:jc w:val="center"/>
            </w:pPr>
            <w:r>
              <w:lastRenderedPageBreak/>
              <w:t>1</w:t>
            </w:r>
          </w:p>
        </w:tc>
        <w:tc>
          <w:tcPr>
            <w:tcW w:w="5246" w:type="dxa"/>
          </w:tcPr>
          <w:p w:rsidR="000D6DF0" w:rsidRDefault="000D6DF0" w:rsidP="00024F2B">
            <w:pPr>
              <w:jc w:val="center"/>
            </w:pPr>
            <w:r>
              <w:t>2</w:t>
            </w:r>
          </w:p>
        </w:tc>
        <w:tc>
          <w:tcPr>
            <w:tcW w:w="1701" w:type="dxa"/>
          </w:tcPr>
          <w:p w:rsidR="000D6DF0" w:rsidRDefault="000D6DF0" w:rsidP="00024F2B">
            <w:pPr>
              <w:jc w:val="center"/>
            </w:pPr>
            <w:r>
              <w:t>3</w:t>
            </w:r>
          </w:p>
        </w:tc>
        <w:tc>
          <w:tcPr>
            <w:tcW w:w="2408" w:type="dxa"/>
          </w:tcPr>
          <w:p w:rsidR="000D6DF0" w:rsidRDefault="000D6DF0" w:rsidP="00024F2B">
            <w:pPr>
              <w:ind w:right="-180"/>
              <w:jc w:val="center"/>
            </w:pPr>
            <w:r>
              <w:t>4</w:t>
            </w:r>
          </w:p>
        </w:tc>
        <w:tc>
          <w:tcPr>
            <w:tcW w:w="4509" w:type="dxa"/>
          </w:tcPr>
          <w:p w:rsidR="000D6DF0" w:rsidRDefault="000D6DF0" w:rsidP="00024F2B">
            <w:pPr>
              <w:ind w:right="-180"/>
              <w:jc w:val="center"/>
            </w:pPr>
          </w:p>
        </w:tc>
      </w:tr>
      <w:tr w:rsidR="000D6DF0" w:rsidTr="004130D6">
        <w:trPr>
          <w:trHeight w:val="3958"/>
        </w:trPr>
        <w:tc>
          <w:tcPr>
            <w:tcW w:w="627" w:type="dxa"/>
          </w:tcPr>
          <w:p w:rsidR="000D6DF0" w:rsidRDefault="000D6DF0" w:rsidP="001F3BAF">
            <w:pPr>
              <w:jc w:val="center"/>
            </w:pPr>
            <w:r>
              <w:t>49.</w:t>
            </w:r>
          </w:p>
        </w:tc>
        <w:tc>
          <w:tcPr>
            <w:tcW w:w="5246" w:type="dxa"/>
          </w:tcPr>
          <w:p w:rsidR="000D6DF0" w:rsidRDefault="000D6DF0" w:rsidP="001F3BAF">
            <w:pPr>
              <w:jc w:val="both"/>
            </w:pPr>
            <w:r>
              <w:t xml:space="preserve">Организация </w:t>
            </w:r>
            <w:r>
              <w:rPr>
                <w:color w:val="000000"/>
              </w:rPr>
              <w:t xml:space="preserve">и проведение  и проведение  </w:t>
            </w:r>
            <w:r>
              <w:t xml:space="preserve">работы по приему документов и назначению муниципального пособия неработающим родителям детей-инвалидов, воспитывающих их в неполных семьях в соответствии </w:t>
            </w:r>
            <w:r>
              <w:br/>
              <w:t xml:space="preserve">с Административным регламентом «Назначение и выплата муниципального пособия неработающим родителям (иным законным представителям), воспитывающим детей-инвалидов в неполных малообеспеченных семьях», утвержденным постановлением Администрации города Челябинска </w:t>
            </w:r>
            <w:r>
              <w:br/>
              <w:t xml:space="preserve">от 17.02.2016 № 69-п </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Калинина Е. В., начальник отдела семьи и назначения детских  пособий</w:t>
            </w:r>
          </w:p>
        </w:tc>
        <w:tc>
          <w:tcPr>
            <w:tcW w:w="4509" w:type="dxa"/>
          </w:tcPr>
          <w:p w:rsidR="000D6DF0" w:rsidRDefault="000D6DF0" w:rsidP="001F3BAF">
            <w:pPr>
              <w:ind w:left="-11"/>
              <w:jc w:val="both"/>
            </w:pPr>
            <w:r w:rsidRPr="004130D6">
              <w:t xml:space="preserve">на выплату муниципального пособия неработающим родителям (иным законным представителям), воспитывающим детей-инвалидов </w:t>
            </w:r>
            <w:r>
              <w:br/>
            </w:r>
            <w:r w:rsidRPr="004130D6">
              <w:t>в неполных малообеспеченных семьях 20 гражданам на сумму 126</w:t>
            </w:r>
            <w:r w:rsidRPr="004130D6">
              <w:rPr>
                <w:lang w:val="en-US"/>
              </w:rPr>
              <w:t> </w:t>
            </w:r>
            <w:r w:rsidRPr="004130D6">
              <w:t>000,00 руб. через ПАО «Сбербанк»</w:t>
            </w:r>
          </w:p>
        </w:tc>
      </w:tr>
      <w:tr w:rsidR="000D6DF0">
        <w:trPr>
          <w:trHeight w:val="698"/>
        </w:trPr>
        <w:tc>
          <w:tcPr>
            <w:tcW w:w="627" w:type="dxa"/>
          </w:tcPr>
          <w:p w:rsidR="000D6DF0" w:rsidRDefault="000D6DF0" w:rsidP="001F3BAF">
            <w:pPr>
              <w:jc w:val="center"/>
            </w:pPr>
            <w:r>
              <w:t>50.</w:t>
            </w:r>
          </w:p>
        </w:tc>
        <w:tc>
          <w:tcPr>
            <w:tcW w:w="5246" w:type="dxa"/>
          </w:tcPr>
          <w:p w:rsidR="000D6DF0" w:rsidRDefault="000D6DF0" w:rsidP="001F3BAF">
            <w:pPr>
              <w:jc w:val="both"/>
            </w:pPr>
            <w:r>
              <w:t xml:space="preserve">Организация и проведение работы  </w:t>
            </w:r>
            <w:r>
              <w:br/>
              <w:t>по формированию и выдаче заявителям справок о статусе  малообеспеченной семьи</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Калинина Е. В., начальник отдела семьи и назначения детских  пособий</w:t>
            </w:r>
          </w:p>
          <w:p w:rsidR="000D6DF0" w:rsidRDefault="000D6DF0" w:rsidP="001F3BAF">
            <w:pPr>
              <w:ind w:left="-11"/>
              <w:jc w:val="center"/>
            </w:pPr>
          </w:p>
          <w:p w:rsidR="000D6DF0" w:rsidRDefault="000D6DF0" w:rsidP="001F3BAF">
            <w:pPr>
              <w:ind w:left="-11"/>
              <w:jc w:val="center"/>
            </w:pPr>
          </w:p>
        </w:tc>
        <w:tc>
          <w:tcPr>
            <w:tcW w:w="4509" w:type="dxa"/>
          </w:tcPr>
          <w:p w:rsidR="000D6DF0" w:rsidRDefault="000D6DF0" w:rsidP="001F3BAF">
            <w:pPr>
              <w:ind w:left="-11"/>
              <w:jc w:val="both"/>
            </w:pPr>
            <w:r>
              <w:t>выдана 181 справка , подтверждающая статус малообеспеченной семьи</w:t>
            </w:r>
          </w:p>
        </w:tc>
      </w:tr>
      <w:tr w:rsidR="000D6DF0">
        <w:trPr>
          <w:trHeight w:val="698"/>
        </w:trPr>
        <w:tc>
          <w:tcPr>
            <w:tcW w:w="627" w:type="dxa"/>
          </w:tcPr>
          <w:p w:rsidR="000D6DF0" w:rsidRDefault="000D6DF0" w:rsidP="001F3BAF">
            <w:pPr>
              <w:jc w:val="center"/>
            </w:pPr>
            <w:r>
              <w:t>51.</w:t>
            </w:r>
          </w:p>
        </w:tc>
        <w:tc>
          <w:tcPr>
            <w:tcW w:w="5246" w:type="dxa"/>
          </w:tcPr>
          <w:p w:rsidR="000D6DF0" w:rsidRDefault="000D6DF0" w:rsidP="001F3BAF">
            <w:pPr>
              <w:tabs>
                <w:tab w:val="left" w:pos="180"/>
                <w:tab w:val="center" w:pos="1806"/>
              </w:tabs>
              <w:ind w:right="20"/>
              <w:contextualSpacing/>
              <w:jc w:val="both"/>
            </w:pPr>
            <w:r>
              <w:rPr>
                <w:color w:val="000000"/>
              </w:rPr>
              <w:t xml:space="preserve">Организация работы по приему документов и назначению ежемесячной денежной выплаты </w:t>
            </w:r>
            <w:r>
              <w:rPr>
                <w:color w:val="000000"/>
              </w:rPr>
              <w:br/>
              <w:t xml:space="preserve">на ребенка в возрасте от трех до семи лет включительно в соответствии с Указом Президента Российской Федерации </w:t>
            </w:r>
            <w:r>
              <w:rPr>
                <w:color w:val="000000"/>
              </w:rPr>
              <w:br/>
              <w:t xml:space="preserve">от 20.03.2020№ 199 «О дополнительных мерах государственной поддержки семей, имеющих детей» и Законом Челябинской области </w:t>
            </w:r>
            <w:r>
              <w:rPr>
                <w:color w:val="000000"/>
              </w:rPr>
              <w:br/>
              <w:t>от 09.04.2020 № 126-ЗО «О ежемесячной денежной выплате на ребенка в возрасте от трех до семи лет включительно»</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Калинина Е. В., начальник отдела семьи и назначения детских  пособий</w:t>
            </w:r>
          </w:p>
          <w:p w:rsidR="000D6DF0" w:rsidRDefault="000D6DF0" w:rsidP="001F3BAF">
            <w:pPr>
              <w:ind w:left="-11"/>
              <w:jc w:val="center"/>
            </w:pPr>
          </w:p>
        </w:tc>
        <w:tc>
          <w:tcPr>
            <w:tcW w:w="4509" w:type="dxa"/>
          </w:tcPr>
          <w:p w:rsidR="000D6DF0" w:rsidRPr="004130D6" w:rsidRDefault="000D6DF0" w:rsidP="001F3BAF">
            <w:pPr>
              <w:ind w:left="-11"/>
              <w:jc w:val="both"/>
            </w:pPr>
            <w:r w:rsidRPr="004130D6">
              <w:t>принято 653 заявления</w:t>
            </w:r>
            <w:r>
              <w:t xml:space="preserve"> на </w:t>
            </w:r>
            <w:r>
              <w:rPr>
                <w:color w:val="000000"/>
              </w:rPr>
              <w:t xml:space="preserve">назначение ежемесячной денежной выплаты </w:t>
            </w:r>
            <w:r>
              <w:rPr>
                <w:color w:val="000000"/>
              </w:rPr>
              <w:br/>
              <w:t>на ребенка в возрасте от трех до семи лет</w:t>
            </w:r>
            <w:r w:rsidRPr="004130D6">
              <w:t xml:space="preserve">, </w:t>
            </w:r>
          </w:p>
          <w:p w:rsidR="000D6DF0" w:rsidRPr="004130D6" w:rsidRDefault="000D6DF0" w:rsidP="001F3BAF">
            <w:pPr>
              <w:ind w:left="-11"/>
              <w:jc w:val="both"/>
            </w:pPr>
            <w:r w:rsidRPr="004130D6">
              <w:t xml:space="preserve">ежемесячная денежная выплата </w:t>
            </w:r>
            <w:r>
              <w:br/>
            </w:r>
            <w:r w:rsidRPr="004130D6">
              <w:t xml:space="preserve">сформирована в кредитные учреждения 911 гражданам на сумму 40 738 862,34 руб., </w:t>
            </w:r>
            <w:r>
              <w:br/>
            </w:r>
            <w:r w:rsidRPr="004130D6">
              <w:t xml:space="preserve">на почтовые отделения 26 гражданам </w:t>
            </w:r>
            <w:r>
              <w:br/>
            </w:r>
            <w:r w:rsidRPr="004130D6">
              <w:t>на сумму 1 132 847,47 руб.</w:t>
            </w:r>
          </w:p>
        </w:tc>
      </w:tr>
      <w:tr w:rsidR="000D6DF0">
        <w:trPr>
          <w:trHeight w:val="981"/>
        </w:trPr>
        <w:tc>
          <w:tcPr>
            <w:tcW w:w="627" w:type="dxa"/>
          </w:tcPr>
          <w:p w:rsidR="000D6DF0" w:rsidRDefault="000D6DF0" w:rsidP="001F3BAF">
            <w:pPr>
              <w:jc w:val="center"/>
            </w:pPr>
            <w:r>
              <w:lastRenderedPageBreak/>
              <w:t>52.</w:t>
            </w:r>
          </w:p>
        </w:tc>
        <w:tc>
          <w:tcPr>
            <w:tcW w:w="5246" w:type="dxa"/>
          </w:tcPr>
          <w:p w:rsidR="00351DBF" w:rsidRDefault="000D6DF0" w:rsidP="00A03DD9">
            <w:pPr>
              <w:jc w:val="both"/>
              <w:outlineLvl w:val="0"/>
            </w:pPr>
            <w:r>
              <w:t xml:space="preserve">Организация и проведение работы </w:t>
            </w:r>
            <w:r>
              <w:br/>
              <w:t xml:space="preserve">по  назначению и  выплате  единовременного социального  пособия  на подготовку к школе детей из многодетных семей, из семей с детьми-инвалидами в соответствии </w:t>
            </w:r>
            <w:r>
              <w:br/>
              <w:t>с постановлением Губернатора Челябинской области от 28.06.2021  № 159 «О Порядке оказания в 2021 году социальной поддержки родителям (законным представителям) в виде единовременного социального пособия</w:t>
            </w:r>
            <w:r>
              <w:br/>
              <w:t>на подготовку к учебному году каждого ребенка из многодетных малоимущих семей и каждого ребенка-инвалида из малоимущих семей</w:t>
            </w:r>
            <w:r>
              <w:br/>
              <w:t xml:space="preserve"> в возрасте до 18 лет, обучающихся по очной форме обучения в общеобразовательных организациях, профессиональных образовательных организациях, образовательных организациях высшего образования, в общеобразовательных организациях для обучающихся </w:t>
            </w:r>
            <w:r>
              <w:br/>
              <w:t>с ограниченными возможностями здоровья», формирование заявки на финансирование единовременного социального пособия для выплаты Министерством социальных отношений Челябинской области</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51" w:right="34"/>
              <w:jc w:val="center"/>
            </w:pPr>
            <w:r>
              <w:t xml:space="preserve">Калинина Е. В., начальник отдела семьи и назначения детских  пособий, </w:t>
            </w:r>
          </w:p>
          <w:p w:rsidR="000D6DF0" w:rsidRDefault="000D6DF0" w:rsidP="001F3BAF">
            <w:pPr>
              <w:ind w:left="-51" w:right="34"/>
              <w:jc w:val="center"/>
            </w:pPr>
            <w:r>
              <w:t xml:space="preserve">Елагина Д. Р., начальник отдела выплат, учета и контроля </w:t>
            </w:r>
            <w:r>
              <w:br/>
              <w:t>за предоставлением льгот</w:t>
            </w:r>
          </w:p>
        </w:tc>
        <w:tc>
          <w:tcPr>
            <w:tcW w:w="4509" w:type="dxa"/>
          </w:tcPr>
          <w:p w:rsidR="000D6DF0" w:rsidRDefault="000D6DF0" w:rsidP="001F3BAF">
            <w:pPr>
              <w:contextualSpacing/>
              <w:jc w:val="both"/>
            </w:pPr>
            <w:r>
              <w:t xml:space="preserve">единовременное социальное пособие </w:t>
            </w:r>
            <w:r>
              <w:br/>
              <w:t xml:space="preserve">на  подготовку к школе выплачено через кредитные учреждения 175 семьям </w:t>
            </w:r>
            <w:r>
              <w:br/>
              <w:t xml:space="preserve">на сумму 528 000,00 руб., через почтовые отделения – 3 семьям на сумму </w:t>
            </w:r>
            <w:r>
              <w:br/>
              <w:t>9 000,00 руб.</w:t>
            </w:r>
          </w:p>
          <w:p w:rsidR="000D6DF0" w:rsidRDefault="000D6DF0" w:rsidP="001F3BAF">
            <w:pPr>
              <w:ind w:left="-51" w:right="34"/>
              <w:jc w:val="both"/>
            </w:pPr>
          </w:p>
        </w:tc>
      </w:tr>
      <w:tr w:rsidR="000D6DF0">
        <w:trPr>
          <w:trHeight w:val="981"/>
        </w:trPr>
        <w:tc>
          <w:tcPr>
            <w:tcW w:w="627" w:type="dxa"/>
          </w:tcPr>
          <w:p w:rsidR="000D6DF0" w:rsidRDefault="000D6DF0" w:rsidP="001F3BAF">
            <w:pPr>
              <w:jc w:val="center"/>
            </w:pPr>
            <w:bookmarkStart w:id="37" w:name="_Hlk92897281"/>
            <w:r>
              <w:t>53.</w:t>
            </w:r>
          </w:p>
        </w:tc>
        <w:tc>
          <w:tcPr>
            <w:tcW w:w="5246" w:type="dxa"/>
          </w:tcPr>
          <w:p w:rsidR="000D6DF0" w:rsidRDefault="000D6DF0" w:rsidP="001F3BAF">
            <w:pPr>
              <w:jc w:val="both"/>
            </w:pPr>
            <w:r>
              <w:t xml:space="preserve">Организация и проведение работы </w:t>
            </w:r>
            <w:r w:rsidR="00A03DD9">
              <w:br/>
            </w:r>
            <w:r>
              <w:t xml:space="preserve">по жизнеустройству детей – сирот </w:t>
            </w:r>
            <w:proofErr w:type="gramStart"/>
            <w:r>
              <w:t>и  детей</w:t>
            </w:r>
            <w:proofErr w:type="gramEnd"/>
            <w:r>
              <w:t>, оставшихся без попечения родителей, первично выявленных на территории района</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Яковлева Е. А., начальник отдела опеки и попечительства</w:t>
            </w:r>
          </w:p>
          <w:p w:rsidR="000D6DF0" w:rsidRDefault="000D6DF0" w:rsidP="001F3BAF">
            <w:pPr>
              <w:ind w:left="-51" w:right="34"/>
              <w:jc w:val="center"/>
            </w:pPr>
          </w:p>
        </w:tc>
        <w:tc>
          <w:tcPr>
            <w:tcW w:w="4509" w:type="dxa"/>
          </w:tcPr>
          <w:p w:rsidR="000D6DF0" w:rsidRDefault="00E55799" w:rsidP="00A03DD9">
            <w:pPr>
              <w:jc w:val="both"/>
            </w:pPr>
            <w:bookmarkStart w:id="38" w:name="OLE_LINK21"/>
            <w:bookmarkStart w:id="39" w:name="OLE_LINK93"/>
            <w:bookmarkStart w:id="40" w:name="OLE_LINK49"/>
            <w:bookmarkStart w:id="41" w:name="OLE_LINK94"/>
            <w:r>
              <w:rPr>
                <w:iCs/>
              </w:rPr>
              <w:t xml:space="preserve">выявлено 9 детей из категории детей-сирот и детей, оставшихся                                   без попечения родителей, из них устроено: 2 детей переданы под предварительную опеку в семью,  </w:t>
            </w:r>
            <w:bookmarkEnd w:id="38"/>
            <w:bookmarkEnd w:id="39"/>
            <w:bookmarkEnd w:id="40"/>
            <w:bookmarkEnd w:id="41"/>
            <w:r>
              <w:rPr>
                <w:iCs/>
              </w:rPr>
              <w:t xml:space="preserve">3 – находятся в больнице на лечении  </w:t>
            </w:r>
            <w:r>
              <w:rPr>
                <w:iCs/>
              </w:rPr>
              <w:br/>
              <w:t xml:space="preserve">по медицинским показаниям, </w:t>
            </w:r>
            <w:r w:rsidR="003174C6">
              <w:rPr>
                <w:iCs/>
              </w:rPr>
              <w:t>2- определены в Дом ребенка,</w:t>
            </w:r>
            <w:r>
              <w:rPr>
                <w:iCs/>
              </w:rPr>
              <w:t xml:space="preserve"> 2 –</w:t>
            </w:r>
            <w:r w:rsidR="00351DBF">
              <w:rPr>
                <w:iCs/>
              </w:rPr>
              <w:t xml:space="preserve"> проживают в семьях</w:t>
            </w:r>
            <w:r>
              <w:rPr>
                <w:iCs/>
              </w:rPr>
              <w:t xml:space="preserve"> родственников (документы в стадии оформления)</w:t>
            </w:r>
          </w:p>
        </w:tc>
      </w:tr>
      <w:tr w:rsidR="00A03DD9" w:rsidTr="00A03DD9">
        <w:tc>
          <w:tcPr>
            <w:tcW w:w="627" w:type="dxa"/>
          </w:tcPr>
          <w:p w:rsidR="00A03DD9" w:rsidRDefault="00A03DD9" w:rsidP="00A03DD9">
            <w:pPr>
              <w:jc w:val="center"/>
            </w:pPr>
            <w:r>
              <w:lastRenderedPageBreak/>
              <w:t>1</w:t>
            </w:r>
          </w:p>
        </w:tc>
        <w:tc>
          <w:tcPr>
            <w:tcW w:w="5246" w:type="dxa"/>
          </w:tcPr>
          <w:p w:rsidR="00A03DD9" w:rsidRDefault="00A03DD9" w:rsidP="00A03DD9">
            <w:pPr>
              <w:jc w:val="center"/>
            </w:pPr>
            <w:r>
              <w:t>2</w:t>
            </w:r>
          </w:p>
        </w:tc>
        <w:tc>
          <w:tcPr>
            <w:tcW w:w="1701" w:type="dxa"/>
          </w:tcPr>
          <w:p w:rsidR="00A03DD9" w:rsidRDefault="00A03DD9" w:rsidP="00A03DD9">
            <w:pPr>
              <w:jc w:val="center"/>
            </w:pPr>
            <w:r>
              <w:t>3</w:t>
            </w:r>
          </w:p>
        </w:tc>
        <w:tc>
          <w:tcPr>
            <w:tcW w:w="2408" w:type="dxa"/>
          </w:tcPr>
          <w:p w:rsidR="00A03DD9" w:rsidRDefault="00A03DD9" w:rsidP="00A03DD9">
            <w:pPr>
              <w:ind w:right="-180"/>
              <w:jc w:val="center"/>
            </w:pPr>
            <w:r>
              <w:t>4</w:t>
            </w:r>
          </w:p>
        </w:tc>
        <w:tc>
          <w:tcPr>
            <w:tcW w:w="4509" w:type="dxa"/>
          </w:tcPr>
          <w:p w:rsidR="00A03DD9" w:rsidRDefault="00A03DD9" w:rsidP="00A03DD9">
            <w:pPr>
              <w:ind w:right="-180"/>
              <w:jc w:val="center"/>
            </w:pPr>
            <w:r>
              <w:t>5</w:t>
            </w:r>
          </w:p>
        </w:tc>
      </w:tr>
      <w:tr w:rsidR="000D6DF0">
        <w:trPr>
          <w:trHeight w:val="934"/>
        </w:trPr>
        <w:tc>
          <w:tcPr>
            <w:tcW w:w="627" w:type="dxa"/>
          </w:tcPr>
          <w:p w:rsidR="000D6DF0" w:rsidRDefault="000D6DF0" w:rsidP="001F3BAF">
            <w:pPr>
              <w:jc w:val="center"/>
            </w:pPr>
            <w:r>
              <w:t>54.</w:t>
            </w:r>
          </w:p>
        </w:tc>
        <w:tc>
          <w:tcPr>
            <w:tcW w:w="5246" w:type="dxa"/>
          </w:tcPr>
          <w:p w:rsidR="000D6DF0" w:rsidRDefault="000D6DF0" w:rsidP="001F3BAF">
            <w:pPr>
              <w:jc w:val="both"/>
            </w:pPr>
            <w:r>
              <w:t>Проведение обследований условий проживания детей-сирот и детей, оставшихся без попечения родителей и совершеннолетних  недееспособных граждан</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Яковлева Е. А., начальник отдела опеки и попечительства</w:t>
            </w:r>
          </w:p>
        </w:tc>
        <w:tc>
          <w:tcPr>
            <w:tcW w:w="4509" w:type="dxa"/>
          </w:tcPr>
          <w:p w:rsidR="000D6DF0" w:rsidRDefault="00351DBF" w:rsidP="00A03DD9">
            <w:pPr>
              <w:contextualSpacing/>
              <w:jc w:val="both"/>
            </w:pPr>
            <w:r>
              <w:rPr>
                <w:iCs/>
              </w:rPr>
              <w:t xml:space="preserve">проведено обследование                            и составлено 38 актов обследования условий проживания детей-сирот: 19                 по детям, воспитывающимся </w:t>
            </w:r>
            <w:r>
              <w:rPr>
                <w:iCs/>
              </w:rPr>
              <w:br/>
              <w:t xml:space="preserve">в семьях опекунов, приемных родителей;  11 – по недееспособным гражданам. </w:t>
            </w:r>
            <w:r>
              <w:rPr>
                <w:iCs/>
              </w:rPr>
              <w:br/>
              <w:t xml:space="preserve">8 - по несовершеннолетним, поступившим в организацию для детей-сирот </w:t>
            </w:r>
          </w:p>
        </w:tc>
      </w:tr>
      <w:bookmarkEnd w:id="37"/>
      <w:tr w:rsidR="000D6DF0">
        <w:trPr>
          <w:trHeight w:val="3473"/>
        </w:trPr>
        <w:tc>
          <w:tcPr>
            <w:tcW w:w="627" w:type="dxa"/>
          </w:tcPr>
          <w:p w:rsidR="000D6DF0" w:rsidRDefault="000D6DF0" w:rsidP="001F3BAF">
            <w:pPr>
              <w:jc w:val="center"/>
            </w:pPr>
            <w:r>
              <w:t>55.</w:t>
            </w:r>
          </w:p>
        </w:tc>
        <w:tc>
          <w:tcPr>
            <w:tcW w:w="5246" w:type="dxa"/>
          </w:tcPr>
          <w:p w:rsidR="000D6DF0" w:rsidRDefault="000D6DF0" w:rsidP="001F3BAF">
            <w:pPr>
              <w:jc w:val="both"/>
            </w:pPr>
            <w:r>
              <w:t xml:space="preserve">Организация и проведение работы </w:t>
            </w:r>
            <w:r>
              <w:br/>
              <w:t>по назначению и выплате единовременных, ежемесячных пособий и иных денежных средств, причитающихся опекунам, приемным родителям, усыновителям</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Яковлева Е. А., начальник отдела опеки и попечительства,</w:t>
            </w:r>
          </w:p>
          <w:p w:rsidR="000D6DF0" w:rsidRDefault="000D6DF0" w:rsidP="001F3BAF">
            <w:pPr>
              <w:jc w:val="center"/>
            </w:pPr>
            <w:r>
              <w:t xml:space="preserve">Елагина Д. Р., начальник отдела выплат, учета и контроля </w:t>
            </w:r>
            <w:r>
              <w:br/>
              <w:t>за предоставлением льгот</w:t>
            </w:r>
          </w:p>
        </w:tc>
        <w:tc>
          <w:tcPr>
            <w:tcW w:w="4509" w:type="dxa"/>
          </w:tcPr>
          <w:p w:rsidR="000D6DF0" w:rsidRDefault="008A7D6F" w:rsidP="001F3BAF">
            <w:pPr>
              <w:contextualSpacing/>
              <w:jc w:val="both"/>
            </w:pPr>
            <w:r>
              <w:rPr>
                <w:iCs/>
              </w:rPr>
              <w:t xml:space="preserve">приняты заявления и назначена выплата федерального и областного единовременного пособия при передаче ребенка   в замещающую семью – 5; ежемесячных пособий: на  содержание </w:t>
            </w:r>
            <w:r>
              <w:rPr>
                <w:iCs/>
              </w:rPr>
              <w:br/>
              <w:t>и проезд опекаемых детей – 6</w:t>
            </w:r>
            <w:r w:rsidR="00A03DD9">
              <w:rPr>
                <w:iCs/>
              </w:rPr>
              <w:t xml:space="preserve">, </w:t>
            </w:r>
            <w:r w:rsidR="000D6DF0">
              <w:t>денежное пособие на содержание детей</w:t>
            </w:r>
            <w:r w:rsidR="000D6DF0">
              <w:br/>
              <w:t xml:space="preserve">в семье опекуна выплачено через кредитные учреждения 69 семьям </w:t>
            </w:r>
            <w:r w:rsidR="000D6DF0">
              <w:br/>
              <w:t>на сумму 2 724 336,51 руб., через почтовые отделения – 2 семьям на сумму 108 480,00 руб.; 41 приемному родителям через кредитные учреждения выплачено:</w:t>
            </w:r>
          </w:p>
          <w:p w:rsidR="000D6DF0" w:rsidRDefault="000D6DF0" w:rsidP="00A03DD9">
            <w:pPr>
              <w:contextualSpacing/>
              <w:jc w:val="both"/>
            </w:pPr>
            <w:r>
              <w:t xml:space="preserve">вознаграждение на сумму 872 121,63 руб., на содержание подопечных детей 2 573 575,37 руб. </w:t>
            </w:r>
          </w:p>
        </w:tc>
      </w:tr>
      <w:tr w:rsidR="000D6DF0">
        <w:trPr>
          <w:trHeight w:val="796"/>
        </w:trPr>
        <w:tc>
          <w:tcPr>
            <w:tcW w:w="627" w:type="dxa"/>
          </w:tcPr>
          <w:p w:rsidR="000D6DF0" w:rsidRDefault="000D6DF0" w:rsidP="001F3BAF">
            <w:pPr>
              <w:jc w:val="center"/>
            </w:pPr>
            <w:bookmarkStart w:id="42" w:name="_Hlk92897331"/>
            <w:r>
              <w:t>56.</w:t>
            </w:r>
          </w:p>
        </w:tc>
        <w:tc>
          <w:tcPr>
            <w:tcW w:w="5246" w:type="dxa"/>
          </w:tcPr>
          <w:p w:rsidR="000D6DF0" w:rsidRDefault="000D6DF0" w:rsidP="001F3BAF">
            <w:pPr>
              <w:jc w:val="both"/>
            </w:pPr>
            <w:r>
              <w:t xml:space="preserve">Организация и проведение работы </w:t>
            </w:r>
            <w:r>
              <w:br/>
              <w:t>по включению в список подлежащих обеспечению жилыми помещениями детей-сирот и   детей, оставшихся без попечения родителей, а также лиц из их числа</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Яковлева Е. А., начальник отдела опеки и попечительства</w:t>
            </w:r>
          </w:p>
        </w:tc>
        <w:tc>
          <w:tcPr>
            <w:tcW w:w="4509" w:type="dxa"/>
          </w:tcPr>
          <w:p w:rsidR="000D6DF0" w:rsidRDefault="008A7D6F" w:rsidP="008A7D6F">
            <w:pPr>
              <w:jc w:val="both"/>
            </w:pPr>
            <w:bookmarkStart w:id="43" w:name="OLE_LINK56"/>
            <w:r>
              <w:rPr>
                <w:iCs/>
              </w:rPr>
              <w:t xml:space="preserve">по вопросу включения в список подлежащих обеспечению жилыми помещениями детей-сирот и детей, оставшихся без попечения родителей,  </w:t>
            </w:r>
            <w:r>
              <w:rPr>
                <w:iCs/>
              </w:rPr>
              <w:br/>
              <w:t xml:space="preserve">а также лиц из их числа принято  4 заявления, сформировано 2  личных дела и </w:t>
            </w:r>
            <w:bookmarkEnd w:id="43"/>
            <w:r>
              <w:rPr>
                <w:iCs/>
              </w:rPr>
              <w:t>направлено в Министерство социальных отношений Челябинской области, 2 заявления находятся в работе</w:t>
            </w:r>
          </w:p>
        </w:tc>
      </w:tr>
      <w:tr w:rsidR="00A03DD9" w:rsidTr="00A03DD9">
        <w:tc>
          <w:tcPr>
            <w:tcW w:w="627" w:type="dxa"/>
          </w:tcPr>
          <w:p w:rsidR="00A03DD9" w:rsidRDefault="00A03DD9" w:rsidP="00A03DD9">
            <w:pPr>
              <w:jc w:val="center"/>
            </w:pPr>
            <w:r>
              <w:lastRenderedPageBreak/>
              <w:t>1</w:t>
            </w:r>
          </w:p>
        </w:tc>
        <w:tc>
          <w:tcPr>
            <w:tcW w:w="5246" w:type="dxa"/>
          </w:tcPr>
          <w:p w:rsidR="00A03DD9" w:rsidRDefault="00A03DD9" w:rsidP="00A03DD9">
            <w:pPr>
              <w:jc w:val="center"/>
            </w:pPr>
            <w:r>
              <w:t>2</w:t>
            </w:r>
          </w:p>
        </w:tc>
        <w:tc>
          <w:tcPr>
            <w:tcW w:w="1701" w:type="dxa"/>
          </w:tcPr>
          <w:p w:rsidR="00A03DD9" w:rsidRDefault="00A03DD9" w:rsidP="00A03DD9">
            <w:pPr>
              <w:jc w:val="center"/>
            </w:pPr>
            <w:r>
              <w:t>3</w:t>
            </w:r>
          </w:p>
        </w:tc>
        <w:tc>
          <w:tcPr>
            <w:tcW w:w="2408" w:type="dxa"/>
          </w:tcPr>
          <w:p w:rsidR="00A03DD9" w:rsidRDefault="00A03DD9" w:rsidP="00A03DD9">
            <w:pPr>
              <w:ind w:right="-180"/>
              <w:jc w:val="center"/>
            </w:pPr>
            <w:r>
              <w:t>4</w:t>
            </w:r>
          </w:p>
        </w:tc>
        <w:tc>
          <w:tcPr>
            <w:tcW w:w="4509" w:type="dxa"/>
          </w:tcPr>
          <w:p w:rsidR="00A03DD9" w:rsidRDefault="00A03DD9" w:rsidP="00A03DD9">
            <w:pPr>
              <w:ind w:right="-180"/>
              <w:jc w:val="center"/>
            </w:pPr>
            <w:r>
              <w:t>5</w:t>
            </w:r>
          </w:p>
        </w:tc>
      </w:tr>
      <w:tr w:rsidR="000D6DF0">
        <w:tc>
          <w:tcPr>
            <w:tcW w:w="627" w:type="dxa"/>
          </w:tcPr>
          <w:p w:rsidR="000D6DF0" w:rsidRDefault="000D6DF0" w:rsidP="001F3BAF">
            <w:pPr>
              <w:jc w:val="center"/>
            </w:pPr>
            <w:r>
              <w:t>57.</w:t>
            </w:r>
          </w:p>
        </w:tc>
        <w:tc>
          <w:tcPr>
            <w:tcW w:w="5246" w:type="dxa"/>
          </w:tcPr>
          <w:p w:rsidR="000D6DF0" w:rsidRDefault="000D6DF0" w:rsidP="001F3BAF">
            <w:pPr>
              <w:jc w:val="both"/>
            </w:pPr>
            <w:r>
              <w:t xml:space="preserve">Организация и проведение работы по лишению, ограничению родительских прав, определению места жительства ребенка с одним </w:t>
            </w:r>
            <w:r>
              <w:br/>
              <w:t>из родителей, порядку общения</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Яковлева Е. А., начальник отдела опеки и попечительства</w:t>
            </w:r>
          </w:p>
        </w:tc>
        <w:tc>
          <w:tcPr>
            <w:tcW w:w="4509" w:type="dxa"/>
          </w:tcPr>
          <w:p w:rsidR="000D6DF0" w:rsidRDefault="00902C12" w:rsidP="00902C12">
            <w:pPr>
              <w:jc w:val="both"/>
            </w:pPr>
            <w:r>
              <w:rPr>
                <w:iCs/>
              </w:rPr>
              <w:t xml:space="preserve">принято участие в </w:t>
            </w:r>
            <w:r w:rsidR="002A69B5">
              <w:rPr>
                <w:iCs/>
              </w:rPr>
              <w:t>53</w:t>
            </w:r>
            <w:r w:rsidR="00490B7E">
              <w:rPr>
                <w:iCs/>
              </w:rPr>
              <w:t xml:space="preserve"> судебных заседаниях: по лишению – 6,</w:t>
            </w:r>
            <w:r>
              <w:rPr>
                <w:iCs/>
              </w:rPr>
              <w:t xml:space="preserve"> ограничению родительских прав</w:t>
            </w:r>
            <w:r w:rsidR="00A03DD9">
              <w:rPr>
                <w:iCs/>
              </w:rPr>
              <w:t xml:space="preserve"> </w:t>
            </w:r>
            <w:r>
              <w:rPr>
                <w:iCs/>
              </w:rPr>
              <w:t>-</w:t>
            </w:r>
            <w:r w:rsidR="00A03DD9">
              <w:rPr>
                <w:iCs/>
              </w:rPr>
              <w:t xml:space="preserve"> </w:t>
            </w:r>
            <w:r>
              <w:rPr>
                <w:iCs/>
              </w:rPr>
              <w:t>1,</w:t>
            </w:r>
            <w:r w:rsidR="00490B7E">
              <w:rPr>
                <w:iCs/>
              </w:rPr>
              <w:t xml:space="preserve"> </w:t>
            </w:r>
            <w:r w:rsidR="00490B7E">
              <w:rPr>
                <w:iCs/>
              </w:rPr>
              <w:br/>
              <w:t>по определению места жительства ребенка с одним из родителей – 15</w:t>
            </w:r>
            <w:r w:rsidR="00A03DD9">
              <w:rPr>
                <w:iCs/>
              </w:rPr>
              <w:t>,</w:t>
            </w:r>
            <w:r w:rsidR="00490B7E">
              <w:rPr>
                <w:iCs/>
              </w:rPr>
              <w:t xml:space="preserve"> </w:t>
            </w:r>
            <w:r w:rsidR="00490B7E">
              <w:rPr>
                <w:iCs/>
              </w:rPr>
              <w:br/>
              <w:t xml:space="preserve">по </w:t>
            </w:r>
            <w:proofErr w:type="gramStart"/>
            <w:r w:rsidR="00490B7E">
              <w:rPr>
                <w:iCs/>
              </w:rPr>
              <w:t>порядку  общения</w:t>
            </w:r>
            <w:proofErr w:type="gramEnd"/>
            <w:r w:rsidR="00490B7E">
              <w:rPr>
                <w:iCs/>
              </w:rPr>
              <w:t xml:space="preserve"> – </w:t>
            </w:r>
            <w:r>
              <w:rPr>
                <w:iCs/>
              </w:rPr>
              <w:t>31</w:t>
            </w:r>
          </w:p>
        </w:tc>
      </w:tr>
      <w:tr w:rsidR="000D6DF0">
        <w:trPr>
          <w:trHeight w:val="1000"/>
        </w:trPr>
        <w:tc>
          <w:tcPr>
            <w:tcW w:w="627" w:type="dxa"/>
          </w:tcPr>
          <w:p w:rsidR="000D6DF0" w:rsidRDefault="000D6DF0" w:rsidP="001F3BAF">
            <w:pPr>
              <w:jc w:val="center"/>
            </w:pPr>
            <w:bookmarkStart w:id="44" w:name="_Hlk92897574"/>
            <w:bookmarkEnd w:id="42"/>
            <w:r>
              <w:t>58.</w:t>
            </w:r>
          </w:p>
        </w:tc>
        <w:tc>
          <w:tcPr>
            <w:tcW w:w="5246" w:type="dxa"/>
          </w:tcPr>
          <w:p w:rsidR="000D6DF0" w:rsidRDefault="000D6DF0" w:rsidP="001F3BAF">
            <w:pPr>
              <w:ind w:right="15"/>
              <w:jc w:val="both"/>
            </w:pPr>
            <w:r>
              <w:t xml:space="preserve">Организация и проведение работы по обмену данными между региональным модулем прикладного программного обеспечения «Аист», внесению сведений в анкеты детей, оставшихся без попечения родителей, направленных в региональный банк данных, сверка с </w:t>
            </w:r>
            <w:proofErr w:type="gramStart"/>
            <w:r>
              <w:t>государственными  учреждениями</w:t>
            </w:r>
            <w:proofErr w:type="gramEnd"/>
            <w:r>
              <w:t>, обновление информации, фотографий детей</w:t>
            </w:r>
          </w:p>
          <w:p w:rsidR="000D6DF0" w:rsidRDefault="000D6DF0" w:rsidP="001F3BAF">
            <w:pPr>
              <w:ind w:right="15"/>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Яковлева Е. А., начальник отдела опеки и попечительства</w:t>
            </w:r>
          </w:p>
          <w:p w:rsidR="000D6DF0" w:rsidRDefault="000D6DF0" w:rsidP="001F3BAF">
            <w:pPr>
              <w:ind w:left="-51" w:right="34"/>
              <w:jc w:val="center"/>
            </w:pPr>
          </w:p>
        </w:tc>
        <w:tc>
          <w:tcPr>
            <w:tcW w:w="4509" w:type="dxa"/>
          </w:tcPr>
          <w:p w:rsidR="000D6DF0" w:rsidRDefault="00902C12" w:rsidP="001F3BAF">
            <w:pPr>
              <w:jc w:val="both"/>
            </w:pPr>
            <w:r>
              <w:rPr>
                <w:iCs/>
              </w:rPr>
              <w:t>оформлено и передано 2 анкеты детей, оставшихся без попечения родителей, направленных в региональный банк данных, 81 дополнение к анкетам, обновлени</w:t>
            </w:r>
            <w:r w:rsidR="00A03DD9">
              <w:rPr>
                <w:iCs/>
              </w:rPr>
              <w:t>е</w:t>
            </w:r>
            <w:r>
              <w:rPr>
                <w:iCs/>
              </w:rPr>
              <w:t xml:space="preserve"> информации</w:t>
            </w:r>
          </w:p>
        </w:tc>
      </w:tr>
      <w:tr w:rsidR="000D6DF0">
        <w:tc>
          <w:tcPr>
            <w:tcW w:w="627" w:type="dxa"/>
          </w:tcPr>
          <w:p w:rsidR="000D6DF0" w:rsidRDefault="000D6DF0" w:rsidP="001F3BAF">
            <w:pPr>
              <w:jc w:val="center"/>
            </w:pPr>
            <w:r>
              <w:t>59.</w:t>
            </w:r>
          </w:p>
        </w:tc>
        <w:tc>
          <w:tcPr>
            <w:tcW w:w="5246" w:type="dxa"/>
          </w:tcPr>
          <w:p w:rsidR="000D6DF0" w:rsidRDefault="000D6DF0" w:rsidP="001F3BAF">
            <w:pPr>
              <w:jc w:val="both"/>
            </w:pPr>
            <w:r>
              <w:t>Организация и проведение исковой и претензионной работы, подготовка исков, отзывов, ходатайств, участие в судебных заседаниях по вопросам защиты имущественных и неимущественных интересов несовершеннолетних, недееспособных граждан, назначению, взысканию денежных выплат, защите интересов управления, по вопросам предоставления мер социальной поддержки, выдаче удостоверений, определении права, и других</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Яковлева Е. А., начальник отдела опеки и попечительства,</w:t>
            </w:r>
          </w:p>
          <w:p w:rsidR="000D6DF0" w:rsidRDefault="000D6DF0" w:rsidP="007E29D1">
            <w:pPr>
              <w:ind w:left="-11"/>
              <w:jc w:val="center"/>
            </w:pPr>
            <w:r>
              <w:t xml:space="preserve">Платинова Ю. В.,   начальник отдела обеспечения мер социальной поддержки </w:t>
            </w:r>
          </w:p>
        </w:tc>
        <w:tc>
          <w:tcPr>
            <w:tcW w:w="4509" w:type="dxa"/>
          </w:tcPr>
          <w:p w:rsidR="002A69B5" w:rsidRDefault="002A69B5" w:rsidP="002A69B5">
            <w:pPr>
              <w:jc w:val="both"/>
              <w:rPr>
                <w:iCs/>
              </w:rPr>
            </w:pPr>
            <w:r>
              <w:rPr>
                <w:iCs/>
              </w:rPr>
              <w:t xml:space="preserve">принято участие в 108 судебных заседаниях: по лишению – 6, </w:t>
            </w:r>
            <w:r>
              <w:rPr>
                <w:iCs/>
              </w:rPr>
              <w:br/>
              <w:t>ограничению родительских прав</w:t>
            </w:r>
            <w:r w:rsidR="00A03DD9">
              <w:rPr>
                <w:iCs/>
              </w:rPr>
              <w:t xml:space="preserve"> </w:t>
            </w:r>
            <w:r>
              <w:rPr>
                <w:iCs/>
              </w:rPr>
              <w:t>-</w:t>
            </w:r>
            <w:r w:rsidR="00A03DD9">
              <w:rPr>
                <w:iCs/>
              </w:rPr>
              <w:t xml:space="preserve"> </w:t>
            </w:r>
            <w:r>
              <w:rPr>
                <w:iCs/>
              </w:rPr>
              <w:t xml:space="preserve">1, </w:t>
            </w:r>
            <w:r>
              <w:rPr>
                <w:iCs/>
              </w:rPr>
              <w:br/>
              <w:t xml:space="preserve">по определению места жительства ребенка с одним из родителей – 15 </w:t>
            </w:r>
            <w:r>
              <w:rPr>
                <w:iCs/>
              </w:rPr>
              <w:br/>
              <w:t>по порядку  общения – 31, по признанию гражданина недееспособным</w:t>
            </w:r>
            <w:r w:rsidR="00A03DD9">
              <w:rPr>
                <w:iCs/>
              </w:rPr>
              <w:t xml:space="preserve"> </w:t>
            </w:r>
            <w:r>
              <w:rPr>
                <w:iCs/>
              </w:rPr>
              <w:t>-</w:t>
            </w:r>
            <w:r w:rsidR="00A03DD9">
              <w:rPr>
                <w:iCs/>
              </w:rPr>
              <w:t xml:space="preserve"> </w:t>
            </w:r>
            <w:r>
              <w:rPr>
                <w:iCs/>
              </w:rPr>
              <w:t xml:space="preserve">11, </w:t>
            </w:r>
            <w:r w:rsidR="00A03DD9">
              <w:rPr>
                <w:iCs/>
              </w:rPr>
              <w:br/>
            </w:r>
            <w:r>
              <w:rPr>
                <w:iCs/>
              </w:rPr>
              <w:t>по усыновлению</w:t>
            </w:r>
            <w:r w:rsidR="00A03DD9">
              <w:rPr>
                <w:iCs/>
              </w:rPr>
              <w:t xml:space="preserve"> </w:t>
            </w:r>
            <w:r>
              <w:rPr>
                <w:iCs/>
              </w:rPr>
              <w:t>-</w:t>
            </w:r>
            <w:r w:rsidR="00A03DD9">
              <w:rPr>
                <w:iCs/>
              </w:rPr>
              <w:t xml:space="preserve"> </w:t>
            </w:r>
            <w:r>
              <w:rPr>
                <w:iCs/>
              </w:rPr>
              <w:t>1, по уголовным делам в качестве законного п</w:t>
            </w:r>
            <w:r w:rsidR="009A582D">
              <w:rPr>
                <w:iCs/>
              </w:rPr>
              <w:t>редставителя</w:t>
            </w:r>
            <w:r w:rsidR="00A03DD9">
              <w:rPr>
                <w:iCs/>
              </w:rPr>
              <w:t xml:space="preserve"> –</w:t>
            </w:r>
            <w:r w:rsidR="009A582D">
              <w:rPr>
                <w:iCs/>
              </w:rPr>
              <w:t xml:space="preserve"> 43</w:t>
            </w:r>
            <w:r w:rsidR="00A03DD9">
              <w:rPr>
                <w:iCs/>
              </w:rPr>
              <w:t>,</w:t>
            </w:r>
            <w:r w:rsidR="009A582D">
              <w:rPr>
                <w:iCs/>
              </w:rPr>
              <w:t xml:space="preserve"> подготовлено 32</w:t>
            </w:r>
            <w:r>
              <w:rPr>
                <w:iCs/>
              </w:rPr>
              <w:t xml:space="preserve"> заключения:  </w:t>
            </w:r>
            <w:r w:rsidR="00A03DD9">
              <w:rPr>
                <w:iCs/>
              </w:rPr>
              <w:br/>
            </w:r>
            <w:r>
              <w:rPr>
                <w:iCs/>
              </w:rPr>
              <w:t xml:space="preserve">по усыновлению детей - </w:t>
            </w:r>
            <w:r w:rsidR="009A582D">
              <w:rPr>
                <w:iCs/>
              </w:rPr>
              <w:t>1</w:t>
            </w:r>
            <w:r>
              <w:rPr>
                <w:iCs/>
              </w:rPr>
              <w:t>,</w:t>
            </w:r>
            <w:r w:rsidR="009A582D">
              <w:rPr>
                <w:iCs/>
              </w:rPr>
              <w:t xml:space="preserve"> </w:t>
            </w:r>
            <w:r w:rsidR="00A03DD9">
              <w:rPr>
                <w:iCs/>
              </w:rPr>
              <w:br/>
            </w:r>
            <w:r w:rsidR="009A582D">
              <w:rPr>
                <w:iCs/>
              </w:rPr>
              <w:t>по определению места жительства ребенка с одним из родителей – 5</w:t>
            </w:r>
            <w:r w:rsidR="00A03DD9">
              <w:rPr>
                <w:iCs/>
              </w:rPr>
              <w:t>,</w:t>
            </w:r>
            <w:r w:rsidR="00A03DD9">
              <w:rPr>
                <w:iCs/>
              </w:rPr>
              <w:br/>
            </w:r>
            <w:r w:rsidR="009A582D">
              <w:rPr>
                <w:iCs/>
              </w:rPr>
              <w:t>по порядку  общения – 9</w:t>
            </w:r>
            <w:r w:rsidR="00A03DD9">
              <w:rPr>
                <w:iCs/>
              </w:rPr>
              <w:t>,</w:t>
            </w:r>
            <w:r>
              <w:rPr>
                <w:iCs/>
              </w:rPr>
              <w:t xml:space="preserve"> другие </w:t>
            </w:r>
            <w:r w:rsidR="00A03DD9">
              <w:rPr>
                <w:iCs/>
              </w:rPr>
              <w:br/>
            </w:r>
            <w:r>
              <w:rPr>
                <w:iCs/>
              </w:rPr>
              <w:t xml:space="preserve">(по выезду, восстановление срока, арбитражные суды, замена взыскателя алиментов, представление интересов  </w:t>
            </w:r>
            <w:r>
              <w:rPr>
                <w:iCs/>
              </w:rPr>
              <w:br/>
              <w:t xml:space="preserve">в качестве законного представителя) – </w:t>
            </w:r>
            <w:r w:rsidR="009A582D">
              <w:rPr>
                <w:iCs/>
              </w:rPr>
              <w:t>17</w:t>
            </w:r>
          </w:p>
          <w:p w:rsidR="000D6DF0" w:rsidRDefault="000D6DF0" w:rsidP="001F3BAF">
            <w:pPr>
              <w:jc w:val="both"/>
            </w:pPr>
          </w:p>
        </w:tc>
      </w:tr>
      <w:tr w:rsidR="00A03DD9" w:rsidTr="00A03DD9">
        <w:tc>
          <w:tcPr>
            <w:tcW w:w="627" w:type="dxa"/>
          </w:tcPr>
          <w:p w:rsidR="00A03DD9" w:rsidRDefault="00A03DD9" w:rsidP="00A03DD9">
            <w:pPr>
              <w:jc w:val="center"/>
            </w:pPr>
            <w:r>
              <w:lastRenderedPageBreak/>
              <w:t>1</w:t>
            </w:r>
          </w:p>
        </w:tc>
        <w:tc>
          <w:tcPr>
            <w:tcW w:w="5246" w:type="dxa"/>
          </w:tcPr>
          <w:p w:rsidR="00A03DD9" w:rsidRDefault="00A03DD9" w:rsidP="00A03DD9">
            <w:pPr>
              <w:jc w:val="center"/>
            </w:pPr>
            <w:r>
              <w:t>2</w:t>
            </w:r>
          </w:p>
        </w:tc>
        <w:tc>
          <w:tcPr>
            <w:tcW w:w="1701" w:type="dxa"/>
          </w:tcPr>
          <w:p w:rsidR="00A03DD9" w:rsidRDefault="00A03DD9" w:rsidP="00A03DD9">
            <w:pPr>
              <w:jc w:val="center"/>
            </w:pPr>
            <w:r>
              <w:t>3</w:t>
            </w:r>
          </w:p>
        </w:tc>
        <w:tc>
          <w:tcPr>
            <w:tcW w:w="2408" w:type="dxa"/>
          </w:tcPr>
          <w:p w:rsidR="00A03DD9" w:rsidRDefault="00A03DD9" w:rsidP="00A03DD9">
            <w:pPr>
              <w:ind w:right="-180"/>
              <w:jc w:val="center"/>
            </w:pPr>
            <w:r>
              <w:t>4</w:t>
            </w:r>
          </w:p>
        </w:tc>
        <w:tc>
          <w:tcPr>
            <w:tcW w:w="4509" w:type="dxa"/>
          </w:tcPr>
          <w:p w:rsidR="00A03DD9" w:rsidRDefault="00A03DD9" w:rsidP="00A03DD9">
            <w:pPr>
              <w:ind w:right="-180"/>
              <w:jc w:val="center"/>
            </w:pPr>
            <w:r>
              <w:t>5</w:t>
            </w:r>
          </w:p>
        </w:tc>
      </w:tr>
      <w:bookmarkEnd w:id="44"/>
      <w:tr w:rsidR="000D6DF0">
        <w:trPr>
          <w:trHeight w:val="1101"/>
        </w:trPr>
        <w:tc>
          <w:tcPr>
            <w:tcW w:w="627" w:type="dxa"/>
          </w:tcPr>
          <w:p w:rsidR="000D6DF0" w:rsidRDefault="000D6DF0" w:rsidP="001F3BAF">
            <w:pPr>
              <w:jc w:val="center"/>
            </w:pPr>
            <w:r>
              <w:t>60.</w:t>
            </w:r>
          </w:p>
        </w:tc>
        <w:tc>
          <w:tcPr>
            <w:tcW w:w="5246" w:type="dxa"/>
          </w:tcPr>
          <w:p w:rsidR="000D6DF0" w:rsidRDefault="000D6DF0" w:rsidP="001F3BAF">
            <w:pPr>
              <w:jc w:val="both"/>
              <w:outlineLvl w:val="0"/>
              <w:rPr>
                <w:bCs/>
              </w:rPr>
            </w:pPr>
            <w:r>
              <w:rPr>
                <w:bCs/>
              </w:rPr>
              <w:t xml:space="preserve">Организация и проведение работы </w:t>
            </w:r>
            <w:r>
              <w:rPr>
                <w:bCs/>
              </w:rPr>
              <w:br/>
              <w:t xml:space="preserve">с кредитными учреждениями и управлением федеральной почтовой связи по зачислению денежных средств на персонифицированные счета граждан, по выплате пособий, компенсаций </w:t>
            </w: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jc w:val="center"/>
            </w:pPr>
            <w:r>
              <w:t xml:space="preserve">Елагина Д. Р., начальник отдела выплат, учета и контроля </w:t>
            </w:r>
            <w:r>
              <w:br/>
              <w:t>за предоставлением льгот</w:t>
            </w:r>
          </w:p>
        </w:tc>
        <w:tc>
          <w:tcPr>
            <w:tcW w:w="4509" w:type="dxa"/>
          </w:tcPr>
          <w:p w:rsidR="000D6DF0" w:rsidRDefault="000D6DF0" w:rsidP="001F3BAF">
            <w:pPr>
              <w:jc w:val="both"/>
            </w:pPr>
            <w:bookmarkStart w:id="45" w:name="OLE_LINK89"/>
            <w:bookmarkStart w:id="46" w:name="OLE_LINK90"/>
            <w:bookmarkStart w:id="47" w:name="OLE_LINK91"/>
            <w:bookmarkStart w:id="48" w:name="OLE_LINK241"/>
            <w:bookmarkStart w:id="49" w:name="OLE_LINK242"/>
            <w:r>
              <w:t xml:space="preserve">перечислены денежные средства: </w:t>
            </w:r>
            <w:bookmarkEnd w:id="45"/>
            <w:bookmarkEnd w:id="46"/>
            <w:bookmarkEnd w:id="47"/>
            <w:bookmarkEnd w:id="48"/>
            <w:bookmarkEnd w:id="49"/>
          </w:p>
          <w:p w:rsidR="000D6DF0" w:rsidRDefault="000D6DF0" w:rsidP="001F3BAF">
            <w:pPr>
              <w:jc w:val="both"/>
            </w:pPr>
            <w:r>
              <w:t>- на ежемесячную денежную выплату</w:t>
            </w:r>
            <w:r>
              <w:br/>
              <w:t>в кредитные учреждения 36 389 297,90 руб. 9 195 гражданам, на почтовые отделения 4 035 927,82 руб. - 1105 гражданам;</w:t>
            </w:r>
          </w:p>
          <w:p w:rsidR="000D6DF0" w:rsidRDefault="000D6DF0" w:rsidP="001F3BAF">
            <w:pPr>
              <w:jc w:val="both"/>
            </w:pPr>
            <w:r>
              <w:t>-</w:t>
            </w:r>
            <w:r w:rsidR="005139D7">
              <w:t xml:space="preserve"> </w:t>
            </w:r>
            <w:r>
              <w:t>на ежемесячное социальное пособие детям погибших участников Великой Отечественной войны и приравненных</w:t>
            </w:r>
            <w:r>
              <w:br/>
              <w:t xml:space="preserve">к ним </w:t>
            </w:r>
            <w:proofErr w:type="gramStart"/>
            <w:r>
              <w:t>лицам  через</w:t>
            </w:r>
            <w:proofErr w:type="gramEnd"/>
            <w:r>
              <w:t xml:space="preserve"> почтовые отделения </w:t>
            </w:r>
            <w:r>
              <w:br/>
              <w:t>333 500,00 руб. 209 гражданам, через кредитные учреждения 746 333,33 руб.</w:t>
            </w:r>
            <w:r>
              <w:br/>
              <w:t>496 гражданам;</w:t>
            </w:r>
          </w:p>
          <w:p w:rsidR="000D6DF0" w:rsidRDefault="000D6DF0" w:rsidP="001F3BAF">
            <w:pPr>
              <w:jc w:val="both"/>
            </w:pPr>
            <w:r>
              <w:t xml:space="preserve">- </w:t>
            </w:r>
            <w:r w:rsidR="005139D7">
              <w:t xml:space="preserve">на </w:t>
            </w:r>
            <w:r>
              <w:t>компенсационн</w:t>
            </w:r>
            <w:r w:rsidR="005139D7">
              <w:t>ую</w:t>
            </w:r>
            <w:r>
              <w:t xml:space="preserve"> выплат</w:t>
            </w:r>
            <w:r w:rsidR="005139D7">
              <w:t>у</w:t>
            </w:r>
            <w:r>
              <w:t xml:space="preserve"> </w:t>
            </w:r>
            <w:r>
              <w:br/>
              <w:t xml:space="preserve">за пользование услугами связи </w:t>
            </w:r>
            <w:r w:rsidR="003A3B84">
              <w:br/>
            </w:r>
            <w:r>
              <w:t>в кредитные учреждения 15 гражданам на сумму</w:t>
            </w:r>
            <w:r w:rsidR="003A3B84">
              <w:t xml:space="preserve"> </w:t>
            </w:r>
            <w:r>
              <w:t>9 149,00 руб.;</w:t>
            </w:r>
          </w:p>
          <w:p w:rsidR="00A03DD9" w:rsidRDefault="000D6DF0" w:rsidP="00A03DD9">
            <w:pPr>
              <w:jc w:val="both"/>
            </w:pPr>
            <w:r>
              <w:t xml:space="preserve">- на компенсацию оплаты жилого </w:t>
            </w:r>
            <w:proofErr w:type="gramStart"/>
            <w:r>
              <w:t>помещения  и</w:t>
            </w:r>
            <w:proofErr w:type="gramEnd"/>
            <w:r>
              <w:t xml:space="preserve"> коммунальных услуг</w:t>
            </w:r>
            <w:r>
              <w:br/>
              <w:t xml:space="preserve">в кредитные учреждения 7 532 126,10 руб. 3519 гражданам, на почтовые отделения – 2 905 451,91 руб. 1583 гражданам; </w:t>
            </w:r>
            <w:r w:rsidR="00A03DD9">
              <w:t>-</w:t>
            </w:r>
          </w:p>
          <w:p w:rsidR="00A03DD9" w:rsidRDefault="00A03DD9" w:rsidP="00A03DD9">
            <w:pPr>
              <w:jc w:val="both"/>
            </w:pPr>
            <w:r>
              <w:t xml:space="preserve">- </w:t>
            </w:r>
            <w:bookmarkStart w:id="50" w:name="OLE_LINK144"/>
            <w:bookmarkStart w:id="51" w:name="OLE_LINK145"/>
            <w:bookmarkStart w:id="52" w:name="OLE_LINK146"/>
            <w:r>
              <w:t xml:space="preserve">на компенсацию расходов на уплату </w:t>
            </w:r>
            <w:bookmarkStart w:id="53" w:name="OLE_LINK54"/>
            <w:bookmarkStart w:id="54" w:name="OLE_LINK55"/>
            <w:bookmarkEnd w:id="50"/>
            <w:bookmarkEnd w:id="51"/>
            <w:bookmarkEnd w:id="52"/>
            <w:r>
              <w:t>взносов на капитальный ремонт</w:t>
            </w:r>
            <w:bookmarkEnd w:id="53"/>
            <w:bookmarkEnd w:id="54"/>
            <w:r>
              <w:rPr>
                <w:highlight w:val="yellow"/>
              </w:rPr>
              <w:br/>
            </w:r>
            <w:r>
              <w:t>через кредитные учреждения произведена 2498 гражданам на сумму 2 459 850,81 руб., через почтовые отделения – 813 гражданам на сумму 835 016,40 руб.;</w:t>
            </w:r>
          </w:p>
          <w:p w:rsidR="000D6DF0" w:rsidRDefault="00A03DD9" w:rsidP="00A03DD9">
            <w:pPr>
              <w:contextualSpacing/>
              <w:jc w:val="both"/>
            </w:pPr>
            <w:r>
              <w:t xml:space="preserve">- </w:t>
            </w:r>
            <w:r w:rsidR="005139D7">
              <w:t xml:space="preserve">на </w:t>
            </w:r>
            <w:r>
              <w:t>денежное пособие на содержание детей</w:t>
            </w:r>
            <w:r w:rsidR="005139D7">
              <w:t xml:space="preserve"> </w:t>
            </w:r>
            <w:r>
              <w:t xml:space="preserve">в семье опекуна выплачено через кредитные учреждения 69 семьям </w:t>
            </w:r>
            <w:r>
              <w:br/>
              <w:t>на сумму 2 724 336,51 руб., через</w:t>
            </w:r>
          </w:p>
        </w:tc>
      </w:tr>
      <w:tr w:rsidR="005139D7" w:rsidTr="00A308CC">
        <w:tc>
          <w:tcPr>
            <w:tcW w:w="627" w:type="dxa"/>
          </w:tcPr>
          <w:p w:rsidR="005139D7" w:rsidRDefault="005139D7" w:rsidP="00A308CC">
            <w:pPr>
              <w:jc w:val="center"/>
            </w:pPr>
            <w:r>
              <w:lastRenderedPageBreak/>
              <w:t>1</w:t>
            </w:r>
          </w:p>
        </w:tc>
        <w:tc>
          <w:tcPr>
            <w:tcW w:w="5246" w:type="dxa"/>
          </w:tcPr>
          <w:p w:rsidR="005139D7" w:rsidRDefault="005139D7" w:rsidP="00A308CC">
            <w:pPr>
              <w:jc w:val="center"/>
            </w:pPr>
            <w:r>
              <w:t>2</w:t>
            </w:r>
          </w:p>
        </w:tc>
        <w:tc>
          <w:tcPr>
            <w:tcW w:w="1701" w:type="dxa"/>
          </w:tcPr>
          <w:p w:rsidR="005139D7" w:rsidRDefault="005139D7" w:rsidP="00A308CC">
            <w:pPr>
              <w:jc w:val="center"/>
            </w:pPr>
            <w:r>
              <w:t>3</w:t>
            </w:r>
          </w:p>
        </w:tc>
        <w:tc>
          <w:tcPr>
            <w:tcW w:w="2408" w:type="dxa"/>
          </w:tcPr>
          <w:p w:rsidR="005139D7" w:rsidRDefault="005139D7" w:rsidP="00A308CC">
            <w:pPr>
              <w:ind w:right="-180"/>
              <w:jc w:val="center"/>
            </w:pPr>
            <w:r>
              <w:t>4</w:t>
            </w:r>
          </w:p>
        </w:tc>
        <w:tc>
          <w:tcPr>
            <w:tcW w:w="4509" w:type="dxa"/>
          </w:tcPr>
          <w:p w:rsidR="005139D7" w:rsidRDefault="005139D7" w:rsidP="00A308CC">
            <w:pPr>
              <w:ind w:right="-180"/>
              <w:jc w:val="center"/>
            </w:pPr>
            <w:r>
              <w:t>5</w:t>
            </w:r>
          </w:p>
        </w:tc>
      </w:tr>
      <w:tr w:rsidR="000D6DF0">
        <w:trPr>
          <w:trHeight w:val="1101"/>
        </w:trPr>
        <w:tc>
          <w:tcPr>
            <w:tcW w:w="627" w:type="dxa"/>
          </w:tcPr>
          <w:p w:rsidR="000D6DF0" w:rsidRDefault="000D6DF0" w:rsidP="001F3BAF">
            <w:pPr>
              <w:jc w:val="center"/>
            </w:pPr>
          </w:p>
        </w:tc>
        <w:tc>
          <w:tcPr>
            <w:tcW w:w="5246" w:type="dxa"/>
          </w:tcPr>
          <w:p w:rsidR="000D6DF0" w:rsidRDefault="000D6DF0" w:rsidP="001F3BAF">
            <w:pPr>
              <w:jc w:val="both"/>
            </w:pPr>
          </w:p>
        </w:tc>
        <w:tc>
          <w:tcPr>
            <w:tcW w:w="1701" w:type="dxa"/>
          </w:tcPr>
          <w:p w:rsidR="000D6DF0" w:rsidRDefault="000D6DF0" w:rsidP="001F3BAF">
            <w:pPr>
              <w:jc w:val="center"/>
            </w:pPr>
          </w:p>
        </w:tc>
        <w:tc>
          <w:tcPr>
            <w:tcW w:w="2408" w:type="dxa"/>
          </w:tcPr>
          <w:p w:rsidR="000D6DF0" w:rsidRDefault="000D6DF0" w:rsidP="001F3BAF">
            <w:pPr>
              <w:ind w:left="-11"/>
              <w:jc w:val="center"/>
            </w:pPr>
          </w:p>
        </w:tc>
        <w:tc>
          <w:tcPr>
            <w:tcW w:w="4509" w:type="dxa"/>
          </w:tcPr>
          <w:p w:rsidR="000D6DF0" w:rsidRDefault="000D6DF0" w:rsidP="007E29D1">
            <w:pPr>
              <w:contextualSpacing/>
              <w:jc w:val="both"/>
            </w:pPr>
            <w:r>
              <w:t xml:space="preserve">почтовые отделения – 2 семьям на сумму 108 480,00 руб.; </w:t>
            </w:r>
          </w:p>
          <w:p w:rsidR="000D6DF0" w:rsidRDefault="003A3B84" w:rsidP="007E29D1">
            <w:pPr>
              <w:contextualSpacing/>
              <w:jc w:val="both"/>
            </w:pPr>
            <w:r>
              <w:t xml:space="preserve">- </w:t>
            </w:r>
            <w:r w:rsidR="000D6DF0">
              <w:t>вознаграждение</w:t>
            </w:r>
            <w:r>
              <w:t xml:space="preserve"> </w:t>
            </w:r>
            <w:r w:rsidR="005139D7">
              <w:t xml:space="preserve">41 приемному родителю </w:t>
            </w:r>
            <w:r w:rsidR="000D6DF0">
              <w:t>на сумму 872 121,63 руб.</w:t>
            </w:r>
            <w:r w:rsidR="005139D7">
              <w:t>;</w:t>
            </w:r>
          </w:p>
          <w:p w:rsidR="000D6DF0" w:rsidRDefault="003A3B84" w:rsidP="007E29D1">
            <w:pPr>
              <w:jc w:val="both"/>
            </w:pPr>
            <w:r>
              <w:t xml:space="preserve">- </w:t>
            </w:r>
            <w:r w:rsidR="000D6DF0">
              <w:t xml:space="preserve">на содержание подопечных детей через кредитные учреждения выплачено 2 573 575,37 руб.; </w:t>
            </w:r>
          </w:p>
          <w:p w:rsidR="000D6DF0" w:rsidRDefault="000D6DF0" w:rsidP="007E29D1">
            <w:pPr>
              <w:jc w:val="both"/>
            </w:pPr>
            <w:r>
              <w:t>- на выплату пособия на ребенка</w:t>
            </w:r>
            <w:r>
              <w:br/>
              <w:t>через кредитные учреждения 1</w:t>
            </w:r>
            <w:r w:rsidR="005139D7">
              <w:t xml:space="preserve"> </w:t>
            </w:r>
            <w:r>
              <w:t>930 гражданам на сумму 3 632 263,00 руб., через почтовые отделения – 23 гражданам на сумму 51 041,00 руб.;</w:t>
            </w:r>
          </w:p>
          <w:p w:rsidR="000D6DF0" w:rsidRDefault="000D6DF0" w:rsidP="007E29D1">
            <w:pPr>
              <w:jc w:val="both"/>
            </w:pPr>
            <w:r>
              <w:t>-</w:t>
            </w:r>
            <w:r w:rsidR="003A3B84">
              <w:t xml:space="preserve"> </w:t>
            </w:r>
            <w:r>
              <w:t xml:space="preserve">на выплату пособия по уходу </w:t>
            </w:r>
            <w:r>
              <w:br/>
              <w:t xml:space="preserve">за ребенком до 1,5 лет  381 гражданину на сумму 11 371 187,47 руб. через кредитные учреждения, 3 гражданам </w:t>
            </w:r>
            <w:r>
              <w:br/>
              <w:t>на сумму 92 225,59 руб. через почтовые отделения;</w:t>
            </w:r>
          </w:p>
          <w:p w:rsidR="005139D7" w:rsidRDefault="000D6DF0" w:rsidP="005139D7">
            <w:pPr>
              <w:contextualSpacing/>
              <w:jc w:val="both"/>
            </w:pPr>
            <w:r>
              <w:t>- на выплату пособия на рождение</w:t>
            </w:r>
            <w:r>
              <w:br/>
              <w:t>50 гражданам на сумму 1 085 963,50 руб. через кредитные учреждения</w:t>
            </w:r>
            <w:r w:rsidR="003A3B84">
              <w:t>;</w:t>
            </w:r>
            <w:r w:rsidR="005139D7">
              <w:t xml:space="preserve"> </w:t>
            </w:r>
          </w:p>
          <w:p w:rsidR="005139D7" w:rsidRDefault="005139D7" w:rsidP="005139D7">
            <w:pPr>
              <w:contextualSpacing/>
              <w:jc w:val="both"/>
            </w:pPr>
            <w:r>
              <w:t xml:space="preserve">- на выплату областного единовременного пособия при рождении ребенка через кредитные учреждения 164 гражданам на сумму 474 000,00 руб., через почтовые отделения - </w:t>
            </w:r>
            <w:r>
              <w:br/>
              <w:t>1 гражданину на сумму3 000,00 руб.;</w:t>
            </w:r>
          </w:p>
          <w:p w:rsidR="003A3B84" w:rsidRDefault="005139D7" w:rsidP="005139D7">
            <w:pPr>
              <w:contextualSpacing/>
              <w:jc w:val="both"/>
            </w:pPr>
            <w:r>
              <w:t>- на ежемесячную денежную выплату</w:t>
            </w:r>
            <w:r>
              <w:br/>
              <w:t>по оплате жилого помещения</w:t>
            </w:r>
            <w:r>
              <w:br/>
              <w:t>и коммунальных услуг многодетной семье через кредитные учреждения 330 семьям на сумму 1 378 372,00 руб.,</w:t>
            </w:r>
            <w:r>
              <w:t xml:space="preserve"> </w:t>
            </w:r>
            <w:r>
              <w:t>через почтовые отделения – 6 семьям</w:t>
            </w:r>
            <w:r>
              <w:br/>
              <w:t>на сумму 22 018,00 руб.;</w:t>
            </w:r>
          </w:p>
        </w:tc>
      </w:tr>
      <w:tr w:rsidR="005139D7" w:rsidTr="00151328">
        <w:tc>
          <w:tcPr>
            <w:tcW w:w="627" w:type="dxa"/>
          </w:tcPr>
          <w:p w:rsidR="005139D7" w:rsidRDefault="005139D7" w:rsidP="00151328">
            <w:pPr>
              <w:jc w:val="center"/>
            </w:pPr>
            <w:r>
              <w:lastRenderedPageBreak/>
              <w:t>1</w:t>
            </w:r>
          </w:p>
        </w:tc>
        <w:tc>
          <w:tcPr>
            <w:tcW w:w="5246" w:type="dxa"/>
          </w:tcPr>
          <w:p w:rsidR="005139D7" w:rsidRDefault="005139D7" w:rsidP="00151328">
            <w:pPr>
              <w:jc w:val="center"/>
            </w:pPr>
            <w:r>
              <w:t>2</w:t>
            </w:r>
          </w:p>
        </w:tc>
        <w:tc>
          <w:tcPr>
            <w:tcW w:w="1701" w:type="dxa"/>
          </w:tcPr>
          <w:p w:rsidR="005139D7" w:rsidRDefault="005139D7" w:rsidP="00151328">
            <w:pPr>
              <w:jc w:val="center"/>
            </w:pPr>
            <w:r>
              <w:t>3</w:t>
            </w:r>
          </w:p>
        </w:tc>
        <w:tc>
          <w:tcPr>
            <w:tcW w:w="2408" w:type="dxa"/>
          </w:tcPr>
          <w:p w:rsidR="005139D7" w:rsidRDefault="005139D7" w:rsidP="00151328">
            <w:pPr>
              <w:ind w:right="-180"/>
              <w:jc w:val="center"/>
            </w:pPr>
            <w:r>
              <w:t>4</w:t>
            </w:r>
          </w:p>
        </w:tc>
        <w:tc>
          <w:tcPr>
            <w:tcW w:w="4509" w:type="dxa"/>
          </w:tcPr>
          <w:p w:rsidR="005139D7" w:rsidRDefault="005139D7" w:rsidP="00151328">
            <w:pPr>
              <w:ind w:right="-180"/>
              <w:jc w:val="center"/>
            </w:pPr>
            <w:r>
              <w:t>5</w:t>
            </w:r>
          </w:p>
        </w:tc>
      </w:tr>
      <w:tr w:rsidR="000D6DF0">
        <w:trPr>
          <w:trHeight w:val="1101"/>
        </w:trPr>
        <w:tc>
          <w:tcPr>
            <w:tcW w:w="627" w:type="dxa"/>
          </w:tcPr>
          <w:p w:rsidR="000D6DF0" w:rsidRDefault="000D6DF0" w:rsidP="001F3BAF">
            <w:pPr>
              <w:jc w:val="center"/>
            </w:pPr>
          </w:p>
        </w:tc>
        <w:tc>
          <w:tcPr>
            <w:tcW w:w="5246" w:type="dxa"/>
          </w:tcPr>
          <w:p w:rsidR="000D6DF0" w:rsidRDefault="000D6DF0" w:rsidP="001F3BAF">
            <w:pPr>
              <w:jc w:val="both"/>
            </w:pPr>
          </w:p>
        </w:tc>
        <w:tc>
          <w:tcPr>
            <w:tcW w:w="1701" w:type="dxa"/>
          </w:tcPr>
          <w:p w:rsidR="000D6DF0" w:rsidRDefault="000D6DF0" w:rsidP="001F3BAF">
            <w:pPr>
              <w:jc w:val="center"/>
            </w:pPr>
          </w:p>
        </w:tc>
        <w:tc>
          <w:tcPr>
            <w:tcW w:w="2408" w:type="dxa"/>
          </w:tcPr>
          <w:p w:rsidR="000D6DF0" w:rsidRDefault="000D6DF0" w:rsidP="001F3BAF">
            <w:pPr>
              <w:ind w:left="-11"/>
              <w:jc w:val="center"/>
            </w:pPr>
          </w:p>
        </w:tc>
        <w:tc>
          <w:tcPr>
            <w:tcW w:w="4509" w:type="dxa"/>
          </w:tcPr>
          <w:p w:rsidR="000D6DF0" w:rsidRDefault="000D6DF0" w:rsidP="007E29D1">
            <w:pPr>
              <w:jc w:val="both"/>
            </w:pPr>
            <w:r>
              <w:t xml:space="preserve">- </w:t>
            </w:r>
            <w:r w:rsidR="00931AF7">
              <w:t xml:space="preserve">на </w:t>
            </w:r>
            <w:r>
              <w:t xml:space="preserve">возмещение расходов на </w:t>
            </w:r>
            <w:proofErr w:type="gramStart"/>
            <w:r>
              <w:t>проезд  реабилитированных</w:t>
            </w:r>
            <w:proofErr w:type="gramEnd"/>
            <w:r>
              <w:t xml:space="preserve"> лиц 8 гражданам</w:t>
            </w:r>
            <w:r>
              <w:br/>
              <w:t>на сумму 125 657,50 руб. через кредитные учреждения;</w:t>
            </w:r>
          </w:p>
          <w:p w:rsidR="000D6DF0" w:rsidRDefault="003A3B84" w:rsidP="007E29D1">
            <w:pPr>
              <w:jc w:val="both"/>
            </w:pPr>
            <w:r>
              <w:t xml:space="preserve">- </w:t>
            </w:r>
            <w:r w:rsidR="00931AF7">
              <w:t xml:space="preserve">на </w:t>
            </w:r>
            <w:r w:rsidR="000D6DF0">
              <w:t>возмещение расходов на погребение реабилитированных лиц 2 гражданам</w:t>
            </w:r>
            <w:r w:rsidR="000D6DF0">
              <w:br/>
              <w:t>на сумму 10 000,00 руб. через кредитные учреждения;</w:t>
            </w:r>
          </w:p>
          <w:p w:rsidR="000D6DF0" w:rsidRDefault="000D6DF0" w:rsidP="007E29D1">
            <w:pPr>
              <w:jc w:val="both"/>
            </w:pPr>
            <w:r>
              <w:t xml:space="preserve">- </w:t>
            </w:r>
            <w:r w:rsidR="00931AF7">
              <w:t xml:space="preserve">на </w:t>
            </w:r>
            <w:r>
              <w:t xml:space="preserve">выплату донорам через кредитное учреждение 5 получателям на сумму </w:t>
            </w:r>
            <w:r>
              <w:br/>
              <w:t>75 547,30 руб.;</w:t>
            </w:r>
          </w:p>
          <w:p w:rsidR="000D6DF0" w:rsidRDefault="000D6DF0" w:rsidP="007E29D1">
            <w:pPr>
              <w:ind w:left="-11"/>
              <w:jc w:val="both"/>
            </w:pPr>
            <w:r>
              <w:t xml:space="preserve">- на выплату муниципального пособия неработающим родителям (иным законным представителям), воспитывающим детей-инвалидов </w:t>
            </w:r>
            <w:r>
              <w:br/>
              <w:t xml:space="preserve">в неполных малообеспеченных семьях </w:t>
            </w:r>
            <w:r>
              <w:br/>
              <w:t>20 гражданам на сумму 126</w:t>
            </w:r>
            <w:r>
              <w:rPr>
                <w:lang w:val="en-US"/>
              </w:rPr>
              <w:t> </w:t>
            </w:r>
            <w:r>
              <w:t>000,00 руб. через ПАО «Сбербанк»</w:t>
            </w:r>
          </w:p>
          <w:p w:rsidR="003A3B84" w:rsidRDefault="003A3B84" w:rsidP="007E29D1">
            <w:pPr>
              <w:ind w:left="-11"/>
              <w:jc w:val="both"/>
            </w:pPr>
          </w:p>
        </w:tc>
      </w:tr>
      <w:tr w:rsidR="000D6DF0">
        <w:trPr>
          <w:trHeight w:val="1101"/>
        </w:trPr>
        <w:tc>
          <w:tcPr>
            <w:tcW w:w="627" w:type="dxa"/>
          </w:tcPr>
          <w:p w:rsidR="000D6DF0" w:rsidRDefault="000D6DF0" w:rsidP="001F3BAF">
            <w:pPr>
              <w:jc w:val="center"/>
            </w:pPr>
            <w:r>
              <w:t>61.</w:t>
            </w:r>
          </w:p>
        </w:tc>
        <w:tc>
          <w:tcPr>
            <w:tcW w:w="5246" w:type="dxa"/>
          </w:tcPr>
          <w:p w:rsidR="000D6DF0" w:rsidRDefault="000D6DF0" w:rsidP="001F3BAF">
            <w:pPr>
              <w:jc w:val="both"/>
            </w:pPr>
            <w:r>
              <w:t xml:space="preserve">Организация и проведение работы по приему заявлений  на присвоение звания «Ветеран труда», «Ветеран труда Челябинской области», «Дети погибших участников войны» </w:t>
            </w:r>
            <w:r w:rsidR="003A3B84">
              <w:br/>
            </w:r>
            <w:r>
              <w:t>в соответствии с действующим законодательством</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 xml:space="preserve">Платинова Ю. В.,  начальник отдела обеспечения мер социальной поддержки </w:t>
            </w:r>
          </w:p>
          <w:p w:rsidR="003A3B84" w:rsidRDefault="003A3B84" w:rsidP="001F3BAF">
            <w:pPr>
              <w:ind w:left="-11"/>
              <w:jc w:val="center"/>
            </w:pPr>
          </w:p>
        </w:tc>
        <w:tc>
          <w:tcPr>
            <w:tcW w:w="4509" w:type="dxa"/>
          </w:tcPr>
          <w:p w:rsidR="000D6DF0" w:rsidRDefault="000D6DF0" w:rsidP="001F3BAF">
            <w:pPr>
              <w:ind w:left="-11"/>
              <w:jc w:val="both"/>
            </w:pPr>
            <w:r>
              <w:t xml:space="preserve">принято 28 заявлений на присвоение звания «Ветеран труда», в том числе через Территориальный отдел ОГАУ «МФЦ Челябинской области»  </w:t>
            </w:r>
            <w:r>
              <w:br/>
            </w:r>
            <w:r>
              <w:rPr>
                <w:color w:val="000000"/>
                <w:shd w:val="clear" w:color="auto" w:fill="FFFFFF"/>
              </w:rPr>
              <w:t>в Челябинском городском округе</w:t>
            </w:r>
            <w:r>
              <w:t xml:space="preserve"> -  26 заявлений;  оформлено 23 удостоверения, удостоверения  выданы гражданам, по 5 заявлениям получены отказы по причине отсутствия правовых оснований;</w:t>
            </w:r>
          </w:p>
          <w:p w:rsidR="000D6DF0" w:rsidRDefault="000D6DF0" w:rsidP="00931AF7">
            <w:pPr>
              <w:jc w:val="both"/>
            </w:pPr>
            <w:r>
              <w:t xml:space="preserve">- принято 9 заявлений на присвоение звания «Ветеран труда Челябинской области», в том числе </w:t>
            </w:r>
            <w:proofErr w:type="gramStart"/>
            <w:r>
              <w:t>через  Территориальный</w:t>
            </w:r>
            <w:proofErr w:type="gramEnd"/>
            <w:r>
              <w:t xml:space="preserve"> отдел ОГАУ «МФЦ Челябинской области» </w:t>
            </w:r>
            <w:r>
              <w:rPr>
                <w:color w:val="000000"/>
                <w:shd w:val="clear" w:color="auto" w:fill="FFFFFF"/>
              </w:rPr>
              <w:t>в Челябинском городском округе</w:t>
            </w:r>
            <w:r>
              <w:t xml:space="preserve"> – 8 заявлений; </w:t>
            </w:r>
          </w:p>
        </w:tc>
      </w:tr>
      <w:tr w:rsidR="00931AF7" w:rsidTr="00643B7E">
        <w:tc>
          <w:tcPr>
            <w:tcW w:w="627" w:type="dxa"/>
          </w:tcPr>
          <w:p w:rsidR="00931AF7" w:rsidRDefault="00931AF7" w:rsidP="00643B7E">
            <w:pPr>
              <w:jc w:val="center"/>
            </w:pPr>
            <w:r>
              <w:lastRenderedPageBreak/>
              <w:t>1</w:t>
            </w:r>
          </w:p>
        </w:tc>
        <w:tc>
          <w:tcPr>
            <w:tcW w:w="5246" w:type="dxa"/>
          </w:tcPr>
          <w:p w:rsidR="00931AF7" w:rsidRDefault="00931AF7" w:rsidP="00643B7E">
            <w:pPr>
              <w:jc w:val="center"/>
            </w:pPr>
            <w:r>
              <w:t>2</w:t>
            </w:r>
          </w:p>
        </w:tc>
        <w:tc>
          <w:tcPr>
            <w:tcW w:w="1701" w:type="dxa"/>
          </w:tcPr>
          <w:p w:rsidR="00931AF7" w:rsidRDefault="00931AF7" w:rsidP="00643B7E">
            <w:pPr>
              <w:jc w:val="center"/>
            </w:pPr>
            <w:r>
              <w:t>3</w:t>
            </w:r>
          </w:p>
        </w:tc>
        <w:tc>
          <w:tcPr>
            <w:tcW w:w="2408" w:type="dxa"/>
          </w:tcPr>
          <w:p w:rsidR="00931AF7" w:rsidRDefault="00931AF7" w:rsidP="00643B7E">
            <w:pPr>
              <w:ind w:right="-180"/>
              <w:jc w:val="center"/>
            </w:pPr>
            <w:r>
              <w:t>4</w:t>
            </w:r>
          </w:p>
        </w:tc>
        <w:tc>
          <w:tcPr>
            <w:tcW w:w="4509" w:type="dxa"/>
          </w:tcPr>
          <w:p w:rsidR="00931AF7" w:rsidRDefault="00931AF7" w:rsidP="00643B7E">
            <w:pPr>
              <w:ind w:right="-180"/>
              <w:jc w:val="center"/>
            </w:pPr>
            <w:r>
              <w:t>5</w:t>
            </w:r>
          </w:p>
        </w:tc>
      </w:tr>
      <w:tr w:rsidR="00931AF7">
        <w:trPr>
          <w:trHeight w:val="1101"/>
        </w:trPr>
        <w:tc>
          <w:tcPr>
            <w:tcW w:w="627" w:type="dxa"/>
          </w:tcPr>
          <w:p w:rsidR="00931AF7" w:rsidRDefault="00931AF7" w:rsidP="001F3BAF">
            <w:pPr>
              <w:jc w:val="center"/>
            </w:pPr>
          </w:p>
        </w:tc>
        <w:tc>
          <w:tcPr>
            <w:tcW w:w="5246" w:type="dxa"/>
          </w:tcPr>
          <w:p w:rsidR="00931AF7" w:rsidRDefault="00931AF7" w:rsidP="001F3BAF">
            <w:pPr>
              <w:jc w:val="both"/>
            </w:pPr>
          </w:p>
        </w:tc>
        <w:tc>
          <w:tcPr>
            <w:tcW w:w="1701" w:type="dxa"/>
          </w:tcPr>
          <w:p w:rsidR="00931AF7" w:rsidRDefault="00931AF7" w:rsidP="001F3BAF">
            <w:pPr>
              <w:jc w:val="center"/>
            </w:pPr>
          </w:p>
        </w:tc>
        <w:tc>
          <w:tcPr>
            <w:tcW w:w="2408" w:type="dxa"/>
          </w:tcPr>
          <w:p w:rsidR="00931AF7" w:rsidRDefault="00931AF7" w:rsidP="001F3BAF">
            <w:pPr>
              <w:ind w:left="-11"/>
              <w:jc w:val="center"/>
            </w:pPr>
          </w:p>
        </w:tc>
        <w:tc>
          <w:tcPr>
            <w:tcW w:w="4509" w:type="dxa"/>
          </w:tcPr>
          <w:p w:rsidR="00931AF7" w:rsidRDefault="00931AF7" w:rsidP="00931AF7">
            <w:pPr>
              <w:ind w:left="-11"/>
              <w:jc w:val="both"/>
            </w:pPr>
            <w:r>
              <w:t xml:space="preserve">оформлено 5 удостоверений, </w:t>
            </w:r>
            <w:proofErr w:type="gramStart"/>
            <w:r>
              <w:t>удостоверения  выданы</w:t>
            </w:r>
            <w:proofErr w:type="gramEnd"/>
            <w:r>
              <w:t xml:space="preserve"> гражданам; по 4 заявлениям получены отказы  в связи  </w:t>
            </w:r>
            <w:r>
              <w:br/>
              <w:t>с отсутствием правовых оснований;</w:t>
            </w:r>
          </w:p>
          <w:p w:rsidR="00931AF7" w:rsidRDefault="00931AF7" w:rsidP="00931AF7">
            <w:pPr>
              <w:jc w:val="both"/>
            </w:pPr>
            <w:r>
              <w:t>- принято 5 заявлений на оформление удостоверений «Дети погибших участников войны», удостоверения оформлены и выданы гражданам</w:t>
            </w:r>
          </w:p>
          <w:p w:rsidR="00931AF7" w:rsidRDefault="00931AF7" w:rsidP="00931AF7">
            <w:pPr>
              <w:jc w:val="both"/>
            </w:pPr>
          </w:p>
        </w:tc>
      </w:tr>
      <w:tr w:rsidR="000D6DF0">
        <w:trPr>
          <w:trHeight w:val="1101"/>
        </w:trPr>
        <w:tc>
          <w:tcPr>
            <w:tcW w:w="627" w:type="dxa"/>
          </w:tcPr>
          <w:p w:rsidR="000D6DF0" w:rsidRDefault="000D6DF0" w:rsidP="001F3BAF">
            <w:pPr>
              <w:jc w:val="center"/>
            </w:pPr>
            <w:r>
              <w:t>62.</w:t>
            </w:r>
          </w:p>
        </w:tc>
        <w:tc>
          <w:tcPr>
            <w:tcW w:w="5246" w:type="dxa"/>
          </w:tcPr>
          <w:p w:rsidR="000D6DF0" w:rsidRDefault="000D6DF0" w:rsidP="001F3BAF">
            <w:pPr>
              <w:jc w:val="both"/>
            </w:pPr>
            <w:r>
              <w:t>Организация и проведение работы по приему заявлений на выдачу (замену) удостоверений членам семей погибших (умерших), инвалидам Великой Отечественной войны и боевых действий, участникам и ветеранам Великой Отечественной войны, жителям блокадного Ленинграда, бывшим несовершеннолетним узникам концлагерей в период Великой Отечественной войны, гражданам, пострадавшим от радиации</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 xml:space="preserve">Платинова Ю. В.,  начальник отдела обеспечения мер социальной поддержки </w:t>
            </w:r>
          </w:p>
        </w:tc>
        <w:tc>
          <w:tcPr>
            <w:tcW w:w="4509" w:type="dxa"/>
          </w:tcPr>
          <w:p w:rsidR="000D6DF0" w:rsidRDefault="000D6DF0" w:rsidP="003A3B84">
            <w:pPr>
              <w:jc w:val="both"/>
            </w:pPr>
            <w:r>
              <w:t>принято 5 заявлений</w:t>
            </w:r>
            <w:r w:rsidR="003A3B84">
              <w:t xml:space="preserve"> </w:t>
            </w:r>
            <w:r>
              <w:t xml:space="preserve">на оформление удостоверений отдельным категориям граждан, в том числе 4 заявления </w:t>
            </w:r>
            <w:r w:rsidR="003A3B84">
              <w:br/>
            </w:r>
            <w:r>
              <w:t>на оформление  удостоверений членам семей погибших (умерших) ветеранов Великой Отечественной войны и боевых действий); 1 заявление на оформление дубликата удостоверения «Ветеран Великой Отечественной войны»</w:t>
            </w:r>
            <w:r w:rsidR="003A3B84">
              <w:t xml:space="preserve">, </w:t>
            </w:r>
            <w:r>
              <w:t>удостоверения оформлены и выданы гражданам</w:t>
            </w:r>
          </w:p>
        </w:tc>
      </w:tr>
      <w:tr w:rsidR="000D6DF0">
        <w:trPr>
          <w:trHeight w:val="1118"/>
        </w:trPr>
        <w:tc>
          <w:tcPr>
            <w:tcW w:w="627" w:type="dxa"/>
          </w:tcPr>
          <w:p w:rsidR="000D6DF0" w:rsidRDefault="000D6DF0" w:rsidP="001F3BAF">
            <w:pPr>
              <w:jc w:val="center"/>
            </w:pPr>
            <w:r>
              <w:t>63.</w:t>
            </w:r>
          </w:p>
        </w:tc>
        <w:tc>
          <w:tcPr>
            <w:tcW w:w="5246" w:type="dxa"/>
          </w:tcPr>
          <w:p w:rsidR="000D6DF0" w:rsidRDefault="000D6DF0" w:rsidP="001F3BAF">
            <w:pPr>
              <w:jc w:val="both"/>
            </w:pPr>
            <w:r>
              <w:t xml:space="preserve">Организация и проведение работы </w:t>
            </w:r>
            <w:r w:rsidR="003A3B84">
              <w:br/>
            </w:r>
            <w:r>
              <w:t xml:space="preserve">по назначению, перерасчету, снятию ежемесячной денежной компенсации, установленной Федеральным законом </w:t>
            </w:r>
            <w:r w:rsidR="003A3B84">
              <w:br/>
            </w:r>
            <w:r>
              <w:t xml:space="preserve">от 07.11.2011 № 306-ФЗ «О денежном довольствии военнослужащих и предоставлении им отдельных выплат» в соответствии  </w:t>
            </w:r>
            <w:r w:rsidR="003A3B84">
              <w:br/>
            </w:r>
            <w:r>
              <w:t>с постановлением Правительства Российской Федерации от 22.02.2012 № 142</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2361CF">
            <w:pPr>
              <w:ind w:left="-11"/>
              <w:jc w:val="center"/>
            </w:pPr>
            <w:r>
              <w:t xml:space="preserve">Платинова Ю. В.,  начальник отдела обеспечения мер социальной поддержки </w:t>
            </w:r>
          </w:p>
        </w:tc>
        <w:tc>
          <w:tcPr>
            <w:tcW w:w="4509" w:type="dxa"/>
          </w:tcPr>
          <w:p w:rsidR="000D6DF0" w:rsidRDefault="000D6DF0" w:rsidP="001F3BAF">
            <w:pPr>
              <w:jc w:val="both"/>
            </w:pPr>
            <w:r>
              <w:t xml:space="preserve">сформировано 6 списков на выплату денежной компенсации  на 61 человека; </w:t>
            </w:r>
          </w:p>
          <w:p w:rsidR="000D6DF0" w:rsidRDefault="000D6DF0" w:rsidP="00EE7667">
            <w:pPr>
              <w:jc w:val="both"/>
            </w:pPr>
            <w:r>
              <w:t xml:space="preserve">подготовлены приказы и распоряжения на выплату денежной компенсации 2 гражданам в соответствии  </w:t>
            </w:r>
            <w:r>
              <w:br/>
              <w:t xml:space="preserve">со свидетельствами о праве </w:t>
            </w:r>
            <w:r>
              <w:br/>
              <w:t xml:space="preserve">на наследство; снято с учета в связи со смертью 8 граждан; </w:t>
            </w:r>
          </w:p>
          <w:p w:rsidR="000D6DF0" w:rsidRDefault="000D6DF0" w:rsidP="003A3B84">
            <w:pPr>
              <w:jc w:val="both"/>
            </w:pPr>
            <w:r>
              <w:t>квартальный отчет</w:t>
            </w:r>
            <w:r w:rsidR="00EE7667">
              <w:t xml:space="preserve"> </w:t>
            </w:r>
            <w:r>
              <w:t>сдан</w:t>
            </w:r>
            <w:r w:rsidR="00EE7667">
              <w:t xml:space="preserve"> </w:t>
            </w:r>
            <w:r>
              <w:t>в Министерство социальных отношений Челябинской области</w:t>
            </w:r>
            <w:bookmarkStart w:id="55" w:name="OLE_LINK106"/>
            <w:bookmarkStart w:id="56" w:name="OLE_LINK107"/>
            <w:bookmarkEnd w:id="55"/>
            <w:bookmarkEnd w:id="56"/>
            <w:r w:rsidR="00EE7667">
              <w:t xml:space="preserve">, </w:t>
            </w:r>
          </w:p>
          <w:p w:rsidR="00931AF7" w:rsidRDefault="00EE7667" w:rsidP="00EE7667">
            <w:pPr>
              <w:jc w:val="both"/>
            </w:pPr>
            <w:r>
              <w:t xml:space="preserve">в связи с передачей полномочий </w:t>
            </w:r>
            <w:r>
              <w:br/>
              <w:t>в Пенсионный Фонд РФ осуществлена передача дел</w:t>
            </w:r>
          </w:p>
        </w:tc>
      </w:tr>
      <w:tr w:rsidR="00931AF7" w:rsidTr="007564F3">
        <w:tc>
          <w:tcPr>
            <w:tcW w:w="627" w:type="dxa"/>
          </w:tcPr>
          <w:p w:rsidR="00931AF7" w:rsidRDefault="00931AF7" w:rsidP="007564F3">
            <w:pPr>
              <w:jc w:val="center"/>
            </w:pPr>
            <w:r>
              <w:lastRenderedPageBreak/>
              <w:t>1</w:t>
            </w:r>
          </w:p>
        </w:tc>
        <w:tc>
          <w:tcPr>
            <w:tcW w:w="5246" w:type="dxa"/>
          </w:tcPr>
          <w:p w:rsidR="00931AF7" w:rsidRDefault="00931AF7" w:rsidP="007564F3">
            <w:pPr>
              <w:jc w:val="center"/>
            </w:pPr>
            <w:r>
              <w:t>2</w:t>
            </w:r>
          </w:p>
        </w:tc>
        <w:tc>
          <w:tcPr>
            <w:tcW w:w="1701" w:type="dxa"/>
          </w:tcPr>
          <w:p w:rsidR="00931AF7" w:rsidRDefault="00931AF7" w:rsidP="007564F3">
            <w:pPr>
              <w:jc w:val="center"/>
            </w:pPr>
            <w:r>
              <w:t>3</w:t>
            </w:r>
          </w:p>
        </w:tc>
        <w:tc>
          <w:tcPr>
            <w:tcW w:w="2408" w:type="dxa"/>
          </w:tcPr>
          <w:p w:rsidR="00931AF7" w:rsidRDefault="00931AF7" w:rsidP="007564F3">
            <w:pPr>
              <w:ind w:right="-180"/>
              <w:jc w:val="center"/>
            </w:pPr>
            <w:r>
              <w:t>4</w:t>
            </w:r>
          </w:p>
        </w:tc>
        <w:tc>
          <w:tcPr>
            <w:tcW w:w="4509" w:type="dxa"/>
          </w:tcPr>
          <w:p w:rsidR="00931AF7" w:rsidRDefault="00931AF7" w:rsidP="007564F3">
            <w:pPr>
              <w:ind w:right="-180"/>
              <w:jc w:val="center"/>
            </w:pPr>
            <w:r>
              <w:t>5</w:t>
            </w:r>
          </w:p>
        </w:tc>
      </w:tr>
      <w:tr w:rsidR="000D6DF0">
        <w:trPr>
          <w:trHeight w:val="617"/>
        </w:trPr>
        <w:tc>
          <w:tcPr>
            <w:tcW w:w="627" w:type="dxa"/>
          </w:tcPr>
          <w:p w:rsidR="000D6DF0" w:rsidRDefault="000D6DF0" w:rsidP="001F3BAF">
            <w:pPr>
              <w:jc w:val="center"/>
            </w:pPr>
            <w:r>
              <w:t>64.</w:t>
            </w:r>
          </w:p>
        </w:tc>
        <w:tc>
          <w:tcPr>
            <w:tcW w:w="5246" w:type="dxa"/>
          </w:tcPr>
          <w:p w:rsidR="000D6DF0" w:rsidRDefault="000D6DF0" w:rsidP="001F3BAF">
            <w:pPr>
              <w:jc w:val="both"/>
            </w:pPr>
            <w:r>
              <w:t xml:space="preserve">Организация и проведение работы по приему заявлений  на назначение, приостановку, снятие компенсаций расходов на оплату жилого помещения и коммунальных услуг, компенсаций расходов на уплату взносов </w:t>
            </w:r>
            <w:r>
              <w:br/>
              <w:t xml:space="preserve">на капитальный ремонт общего имущества </w:t>
            </w:r>
            <w:r w:rsidR="003A3B84">
              <w:br/>
            </w:r>
            <w:r>
              <w:t>в многоквартирном доме, ежемесячных денежных выплат отдельным категориям граждан, формированию личных дел, передаче на выплату,   по перечислению денежных средств на счета граждан в кредитных учреждениях  и почтовые отделения по месту жительства</w:t>
            </w:r>
          </w:p>
          <w:p w:rsidR="000D6DF0" w:rsidRDefault="000D6DF0" w:rsidP="001F3BAF">
            <w:pPr>
              <w:jc w:val="both"/>
            </w:pPr>
          </w:p>
        </w:tc>
        <w:tc>
          <w:tcPr>
            <w:tcW w:w="1701" w:type="dxa"/>
          </w:tcPr>
          <w:p w:rsidR="000D6DF0" w:rsidRDefault="000D6DF0" w:rsidP="001F3BAF">
            <w:pPr>
              <w:jc w:val="center"/>
            </w:pPr>
            <w:r>
              <w:t xml:space="preserve">октябрь </w:t>
            </w:r>
          </w:p>
          <w:p w:rsidR="000D6DF0" w:rsidRDefault="000D6DF0" w:rsidP="001F3BAF">
            <w:pPr>
              <w:jc w:val="center"/>
            </w:pPr>
            <w:r>
              <w:t>ноябрь декабрь</w:t>
            </w:r>
          </w:p>
        </w:tc>
        <w:tc>
          <w:tcPr>
            <w:tcW w:w="2408" w:type="dxa"/>
          </w:tcPr>
          <w:p w:rsidR="000D6DF0" w:rsidRDefault="000D6DF0" w:rsidP="001F3BAF">
            <w:pPr>
              <w:ind w:left="-11"/>
              <w:jc w:val="center"/>
            </w:pPr>
            <w:r>
              <w:t>Платинова Ю. В.,  начальник отдела обеспечения мер социальной поддержки,</w:t>
            </w:r>
          </w:p>
          <w:p w:rsidR="000D6DF0" w:rsidRDefault="000D6DF0" w:rsidP="001F3BAF">
            <w:pPr>
              <w:ind w:left="-11"/>
              <w:jc w:val="center"/>
            </w:pPr>
            <w:r>
              <w:t xml:space="preserve">Елагина Д. Р., начальник отдела выплат, учета и контроля </w:t>
            </w:r>
            <w:r>
              <w:br/>
              <w:t>за предоставлением льгот</w:t>
            </w:r>
          </w:p>
        </w:tc>
        <w:tc>
          <w:tcPr>
            <w:tcW w:w="4509" w:type="dxa"/>
          </w:tcPr>
          <w:p w:rsidR="000D6DF0" w:rsidRDefault="000D6DF0" w:rsidP="001F3BAF">
            <w:pPr>
              <w:contextualSpacing/>
              <w:jc w:val="both"/>
            </w:pPr>
            <w:r>
              <w:t xml:space="preserve">проведена работа по 658 личным делам получателей компенсации расходов  </w:t>
            </w:r>
            <w:r>
              <w:br/>
              <w:t xml:space="preserve">на оплату жилых помещений              </w:t>
            </w:r>
            <w:r>
              <w:br/>
              <w:t xml:space="preserve">и коммунальных услуг из числа федеральных льготников,  в том числе: </w:t>
            </w:r>
          </w:p>
          <w:p w:rsidR="000D6DF0" w:rsidRDefault="002361CF" w:rsidP="001F3BAF">
            <w:pPr>
              <w:contextualSpacing/>
              <w:jc w:val="both"/>
            </w:pPr>
            <w:r>
              <w:t xml:space="preserve">- </w:t>
            </w:r>
            <w:r w:rsidR="000D6DF0">
              <w:t xml:space="preserve">приостановлено, снято с выплаты 245 личных дел; принято 413 заявлений </w:t>
            </w:r>
            <w:r w:rsidR="000D6DF0">
              <w:br/>
              <w:t xml:space="preserve"> от граждан, из них через Территориальный отдел ОГАУ «МФЦ Челябинской области» </w:t>
            </w:r>
            <w:r w:rsidR="000D6DF0">
              <w:rPr>
                <w:color w:val="000000"/>
                <w:shd w:val="clear" w:color="auto" w:fill="FFFFFF"/>
              </w:rPr>
              <w:t>в Челябинском городском округе</w:t>
            </w:r>
            <w:r w:rsidR="000D6DF0">
              <w:t xml:space="preserve"> – 174 заявления; выплаты назначены своевременно;</w:t>
            </w:r>
          </w:p>
          <w:p w:rsidR="000D6DF0" w:rsidRDefault="002361CF" w:rsidP="001F3BAF">
            <w:pPr>
              <w:jc w:val="both"/>
            </w:pPr>
            <w:bookmarkStart w:id="57" w:name="OLE_LINK135"/>
            <w:bookmarkStart w:id="58" w:name="OLE_LINK134"/>
            <w:bookmarkStart w:id="59" w:name="OLE_LINK74"/>
            <w:bookmarkStart w:id="60" w:name="OLE_LINK73"/>
            <w:bookmarkStart w:id="61" w:name="OLE_LINK96"/>
            <w:bookmarkStart w:id="62" w:name="OLE_LINK95"/>
            <w:bookmarkStart w:id="63" w:name="OLE_LINK47"/>
            <w:bookmarkStart w:id="64" w:name="OLE_LINK46"/>
            <w:bookmarkStart w:id="65" w:name="OLE_LINK45"/>
            <w:bookmarkStart w:id="66" w:name="OLE_LINK44"/>
            <w:bookmarkStart w:id="67" w:name="OLE_LINK43"/>
            <w:bookmarkStart w:id="68" w:name="OLE_LINK17"/>
            <w:bookmarkStart w:id="69" w:name="OLE_LINK16"/>
            <w:r>
              <w:t xml:space="preserve">- </w:t>
            </w:r>
            <w:r w:rsidR="000D6DF0">
              <w:t xml:space="preserve">3 519 гражданам федеральных категорий выплата компенсации расходов на оплату жилого помещения и коммунальных услуг произведена через кредитные учреждения на сумму 7 477 528,76 руб., через почтовые </w:t>
            </w:r>
            <w:bookmarkEnd w:id="57"/>
            <w:bookmarkEnd w:id="58"/>
            <w:bookmarkEnd w:id="59"/>
            <w:bookmarkEnd w:id="60"/>
            <w:bookmarkEnd w:id="61"/>
            <w:bookmarkEnd w:id="62"/>
            <w:bookmarkEnd w:id="63"/>
            <w:bookmarkEnd w:id="64"/>
            <w:bookmarkEnd w:id="65"/>
            <w:bookmarkEnd w:id="66"/>
            <w:bookmarkEnd w:id="67"/>
            <w:bookmarkEnd w:id="68"/>
            <w:bookmarkEnd w:id="69"/>
            <w:r w:rsidR="000D6DF0">
              <w:t>отделения – 1</w:t>
            </w:r>
            <w:r w:rsidR="00931AF7">
              <w:t xml:space="preserve"> </w:t>
            </w:r>
            <w:r w:rsidR="000D6DF0">
              <w:t xml:space="preserve">583 гражданам на сумму 2 864 318,94 руб.; </w:t>
            </w:r>
          </w:p>
          <w:p w:rsidR="00931AF7" w:rsidRDefault="002361CF" w:rsidP="00931AF7">
            <w:pPr>
              <w:jc w:val="both"/>
            </w:pPr>
            <w:r>
              <w:t xml:space="preserve">- </w:t>
            </w:r>
            <w:r w:rsidR="000D6DF0">
              <w:t>выплата компенсации расходов</w:t>
            </w:r>
            <w:r w:rsidR="00931AF7">
              <w:t xml:space="preserve"> </w:t>
            </w:r>
            <w:r w:rsidR="00931AF7">
              <w:br/>
            </w:r>
            <w:r w:rsidR="00931AF7">
              <w:t xml:space="preserve">по оплате жилого помещения и коммунальных услуг по дополнительным мерам социальной защиты ветеранов </w:t>
            </w:r>
            <w:r w:rsidR="00931AF7">
              <w:br/>
              <w:t xml:space="preserve">произведена через кредитные учреждения 19 гражданам на сумму 54 597,34 руб., 12 гражданам через почтовые отделения на сумму </w:t>
            </w:r>
            <w:r w:rsidR="00931AF7">
              <w:br/>
              <w:t>41 132,97 руб.;</w:t>
            </w:r>
          </w:p>
          <w:p w:rsidR="000D6DF0" w:rsidRDefault="00931AF7" w:rsidP="00931AF7">
            <w:pPr>
              <w:jc w:val="both"/>
            </w:pPr>
            <w:r>
              <w:t xml:space="preserve">-  принято 148 </w:t>
            </w:r>
            <w:proofErr w:type="gramStart"/>
            <w:r>
              <w:t>заявлений  от</w:t>
            </w:r>
            <w:proofErr w:type="gramEnd"/>
            <w:r>
              <w:t xml:space="preserve"> граждан  </w:t>
            </w:r>
            <w:r>
              <w:br/>
              <w:t xml:space="preserve">на назначение  и выплату компенсации расходов  на уплату взносов </w:t>
            </w:r>
            <w:r>
              <w:br/>
              <w:t>на капитальный ремонт общего имущества в многоквартирном дом</w:t>
            </w:r>
            <w:r>
              <w:t>е,</w:t>
            </w:r>
          </w:p>
        </w:tc>
      </w:tr>
      <w:tr w:rsidR="00931AF7" w:rsidTr="00E67318">
        <w:tc>
          <w:tcPr>
            <w:tcW w:w="627" w:type="dxa"/>
          </w:tcPr>
          <w:p w:rsidR="00931AF7" w:rsidRDefault="00931AF7" w:rsidP="00E67318">
            <w:pPr>
              <w:jc w:val="center"/>
            </w:pPr>
            <w:r>
              <w:lastRenderedPageBreak/>
              <w:t>1</w:t>
            </w:r>
          </w:p>
        </w:tc>
        <w:tc>
          <w:tcPr>
            <w:tcW w:w="5246" w:type="dxa"/>
          </w:tcPr>
          <w:p w:rsidR="00931AF7" w:rsidRDefault="00931AF7" w:rsidP="00E67318">
            <w:pPr>
              <w:jc w:val="center"/>
            </w:pPr>
            <w:r>
              <w:t>2</w:t>
            </w:r>
          </w:p>
        </w:tc>
        <w:tc>
          <w:tcPr>
            <w:tcW w:w="1701" w:type="dxa"/>
          </w:tcPr>
          <w:p w:rsidR="00931AF7" w:rsidRDefault="00931AF7" w:rsidP="00E67318">
            <w:pPr>
              <w:jc w:val="center"/>
            </w:pPr>
            <w:r>
              <w:t>3</w:t>
            </w:r>
          </w:p>
        </w:tc>
        <w:tc>
          <w:tcPr>
            <w:tcW w:w="2408" w:type="dxa"/>
          </w:tcPr>
          <w:p w:rsidR="00931AF7" w:rsidRDefault="00931AF7" w:rsidP="00E67318">
            <w:pPr>
              <w:ind w:right="-180"/>
              <w:jc w:val="center"/>
            </w:pPr>
            <w:r>
              <w:t>4</w:t>
            </w:r>
          </w:p>
        </w:tc>
        <w:tc>
          <w:tcPr>
            <w:tcW w:w="4509" w:type="dxa"/>
          </w:tcPr>
          <w:p w:rsidR="00931AF7" w:rsidRDefault="00931AF7" w:rsidP="00E67318">
            <w:pPr>
              <w:ind w:right="-180"/>
              <w:jc w:val="center"/>
            </w:pPr>
            <w:r>
              <w:t>5</w:t>
            </w:r>
          </w:p>
        </w:tc>
      </w:tr>
      <w:tr w:rsidR="002361CF">
        <w:trPr>
          <w:trHeight w:val="1350"/>
        </w:trPr>
        <w:tc>
          <w:tcPr>
            <w:tcW w:w="627" w:type="dxa"/>
          </w:tcPr>
          <w:p w:rsidR="002361CF" w:rsidRDefault="002361CF" w:rsidP="002361CF">
            <w:pPr>
              <w:jc w:val="center"/>
            </w:pPr>
          </w:p>
        </w:tc>
        <w:tc>
          <w:tcPr>
            <w:tcW w:w="5246" w:type="dxa"/>
          </w:tcPr>
          <w:p w:rsidR="002361CF" w:rsidRDefault="002361CF" w:rsidP="002361CF">
            <w:pPr>
              <w:jc w:val="both"/>
            </w:pPr>
          </w:p>
        </w:tc>
        <w:tc>
          <w:tcPr>
            <w:tcW w:w="1701" w:type="dxa"/>
          </w:tcPr>
          <w:p w:rsidR="002361CF" w:rsidRDefault="002361CF" w:rsidP="002361CF">
            <w:pPr>
              <w:jc w:val="center"/>
            </w:pPr>
          </w:p>
        </w:tc>
        <w:tc>
          <w:tcPr>
            <w:tcW w:w="2408" w:type="dxa"/>
          </w:tcPr>
          <w:p w:rsidR="002361CF" w:rsidRDefault="002361CF" w:rsidP="002361CF">
            <w:pPr>
              <w:ind w:left="-11"/>
              <w:jc w:val="center"/>
            </w:pPr>
          </w:p>
        </w:tc>
        <w:tc>
          <w:tcPr>
            <w:tcW w:w="4509" w:type="dxa"/>
          </w:tcPr>
          <w:p w:rsidR="002361CF" w:rsidRDefault="002361CF" w:rsidP="002361CF">
            <w:pPr>
              <w:jc w:val="both"/>
            </w:pPr>
            <w:r>
              <w:t xml:space="preserve">в том числе 62 заявления от федеральных и 86 заявлений от региональных категорий </w:t>
            </w:r>
            <w:proofErr w:type="gramStart"/>
            <w:r>
              <w:t>льготников,  в</w:t>
            </w:r>
            <w:proofErr w:type="gramEnd"/>
            <w:r>
              <w:t xml:space="preserve"> том числе через Территориальный отдел ОГАУ «МФЦ Челябинской области» </w:t>
            </w:r>
            <w:r>
              <w:rPr>
                <w:color w:val="000000"/>
                <w:shd w:val="clear" w:color="auto" w:fill="FFFFFF"/>
              </w:rPr>
              <w:t>в Челябинском городском округе</w:t>
            </w:r>
            <w:r>
              <w:t xml:space="preserve"> – 85 заявлений;</w:t>
            </w:r>
          </w:p>
          <w:p w:rsidR="00931AF7" w:rsidRDefault="002361CF" w:rsidP="002361CF">
            <w:pPr>
              <w:jc w:val="both"/>
            </w:pPr>
            <w:r>
              <w:t xml:space="preserve">- снято с учета по региональным категориям 82 человека, </w:t>
            </w:r>
            <w:r>
              <w:br/>
              <w:t xml:space="preserve">по федеральным – 129 человек, </w:t>
            </w:r>
          </w:p>
          <w:p w:rsidR="002361CF" w:rsidRDefault="002361CF" w:rsidP="002361CF">
            <w:pPr>
              <w:jc w:val="both"/>
            </w:pPr>
            <w:r>
              <w:t xml:space="preserve">- выплата компенсации расходов </w:t>
            </w:r>
            <w:r>
              <w:br/>
              <w:t xml:space="preserve">на оплату капитального ремонта региональным категориям граждан через кредитные учреждения произведена </w:t>
            </w:r>
            <w:r w:rsidR="00931AF7">
              <w:br/>
            </w:r>
            <w:r>
              <w:t>2</w:t>
            </w:r>
            <w:r w:rsidR="00931AF7">
              <w:t xml:space="preserve"> </w:t>
            </w:r>
            <w:r>
              <w:t xml:space="preserve">498 гражданам на сумму 2 459 850,81 руб., через почтовые </w:t>
            </w:r>
            <w:bookmarkStart w:id="70" w:name="OLE_LINK99"/>
            <w:bookmarkStart w:id="71" w:name="OLE_LINK98"/>
            <w:bookmarkStart w:id="72" w:name="OLE_LINK97"/>
            <w:r>
              <w:t>отделения – 813 гражданам на сумму 835 016,40 руб</w:t>
            </w:r>
            <w:bookmarkEnd w:id="70"/>
            <w:bookmarkEnd w:id="71"/>
            <w:bookmarkEnd w:id="72"/>
            <w:r>
              <w:t>.;</w:t>
            </w:r>
          </w:p>
          <w:p w:rsidR="002361CF" w:rsidRDefault="002361CF" w:rsidP="002361CF">
            <w:pPr>
              <w:jc w:val="both"/>
            </w:pPr>
            <w:r>
              <w:t>- проведена работа по 300 личным делам получателей ежемесячной денежной,</w:t>
            </w:r>
          </w:p>
          <w:p w:rsidR="00931AF7" w:rsidRDefault="00DD34B4" w:rsidP="00931AF7">
            <w:pPr>
              <w:jc w:val="both"/>
            </w:pPr>
            <w:r>
              <w:t xml:space="preserve">- </w:t>
            </w:r>
            <w:r w:rsidR="002361CF">
              <w:t xml:space="preserve">принято 161 заявление от граждан, </w:t>
            </w:r>
            <w:r>
              <w:br/>
            </w:r>
            <w:r w:rsidR="002361CF">
              <w:t xml:space="preserve">из них через Территориальный отдел </w:t>
            </w:r>
            <w:r w:rsidR="00931AF7">
              <w:t xml:space="preserve">ОГАУ «МФЦ Челябинской области»  </w:t>
            </w:r>
            <w:r w:rsidR="00931AF7">
              <w:br/>
            </w:r>
            <w:r w:rsidR="00931AF7">
              <w:rPr>
                <w:color w:val="000000"/>
                <w:shd w:val="clear" w:color="auto" w:fill="FFFFFF"/>
              </w:rPr>
              <w:t>в Челябинском городском округе</w:t>
            </w:r>
            <w:r w:rsidR="00931AF7">
              <w:t xml:space="preserve"> – 70 заявлений; выплаты назначены своевременно;</w:t>
            </w:r>
          </w:p>
          <w:p w:rsidR="00931AF7" w:rsidRDefault="00931AF7" w:rsidP="00931AF7">
            <w:pPr>
              <w:jc w:val="both"/>
              <w:rPr>
                <w:color w:val="FF0000"/>
              </w:rPr>
            </w:pPr>
            <w:bookmarkStart w:id="73" w:name="OLE_LINK133"/>
            <w:bookmarkStart w:id="74" w:name="OLE_LINK132"/>
            <w:bookmarkStart w:id="75" w:name="OLE_LINK131"/>
            <w:r>
              <w:t>- ветеранам труда Челябинской области выплачено через почтовые отделения</w:t>
            </w:r>
            <w:bookmarkEnd w:id="73"/>
            <w:bookmarkEnd w:id="74"/>
            <w:bookmarkEnd w:id="75"/>
            <w:r>
              <w:t xml:space="preserve"> 1 244 255,10 руб. 386 гражданам,</w:t>
            </w:r>
            <w:r>
              <w:br/>
              <w:t>через кредитные учреждения –11 299 681,70 руб. 3 179  гражданам;</w:t>
            </w:r>
          </w:p>
          <w:p w:rsidR="00931AF7" w:rsidRDefault="00931AF7" w:rsidP="00931AF7">
            <w:pPr>
              <w:ind w:left="34"/>
              <w:jc w:val="both"/>
            </w:pPr>
            <w:r>
              <w:t xml:space="preserve">- ветеранам труда, труженикам тыла выплачено через почтовые отделения </w:t>
            </w:r>
            <w:r>
              <w:br/>
              <w:t>2 539 709,92 руб. 678 гражданам, через кредитные учреждения – 23 685 733,00</w:t>
            </w:r>
            <w:r>
              <w:t xml:space="preserve"> </w:t>
            </w:r>
            <w:r>
              <w:t>руб. 5 725 гражданам</w:t>
            </w:r>
          </w:p>
        </w:tc>
      </w:tr>
      <w:tr w:rsidR="00931AF7" w:rsidTr="00643D1C">
        <w:tc>
          <w:tcPr>
            <w:tcW w:w="627" w:type="dxa"/>
          </w:tcPr>
          <w:p w:rsidR="00931AF7" w:rsidRDefault="00931AF7" w:rsidP="00643D1C">
            <w:pPr>
              <w:jc w:val="center"/>
            </w:pPr>
            <w:r>
              <w:lastRenderedPageBreak/>
              <w:t>1</w:t>
            </w:r>
          </w:p>
        </w:tc>
        <w:tc>
          <w:tcPr>
            <w:tcW w:w="5246" w:type="dxa"/>
          </w:tcPr>
          <w:p w:rsidR="00931AF7" w:rsidRDefault="00931AF7" w:rsidP="00643D1C">
            <w:pPr>
              <w:jc w:val="center"/>
            </w:pPr>
            <w:r>
              <w:t>2</w:t>
            </w:r>
          </w:p>
        </w:tc>
        <w:tc>
          <w:tcPr>
            <w:tcW w:w="1701" w:type="dxa"/>
          </w:tcPr>
          <w:p w:rsidR="00931AF7" w:rsidRDefault="00931AF7" w:rsidP="00643D1C">
            <w:pPr>
              <w:jc w:val="center"/>
            </w:pPr>
            <w:r>
              <w:t>3</w:t>
            </w:r>
          </w:p>
        </w:tc>
        <w:tc>
          <w:tcPr>
            <w:tcW w:w="2408" w:type="dxa"/>
          </w:tcPr>
          <w:p w:rsidR="00931AF7" w:rsidRDefault="00931AF7" w:rsidP="00643D1C">
            <w:pPr>
              <w:ind w:right="-180"/>
              <w:jc w:val="center"/>
            </w:pPr>
            <w:r>
              <w:t>4</w:t>
            </w:r>
          </w:p>
        </w:tc>
        <w:tc>
          <w:tcPr>
            <w:tcW w:w="4509" w:type="dxa"/>
          </w:tcPr>
          <w:p w:rsidR="00931AF7" w:rsidRDefault="00931AF7" w:rsidP="00643D1C">
            <w:pPr>
              <w:ind w:right="-180"/>
              <w:jc w:val="center"/>
            </w:pPr>
            <w:r>
              <w:t>5</w:t>
            </w:r>
          </w:p>
        </w:tc>
      </w:tr>
      <w:tr w:rsidR="002361CF">
        <w:trPr>
          <w:trHeight w:val="1350"/>
        </w:trPr>
        <w:tc>
          <w:tcPr>
            <w:tcW w:w="627" w:type="dxa"/>
          </w:tcPr>
          <w:p w:rsidR="002361CF" w:rsidRDefault="002361CF" w:rsidP="002361CF">
            <w:pPr>
              <w:jc w:val="center"/>
            </w:pPr>
          </w:p>
        </w:tc>
        <w:tc>
          <w:tcPr>
            <w:tcW w:w="5246" w:type="dxa"/>
          </w:tcPr>
          <w:p w:rsidR="002361CF" w:rsidRDefault="002361CF" w:rsidP="002361CF">
            <w:pPr>
              <w:jc w:val="both"/>
            </w:pPr>
          </w:p>
        </w:tc>
        <w:tc>
          <w:tcPr>
            <w:tcW w:w="1701" w:type="dxa"/>
          </w:tcPr>
          <w:p w:rsidR="002361CF" w:rsidRDefault="002361CF" w:rsidP="002361CF">
            <w:pPr>
              <w:jc w:val="center"/>
            </w:pPr>
          </w:p>
        </w:tc>
        <w:tc>
          <w:tcPr>
            <w:tcW w:w="2408" w:type="dxa"/>
          </w:tcPr>
          <w:p w:rsidR="002361CF" w:rsidRDefault="002361CF" w:rsidP="002361CF">
            <w:pPr>
              <w:ind w:left="-11"/>
              <w:jc w:val="center"/>
            </w:pPr>
          </w:p>
        </w:tc>
        <w:tc>
          <w:tcPr>
            <w:tcW w:w="4509" w:type="dxa"/>
          </w:tcPr>
          <w:p w:rsidR="002361CF" w:rsidRDefault="00DD34B4" w:rsidP="002361CF">
            <w:pPr>
              <w:jc w:val="both"/>
            </w:pPr>
            <w:r>
              <w:t xml:space="preserve">- </w:t>
            </w:r>
            <w:r w:rsidR="002361CF">
              <w:t>41 гражданину из числа жертв политических репрессий выплачено через почтовые отделения 205 336,00 руб., через кредитные учреждения – 1 452 672,00 руб.</w:t>
            </w:r>
            <w:r w:rsidR="002361CF">
              <w:br/>
              <w:t>291 гражданину</w:t>
            </w:r>
            <w:r>
              <w:t>;</w:t>
            </w:r>
          </w:p>
          <w:p w:rsidR="002361CF" w:rsidRDefault="00DD34B4" w:rsidP="002361CF">
            <w:pPr>
              <w:jc w:val="both"/>
              <w:rPr>
                <w:color w:val="FF0000"/>
              </w:rPr>
            </w:pPr>
            <w:r>
              <w:t xml:space="preserve">- </w:t>
            </w:r>
            <w:r w:rsidR="002361CF">
              <w:t>детям погибших участников Великой Отечественной войны и приравненным</w:t>
            </w:r>
            <w:r w:rsidR="002361CF">
              <w:br/>
              <w:t>к ним лицам ежемесячное социальное пособие предоставлено через почтовые отделения 333 500,00 руб. 209 гражданам, через кредитные учреждения</w:t>
            </w:r>
            <w:r w:rsidR="002361CF">
              <w:br/>
              <w:t>746 833,33 руб.</w:t>
            </w:r>
            <w:r w:rsidR="002361CF">
              <w:rPr>
                <w:color w:val="FF0000"/>
              </w:rPr>
              <w:t xml:space="preserve"> </w:t>
            </w:r>
            <w:r w:rsidR="002361CF">
              <w:t>496 гражданам;</w:t>
            </w:r>
          </w:p>
          <w:p w:rsidR="002361CF" w:rsidRDefault="00DD34B4" w:rsidP="002361CF">
            <w:pPr>
              <w:jc w:val="both"/>
            </w:pPr>
            <w:r>
              <w:t xml:space="preserve">- </w:t>
            </w:r>
            <w:r w:rsidR="002361CF">
              <w:t>возмещение расходов за проезд детям погибших защитников Отечества</w:t>
            </w:r>
            <w:r w:rsidR="002361CF">
              <w:br/>
              <w:t>и приравненным к ним лицам</w:t>
            </w:r>
            <w:r w:rsidR="002361CF">
              <w:br/>
              <w:t>на междугородном транспорте к месту захоронения погибшего участника войны не производилось</w:t>
            </w:r>
          </w:p>
          <w:p w:rsidR="00931AF7" w:rsidRDefault="00931AF7" w:rsidP="002361CF">
            <w:pPr>
              <w:jc w:val="both"/>
            </w:pPr>
          </w:p>
          <w:p w:rsidR="002361CF" w:rsidRDefault="002361CF" w:rsidP="002361CF">
            <w:pPr>
              <w:ind w:left="34"/>
              <w:jc w:val="both"/>
            </w:pPr>
          </w:p>
        </w:tc>
      </w:tr>
      <w:tr w:rsidR="002361CF">
        <w:trPr>
          <w:trHeight w:val="1350"/>
        </w:trPr>
        <w:tc>
          <w:tcPr>
            <w:tcW w:w="627" w:type="dxa"/>
          </w:tcPr>
          <w:p w:rsidR="002361CF" w:rsidRDefault="002361CF" w:rsidP="002361CF">
            <w:pPr>
              <w:jc w:val="center"/>
            </w:pPr>
            <w:r>
              <w:t>65.</w:t>
            </w:r>
          </w:p>
        </w:tc>
        <w:tc>
          <w:tcPr>
            <w:tcW w:w="5246" w:type="dxa"/>
          </w:tcPr>
          <w:p w:rsidR="002361CF" w:rsidRDefault="002361CF" w:rsidP="002361CF">
            <w:pPr>
              <w:jc w:val="both"/>
            </w:pPr>
            <w:r>
              <w:t xml:space="preserve">Организация и проведение работы </w:t>
            </w:r>
            <w:r>
              <w:br/>
              <w:t xml:space="preserve">по назначению и выплате социального пособия на погребение граждан, не вступавших </w:t>
            </w:r>
            <w:r>
              <w:br/>
              <w:t>в правоотношения по обязательному социальному страхованию на случай временной нетрудоспособности и в связи с материнством по Федеральному закону от 12.01.1996 № 8–ФЗ «О погребении  и похоронном деле»</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11"/>
              <w:jc w:val="center"/>
            </w:pPr>
            <w:r>
              <w:t>Платинова Ю. В.,  начальник отдела обеспечения мер социальной поддержки,</w:t>
            </w:r>
          </w:p>
          <w:p w:rsidR="002361CF" w:rsidRDefault="002361CF" w:rsidP="002361CF">
            <w:pPr>
              <w:jc w:val="center"/>
            </w:pPr>
            <w:r>
              <w:t xml:space="preserve">Елагина Д. Р., начальник отдела выплат, учета и контроля </w:t>
            </w:r>
            <w:r>
              <w:br/>
              <w:t>за предоставлением льгот</w:t>
            </w:r>
          </w:p>
        </w:tc>
        <w:tc>
          <w:tcPr>
            <w:tcW w:w="4509" w:type="dxa"/>
          </w:tcPr>
          <w:p w:rsidR="002361CF" w:rsidRDefault="00931AF7" w:rsidP="002361CF">
            <w:pPr>
              <w:ind w:left="34"/>
              <w:jc w:val="both"/>
            </w:pPr>
            <w:r>
              <w:t xml:space="preserve">принято </w:t>
            </w:r>
            <w:r w:rsidR="002361CF">
              <w:t>28 личны</w:t>
            </w:r>
            <w:r>
              <w:t xml:space="preserve">х </w:t>
            </w:r>
            <w:r w:rsidR="002361CF">
              <w:t>дел с документами</w:t>
            </w:r>
            <w:r>
              <w:t>,</w:t>
            </w:r>
            <w:r w:rsidR="002361CF">
              <w:t xml:space="preserve"> </w:t>
            </w:r>
            <w:r w:rsidR="002361CF">
              <w:br/>
              <w:t xml:space="preserve"> подтверждающими произведенные расходы гражданам, осуществившим </w:t>
            </w:r>
            <w:proofErr w:type="gramStart"/>
            <w:r w:rsidR="002361CF">
              <w:t xml:space="preserve">погребение  </w:t>
            </w:r>
            <w:proofErr w:type="spellStart"/>
            <w:r w:rsidR="002361CF">
              <w:t>неработавших</w:t>
            </w:r>
            <w:proofErr w:type="spellEnd"/>
            <w:proofErr w:type="gramEnd"/>
            <w:r w:rsidR="002361CF">
              <w:t xml:space="preserve"> граждан, </w:t>
            </w:r>
            <w:r w:rsidR="002361CF">
              <w:br/>
              <w:t>не являвшихся пенсионерами</w:t>
            </w:r>
            <w:r>
              <w:t xml:space="preserve"> (в том числе 11 заявлений поступило через Региональный портал государственных услуг)</w:t>
            </w:r>
            <w:r w:rsidR="002361CF">
              <w:t>;</w:t>
            </w:r>
          </w:p>
          <w:p w:rsidR="002361CF" w:rsidRDefault="002361CF" w:rsidP="002361CF">
            <w:pPr>
              <w:ind w:left="-11"/>
              <w:jc w:val="both"/>
              <w:rPr>
                <w:iCs/>
              </w:rPr>
            </w:pPr>
            <w:r>
              <w:t xml:space="preserve">выплата произведена через АО «Почта России», почтовое отделение 454080  </w:t>
            </w:r>
            <w:r>
              <w:br/>
            </w:r>
            <w:r>
              <w:rPr>
                <w:iCs/>
              </w:rPr>
              <w:t>на сумму</w:t>
            </w:r>
            <w:r w:rsidR="00931AF7">
              <w:rPr>
                <w:iCs/>
              </w:rPr>
              <w:t xml:space="preserve"> </w:t>
            </w:r>
            <w:r>
              <w:t xml:space="preserve">133 662,12 </w:t>
            </w:r>
            <w:r>
              <w:rPr>
                <w:iCs/>
              </w:rPr>
              <w:t xml:space="preserve">рубля </w:t>
            </w:r>
          </w:p>
          <w:p w:rsidR="00931AF7" w:rsidRDefault="00931AF7" w:rsidP="002361CF">
            <w:pPr>
              <w:ind w:left="-11"/>
              <w:jc w:val="both"/>
              <w:rPr>
                <w:iCs/>
              </w:rPr>
            </w:pPr>
          </w:p>
          <w:p w:rsidR="00931AF7" w:rsidRDefault="00931AF7" w:rsidP="002361CF">
            <w:pPr>
              <w:ind w:left="-11"/>
              <w:jc w:val="both"/>
            </w:pPr>
          </w:p>
        </w:tc>
      </w:tr>
      <w:tr w:rsidR="00931AF7" w:rsidTr="00E66B55">
        <w:tc>
          <w:tcPr>
            <w:tcW w:w="627" w:type="dxa"/>
          </w:tcPr>
          <w:p w:rsidR="00931AF7" w:rsidRDefault="00931AF7" w:rsidP="00E66B55">
            <w:pPr>
              <w:jc w:val="center"/>
            </w:pPr>
            <w:r>
              <w:lastRenderedPageBreak/>
              <w:t>1</w:t>
            </w:r>
          </w:p>
        </w:tc>
        <w:tc>
          <w:tcPr>
            <w:tcW w:w="5246" w:type="dxa"/>
          </w:tcPr>
          <w:p w:rsidR="00931AF7" w:rsidRDefault="00931AF7" w:rsidP="00E66B55">
            <w:pPr>
              <w:jc w:val="center"/>
            </w:pPr>
            <w:r>
              <w:t>2</w:t>
            </w:r>
          </w:p>
        </w:tc>
        <w:tc>
          <w:tcPr>
            <w:tcW w:w="1701" w:type="dxa"/>
          </w:tcPr>
          <w:p w:rsidR="00931AF7" w:rsidRDefault="00931AF7" w:rsidP="00E66B55">
            <w:pPr>
              <w:jc w:val="center"/>
            </w:pPr>
            <w:r>
              <w:t>3</w:t>
            </w:r>
          </w:p>
        </w:tc>
        <w:tc>
          <w:tcPr>
            <w:tcW w:w="2408" w:type="dxa"/>
          </w:tcPr>
          <w:p w:rsidR="00931AF7" w:rsidRDefault="00931AF7" w:rsidP="00E66B55">
            <w:pPr>
              <w:ind w:right="-180"/>
              <w:jc w:val="center"/>
            </w:pPr>
            <w:r>
              <w:t>4</w:t>
            </w:r>
          </w:p>
        </w:tc>
        <w:tc>
          <w:tcPr>
            <w:tcW w:w="4509" w:type="dxa"/>
          </w:tcPr>
          <w:p w:rsidR="00931AF7" w:rsidRDefault="00931AF7" w:rsidP="00E66B55">
            <w:pPr>
              <w:ind w:right="-180"/>
              <w:jc w:val="center"/>
            </w:pPr>
            <w:r>
              <w:t>5</w:t>
            </w:r>
          </w:p>
        </w:tc>
      </w:tr>
      <w:tr w:rsidR="002361CF">
        <w:tc>
          <w:tcPr>
            <w:tcW w:w="627" w:type="dxa"/>
          </w:tcPr>
          <w:p w:rsidR="002361CF" w:rsidRDefault="002361CF" w:rsidP="002361CF">
            <w:pPr>
              <w:jc w:val="center"/>
            </w:pPr>
            <w:r>
              <w:t>66.</w:t>
            </w:r>
          </w:p>
        </w:tc>
        <w:tc>
          <w:tcPr>
            <w:tcW w:w="5246" w:type="dxa"/>
          </w:tcPr>
          <w:p w:rsidR="002361CF" w:rsidRDefault="002361CF" w:rsidP="002361CF">
            <w:pPr>
              <w:jc w:val="both"/>
            </w:pPr>
            <w:r>
              <w:t xml:space="preserve">Организация и проведение работы </w:t>
            </w:r>
            <w:r>
              <w:br/>
              <w:t xml:space="preserve">по назначению, приостановке, снятию </w:t>
            </w:r>
          </w:p>
          <w:p w:rsidR="002361CF" w:rsidRDefault="002361CF" w:rsidP="002361CF">
            <w:pPr>
              <w:jc w:val="both"/>
            </w:pPr>
            <w:r>
              <w:t xml:space="preserve"> - сумм ежегодных, ежемесячных и единовременных денежных компенсаций гражданам, подвергшимся радиационному воздействию; </w:t>
            </w:r>
          </w:p>
          <w:p w:rsidR="002361CF" w:rsidRDefault="002361CF" w:rsidP="002361CF">
            <w:pPr>
              <w:jc w:val="both"/>
            </w:pPr>
            <w:r>
              <w:t>- предоставлению ежегодной денежной выплаты гражданам, награжденным нагрудным знаком «Почетный донор России (СССР)»;</w:t>
            </w:r>
          </w:p>
          <w:p w:rsidR="002361CF" w:rsidRDefault="002361CF" w:rsidP="002361CF">
            <w:pPr>
              <w:jc w:val="both"/>
            </w:pPr>
            <w:r>
              <w:t>- компенсаций страховых премий по договору обязательного страхования гражданской ответственности владельцев транспортных средств инвалидам, получившим транспортные средства через органы социальной защиты населения, по перечислению денежных средств на счета граждан в кредитных учреждениях и почтовые отделения по месту жительства</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11"/>
              <w:jc w:val="center"/>
            </w:pPr>
            <w:r>
              <w:t>Платинова Ю. В.</w:t>
            </w:r>
            <w:proofErr w:type="gramStart"/>
            <w:r>
              <w:t>,  начальник</w:t>
            </w:r>
            <w:proofErr w:type="gramEnd"/>
            <w:r>
              <w:t xml:space="preserve"> отдела обеспечения мер социальной поддержки</w:t>
            </w:r>
            <w:r w:rsidR="00D46CE9">
              <w:t>,</w:t>
            </w:r>
            <w:r>
              <w:t xml:space="preserve"> </w:t>
            </w:r>
          </w:p>
          <w:p w:rsidR="002361CF" w:rsidRDefault="002361CF" w:rsidP="002361CF">
            <w:pPr>
              <w:jc w:val="center"/>
            </w:pPr>
            <w:r>
              <w:t xml:space="preserve">Елагина Д. Р., начальник отдела выплат, учета и контроля </w:t>
            </w:r>
            <w:r>
              <w:br/>
              <w:t>за предоставлением льгот</w:t>
            </w:r>
          </w:p>
        </w:tc>
        <w:tc>
          <w:tcPr>
            <w:tcW w:w="4509" w:type="dxa"/>
          </w:tcPr>
          <w:p w:rsidR="002361CF" w:rsidRDefault="002361CF" w:rsidP="002361CF">
            <w:pPr>
              <w:jc w:val="both"/>
            </w:pPr>
            <w:r>
              <w:t xml:space="preserve">принято на учет за отчетный период 7 граждан, сняты с учета </w:t>
            </w:r>
            <w:r w:rsidR="003C572F">
              <w:t>11</w:t>
            </w:r>
            <w:r>
              <w:t xml:space="preserve"> граждан; </w:t>
            </w:r>
          </w:p>
          <w:p w:rsidR="002361CF" w:rsidRDefault="002361CF" w:rsidP="002361CF">
            <w:pPr>
              <w:jc w:val="both"/>
            </w:pPr>
            <w:r>
              <w:t xml:space="preserve">произведена выплата: </w:t>
            </w:r>
          </w:p>
          <w:p w:rsidR="002361CF" w:rsidRDefault="002361CF" w:rsidP="002361CF">
            <w:pPr>
              <w:jc w:val="both"/>
            </w:pPr>
            <w:r>
              <w:t xml:space="preserve">- ежемесячной компенсации  </w:t>
            </w:r>
            <w:r>
              <w:br/>
              <w:t xml:space="preserve">на приобретение продовольственных товаров 162 получателям  на сумму 439 225,00 рублей; </w:t>
            </w:r>
          </w:p>
          <w:p w:rsidR="002361CF" w:rsidRDefault="002361CF" w:rsidP="002361CF">
            <w:pPr>
              <w:jc w:val="both"/>
            </w:pPr>
            <w:r>
              <w:t xml:space="preserve">- ежемесячной денежной компенсации  </w:t>
            </w:r>
            <w:r>
              <w:br/>
              <w:t>в возмещение вреда здоровью 16 получателям на сумму 995 681,43  рубль;</w:t>
            </w:r>
          </w:p>
          <w:p w:rsidR="002361CF" w:rsidRDefault="002361CF" w:rsidP="002361CF">
            <w:pPr>
              <w:jc w:val="both"/>
            </w:pPr>
            <w:r>
              <w:t xml:space="preserve">- за использование ежегодного дополнительного отпуска  4 гражданам на сумму 51 311,26 рублей; </w:t>
            </w:r>
          </w:p>
          <w:p w:rsidR="002361CF" w:rsidRDefault="002361CF" w:rsidP="002361CF">
            <w:pPr>
              <w:jc w:val="both"/>
            </w:pPr>
            <w:r>
              <w:t xml:space="preserve">- ежемесячной компенсации  </w:t>
            </w:r>
            <w:r>
              <w:br/>
              <w:t xml:space="preserve">в возмещение вреда, причиненного здоровью (по степени утраты трудоспособности) 1 заявителю на сумму 38 159,52  рублей; </w:t>
            </w:r>
          </w:p>
          <w:p w:rsidR="00931AF7" w:rsidRDefault="002361CF" w:rsidP="00931AF7">
            <w:pPr>
              <w:jc w:val="both"/>
            </w:pPr>
            <w:r>
              <w:t>- ежемесячной денежной компенсации 19</w:t>
            </w:r>
            <w:r w:rsidR="00931AF7">
              <w:t xml:space="preserve"> </w:t>
            </w:r>
            <w:r w:rsidR="00931AF7">
              <w:t xml:space="preserve">гражданам, </w:t>
            </w:r>
            <w:proofErr w:type="gramStart"/>
            <w:r w:rsidR="00931AF7">
              <w:t>получившим  накопленную</w:t>
            </w:r>
            <w:proofErr w:type="gramEnd"/>
            <w:r w:rsidR="00931AF7">
              <w:t xml:space="preserve"> эффективную дозу облучения   на сумму 19 254,75 рубля; </w:t>
            </w:r>
          </w:p>
          <w:p w:rsidR="00931AF7" w:rsidRDefault="00931AF7" w:rsidP="00931AF7">
            <w:pPr>
              <w:jc w:val="both"/>
            </w:pPr>
            <w:r>
              <w:t>- ежегодной и единовременной компенсации на оздоровление 2 гражданам на сумму 1 309,70 рублей;</w:t>
            </w:r>
          </w:p>
          <w:p w:rsidR="00931AF7" w:rsidRDefault="00931AF7" w:rsidP="00931AF7">
            <w:pPr>
              <w:ind w:left="34"/>
              <w:jc w:val="both"/>
            </w:pPr>
            <w:r>
              <w:t>- ежегодной и единовременной компенсации за вред здоровью 2 гражданам на сумму 35 627,35 рублей;</w:t>
            </w:r>
          </w:p>
          <w:p w:rsidR="003C572F" w:rsidRDefault="00931AF7" w:rsidP="003A6FB1">
            <w:pPr>
              <w:jc w:val="both"/>
            </w:pPr>
            <w:r>
              <w:t xml:space="preserve">- всего на учете состоит 317 почетных доноров России (почетных доноров СССР); </w:t>
            </w:r>
            <w:proofErr w:type="gramStart"/>
            <w:r w:rsidR="00CE6AEF">
              <w:t>поставлено  на</w:t>
            </w:r>
            <w:proofErr w:type="gramEnd"/>
            <w:r w:rsidR="00CE6AEF">
              <w:t xml:space="preserve"> учет 12 граждан;</w:t>
            </w:r>
            <w:r w:rsidR="003C572F">
              <w:t xml:space="preserve"> </w:t>
            </w:r>
            <w:r w:rsidR="003C572F">
              <w:t xml:space="preserve">снято с выплаты 6 граждан, </w:t>
            </w:r>
            <w:r w:rsidR="003C572F">
              <w:br/>
            </w:r>
            <w:bookmarkStart w:id="76" w:name="OLE_LINK173"/>
            <w:bookmarkStart w:id="77" w:name="OLE_LINK174"/>
            <w:bookmarkStart w:id="78" w:name="OLE_LINK175"/>
            <w:bookmarkStart w:id="79" w:name="OLE_LINK176"/>
            <w:bookmarkStart w:id="80" w:name="OLE_LINK177"/>
            <w:bookmarkStart w:id="81" w:name="OLE_LINK178"/>
            <w:bookmarkStart w:id="82" w:name="OLE_LINK179"/>
            <w:bookmarkStart w:id="83" w:name="OLE_LINK180"/>
            <w:bookmarkStart w:id="84" w:name="OLE_LINK123"/>
            <w:bookmarkStart w:id="85" w:name="OLE_LINK124"/>
            <w:r w:rsidR="003A6FB1">
              <w:t xml:space="preserve">- выплата произведена 5 гражданам </w:t>
            </w:r>
            <w:r w:rsidR="003A6FB1">
              <w:br/>
              <w:t xml:space="preserve">на сумму </w:t>
            </w:r>
            <w:bookmarkEnd w:id="76"/>
            <w:bookmarkEnd w:id="77"/>
            <w:bookmarkEnd w:id="78"/>
            <w:bookmarkEnd w:id="79"/>
            <w:bookmarkEnd w:id="80"/>
            <w:bookmarkEnd w:id="81"/>
            <w:bookmarkEnd w:id="82"/>
            <w:bookmarkEnd w:id="83"/>
            <w:bookmarkEnd w:id="84"/>
            <w:bookmarkEnd w:id="85"/>
            <w:r w:rsidR="003A6FB1">
              <w:t>75 547,30 рублей (выплата 7</w:t>
            </w:r>
          </w:p>
        </w:tc>
      </w:tr>
      <w:tr w:rsidR="00CE6AEF" w:rsidTr="00E66B55">
        <w:tc>
          <w:tcPr>
            <w:tcW w:w="627" w:type="dxa"/>
          </w:tcPr>
          <w:p w:rsidR="00CE6AEF" w:rsidRDefault="00CE6AEF" w:rsidP="00E66B55">
            <w:pPr>
              <w:jc w:val="center"/>
            </w:pPr>
            <w:r>
              <w:lastRenderedPageBreak/>
              <w:t>1</w:t>
            </w:r>
          </w:p>
        </w:tc>
        <w:tc>
          <w:tcPr>
            <w:tcW w:w="5246" w:type="dxa"/>
          </w:tcPr>
          <w:p w:rsidR="00CE6AEF" w:rsidRDefault="00CE6AEF" w:rsidP="00E66B55">
            <w:pPr>
              <w:jc w:val="center"/>
            </w:pPr>
            <w:r>
              <w:t>2</w:t>
            </w:r>
          </w:p>
        </w:tc>
        <w:tc>
          <w:tcPr>
            <w:tcW w:w="1701" w:type="dxa"/>
          </w:tcPr>
          <w:p w:rsidR="00CE6AEF" w:rsidRDefault="00CE6AEF" w:rsidP="00E66B55">
            <w:pPr>
              <w:jc w:val="center"/>
            </w:pPr>
            <w:r>
              <w:t>3</w:t>
            </w:r>
          </w:p>
        </w:tc>
        <w:tc>
          <w:tcPr>
            <w:tcW w:w="2408" w:type="dxa"/>
          </w:tcPr>
          <w:p w:rsidR="00CE6AEF" w:rsidRDefault="00CE6AEF" w:rsidP="00E66B55">
            <w:pPr>
              <w:ind w:right="-180"/>
              <w:jc w:val="center"/>
            </w:pPr>
            <w:r>
              <w:t>4</w:t>
            </w:r>
          </w:p>
        </w:tc>
        <w:tc>
          <w:tcPr>
            <w:tcW w:w="4509" w:type="dxa"/>
          </w:tcPr>
          <w:p w:rsidR="00CE6AEF" w:rsidRDefault="00CE6AEF" w:rsidP="00E66B55">
            <w:pPr>
              <w:ind w:right="-180"/>
              <w:jc w:val="center"/>
            </w:pPr>
            <w:r>
              <w:t>5</w:t>
            </w:r>
          </w:p>
        </w:tc>
      </w:tr>
      <w:tr w:rsidR="00DD34B4">
        <w:trPr>
          <w:trHeight w:val="780"/>
        </w:trPr>
        <w:tc>
          <w:tcPr>
            <w:tcW w:w="627" w:type="dxa"/>
          </w:tcPr>
          <w:p w:rsidR="00DD34B4" w:rsidRDefault="00DD34B4" w:rsidP="002361CF">
            <w:pPr>
              <w:jc w:val="center"/>
            </w:pPr>
          </w:p>
        </w:tc>
        <w:tc>
          <w:tcPr>
            <w:tcW w:w="5246" w:type="dxa"/>
          </w:tcPr>
          <w:p w:rsidR="00DD34B4" w:rsidRDefault="00DD34B4" w:rsidP="002361CF">
            <w:pPr>
              <w:tabs>
                <w:tab w:val="left" w:pos="180"/>
                <w:tab w:val="center" w:pos="1806"/>
              </w:tabs>
              <w:contextualSpacing/>
              <w:jc w:val="both"/>
            </w:pPr>
          </w:p>
        </w:tc>
        <w:tc>
          <w:tcPr>
            <w:tcW w:w="1701" w:type="dxa"/>
          </w:tcPr>
          <w:p w:rsidR="00DD34B4" w:rsidRDefault="00DD34B4" w:rsidP="002361CF">
            <w:pPr>
              <w:jc w:val="center"/>
            </w:pPr>
          </w:p>
        </w:tc>
        <w:tc>
          <w:tcPr>
            <w:tcW w:w="2408" w:type="dxa"/>
          </w:tcPr>
          <w:p w:rsidR="00DD34B4" w:rsidRDefault="00DD34B4" w:rsidP="002361CF">
            <w:pPr>
              <w:ind w:left="-11"/>
              <w:jc w:val="center"/>
            </w:pPr>
          </w:p>
        </w:tc>
        <w:tc>
          <w:tcPr>
            <w:tcW w:w="4509" w:type="dxa"/>
          </w:tcPr>
          <w:p w:rsidR="00DD34B4" w:rsidRDefault="00DD34B4" w:rsidP="00CE6AEF">
            <w:pPr>
              <w:jc w:val="both"/>
            </w:pPr>
            <w:r>
              <w:t>гражданам будет произведена при поступлении финансирования); списки переданы в Министерство социальных отношений Челябинской области;</w:t>
            </w:r>
          </w:p>
          <w:p w:rsidR="00DD34B4" w:rsidRDefault="00DD34B4" w:rsidP="00CE6AEF">
            <w:pPr>
              <w:jc w:val="both"/>
            </w:pPr>
            <w:r>
              <w:t xml:space="preserve">- поступило через Территориальный отдел ОГАУ «МФЦ Челябинской области»  </w:t>
            </w:r>
            <w:r>
              <w:rPr>
                <w:color w:val="000000"/>
                <w:shd w:val="clear" w:color="auto" w:fill="FFFFFF"/>
              </w:rPr>
              <w:t>в Челябинском городском округе</w:t>
            </w:r>
            <w:r>
              <w:t xml:space="preserve"> 5 обращений по вопросу назначения компенсации страховой премии по договору обязательного страхования гражданской ответственности владельцев транспортных средств; для предоставления компенсации список сформирован на сумму 18 663,01 рубля</w:t>
            </w:r>
            <w:r w:rsidR="00CE6AEF">
              <w:t xml:space="preserve"> </w:t>
            </w:r>
            <w:r>
              <w:t>и предоставлен в Комитет социальной политики города Челябинска</w:t>
            </w:r>
            <w:r w:rsidR="00D46CE9">
              <w:t>;</w:t>
            </w:r>
          </w:p>
          <w:p w:rsidR="003A6FB1" w:rsidRDefault="003A6FB1" w:rsidP="00CE6AEF">
            <w:pPr>
              <w:jc w:val="both"/>
            </w:pPr>
            <w:r>
              <w:t xml:space="preserve">в связи с передачей полномочий </w:t>
            </w:r>
            <w:r>
              <w:br/>
            </w:r>
            <w:r>
              <w:t>в Пенсионный Фонд РФ осуществлена передача дел</w:t>
            </w:r>
            <w:r>
              <w:t xml:space="preserve"> </w:t>
            </w:r>
            <w:r>
              <w:t>граждан, подвергши</w:t>
            </w:r>
            <w:r>
              <w:t>х</w:t>
            </w:r>
            <w:r>
              <w:t>ся радиационному воздействию</w:t>
            </w:r>
            <w:r>
              <w:t xml:space="preserve"> и </w:t>
            </w:r>
            <w:r w:rsidR="00D46CE9">
              <w:t>инвалид</w:t>
            </w:r>
            <w:r w:rsidR="00D46CE9">
              <w:t>ов</w:t>
            </w:r>
            <w:r w:rsidR="00D46CE9">
              <w:t>, получивши</w:t>
            </w:r>
            <w:r w:rsidR="00D46CE9">
              <w:t>х</w:t>
            </w:r>
            <w:r w:rsidR="00D46CE9">
              <w:t xml:space="preserve"> транспортные средства через органы социальной защиты населения</w:t>
            </w:r>
            <w:r w:rsidR="00D46CE9">
              <w:t xml:space="preserve">, которым назначены  </w:t>
            </w:r>
            <w:r>
              <w:t>компенсаци</w:t>
            </w:r>
            <w:r w:rsidR="00D46CE9">
              <w:t>и</w:t>
            </w:r>
            <w:r>
              <w:t xml:space="preserve"> страховых премий </w:t>
            </w:r>
            <w:r w:rsidR="00D46CE9">
              <w:br/>
            </w:r>
            <w:r>
              <w:t xml:space="preserve">по договору обязательного страхования гражданской ответственности владельцев транспортных средств </w:t>
            </w:r>
          </w:p>
          <w:p w:rsidR="00D46CE9" w:rsidRDefault="00D46CE9" w:rsidP="00CE6AEF">
            <w:pPr>
              <w:jc w:val="both"/>
            </w:pPr>
          </w:p>
        </w:tc>
      </w:tr>
      <w:tr w:rsidR="002361CF">
        <w:trPr>
          <w:trHeight w:val="780"/>
        </w:trPr>
        <w:tc>
          <w:tcPr>
            <w:tcW w:w="627" w:type="dxa"/>
          </w:tcPr>
          <w:p w:rsidR="002361CF" w:rsidRDefault="002361CF" w:rsidP="002361CF">
            <w:pPr>
              <w:jc w:val="center"/>
            </w:pPr>
            <w:r>
              <w:t>67.</w:t>
            </w:r>
          </w:p>
        </w:tc>
        <w:tc>
          <w:tcPr>
            <w:tcW w:w="5246" w:type="dxa"/>
          </w:tcPr>
          <w:p w:rsidR="002361CF" w:rsidRDefault="002361CF" w:rsidP="00D46CE9">
            <w:pPr>
              <w:tabs>
                <w:tab w:val="left" w:pos="180"/>
                <w:tab w:val="center" w:pos="1806"/>
              </w:tabs>
              <w:contextualSpacing/>
              <w:jc w:val="both"/>
            </w:pPr>
            <w:r>
              <w:t xml:space="preserve">Организация и проведение работы </w:t>
            </w:r>
            <w:r>
              <w:br/>
              <w:t xml:space="preserve">по возмещению расходов, связанных: </w:t>
            </w:r>
            <w:r>
              <w:br/>
              <w:t xml:space="preserve">- с проездом реабилитированного лица </w:t>
            </w:r>
            <w:r>
              <w:br/>
              <w:t xml:space="preserve">на междугородном транспорте, </w:t>
            </w:r>
            <w:r>
              <w:br/>
              <w:t>- с погребением реабилитированного лица;</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D46CE9">
            <w:pPr>
              <w:ind w:left="-11"/>
              <w:jc w:val="center"/>
            </w:pPr>
            <w:r>
              <w:t>Платинова Ю. В.</w:t>
            </w:r>
            <w:proofErr w:type="gramStart"/>
            <w:r>
              <w:t>,  начальник</w:t>
            </w:r>
            <w:proofErr w:type="gramEnd"/>
            <w:r>
              <w:t xml:space="preserve"> отдела обеспечения мер социальной поддержки,</w:t>
            </w:r>
          </w:p>
        </w:tc>
        <w:tc>
          <w:tcPr>
            <w:tcW w:w="4509" w:type="dxa"/>
          </w:tcPr>
          <w:p w:rsidR="002361CF" w:rsidRDefault="002361CF" w:rsidP="00D46CE9">
            <w:pPr>
              <w:contextualSpacing/>
              <w:jc w:val="both"/>
            </w:pPr>
            <w:r>
              <w:t xml:space="preserve">принято 6 заявлений с документами </w:t>
            </w:r>
            <w:r>
              <w:br/>
              <w:t xml:space="preserve">на возмещение расходов, связанных  </w:t>
            </w:r>
            <w:r>
              <w:br/>
              <w:t xml:space="preserve">с междугородным проездом реабилитированного лица, распоряжения сформированы, назначены выплаты; </w:t>
            </w:r>
          </w:p>
        </w:tc>
      </w:tr>
      <w:tr w:rsidR="00CE6AEF" w:rsidTr="00B87AF9">
        <w:tc>
          <w:tcPr>
            <w:tcW w:w="627" w:type="dxa"/>
          </w:tcPr>
          <w:p w:rsidR="00CE6AEF" w:rsidRDefault="00CE6AEF" w:rsidP="00B87AF9">
            <w:pPr>
              <w:jc w:val="center"/>
            </w:pPr>
            <w:r>
              <w:lastRenderedPageBreak/>
              <w:t>1</w:t>
            </w:r>
          </w:p>
        </w:tc>
        <w:tc>
          <w:tcPr>
            <w:tcW w:w="5246" w:type="dxa"/>
          </w:tcPr>
          <w:p w:rsidR="00CE6AEF" w:rsidRDefault="00CE6AEF" w:rsidP="00B87AF9">
            <w:pPr>
              <w:jc w:val="center"/>
            </w:pPr>
            <w:r>
              <w:t>2</w:t>
            </w:r>
          </w:p>
        </w:tc>
        <w:tc>
          <w:tcPr>
            <w:tcW w:w="1701" w:type="dxa"/>
          </w:tcPr>
          <w:p w:rsidR="00CE6AEF" w:rsidRDefault="00CE6AEF" w:rsidP="00B87AF9">
            <w:pPr>
              <w:jc w:val="center"/>
            </w:pPr>
            <w:r>
              <w:t>3</w:t>
            </w:r>
          </w:p>
        </w:tc>
        <w:tc>
          <w:tcPr>
            <w:tcW w:w="2408" w:type="dxa"/>
          </w:tcPr>
          <w:p w:rsidR="00CE6AEF" w:rsidRDefault="00CE6AEF" w:rsidP="00B87AF9">
            <w:pPr>
              <w:ind w:right="-180"/>
              <w:jc w:val="center"/>
            </w:pPr>
            <w:r>
              <w:t>4</w:t>
            </w:r>
          </w:p>
        </w:tc>
        <w:tc>
          <w:tcPr>
            <w:tcW w:w="4509" w:type="dxa"/>
          </w:tcPr>
          <w:p w:rsidR="00CE6AEF" w:rsidRDefault="00CE6AEF" w:rsidP="00B87AF9">
            <w:pPr>
              <w:ind w:right="-180"/>
              <w:jc w:val="center"/>
            </w:pPr>
            <w:r>
              <w:t>5</w:t>
            </w:r>
          </w:p>
        </w:tc>
      </w:tr>
      <w:tr w:rsidR="00CE6AEF">
        <w:trPr>
          <w:trHeight w:val="780"/>
        </w:trPr>
        <w:tc>
          <w:tcPr>
            <w:tcW w:w="627" w:type="dxa"/>
          </w:tcPr>
          <w:p w:rsidR="00CE6AEF" w:rsidRDefault="00CE6AEF" w:rsidP="002361CF">
            <w:pPr>
              <w:jc w:val="center"/>
            </w:pPr>
          </w:p>
        </w:tc>
        <w:tc>
          <w:tcPr>
            <w:tcW w:w="5246" w:type="dxa"/>
          </w:tcPr>
          <w:p w:rsidR="00CE6AEF" w:rsidRDefault="00D46CE9" w:rsidP="002361CF">
            <w:pPr>
              <w:tabs>
                <w:tab w:val="left" w:pos="180"/>
                <w:tab w:val="center" w:pos="1806"/>
              </w:tabs>
              <w:contextualSpacing/>
              <w:jc w:val="both"/>
            </w:pPr>
            <w:r>
              <w:t xml:space="preserve">- с проездом детей погибших защитников Отечества и приравненных </w:t>
            </w:r>
            <w:r>
              <w:br/>
              <w:t xml:space="preserve">к ним лиц на междугородном транспорте </w:t>
            </w:r>
            <w:r>
              <w:br/>
              <w:t>к месту захоронения погибшего участника войны</w:t>
            </w:r>
          </w:p>
        </w:tc>
        <w:tc>
          <w:tcPr>
            <w:tcW w:w="1701" w:type="dxa"/>
          </w:tcPr>
          <w:p w:rsidR="00CE6AEF" w:rsidRDefault="00CE6AEF" w:rsidP="002361CF">
            <w:pPr>
              <w:jc w:val="center"/>
            </w:pPr>
          </w:p>
        </w:tc>
        <w:tc>
          <w:tcPr>
            <w:tcW w:w="2408" w:type="dxa"/>
          </w:tcPr>
          <w:p w:rsidR="00CE6AEF" w:rsidRDefault="00D46CE9" w:rsidP="002361CF">
            <w:pPr>
              <w:ind w:left="-11"/>
              <w:jc w:val="center"/>
            </w:pPr>
            <w:r>
              <w:t xml:space="preserve">Елагина Д. Р., начальник отдела выплат, учета и контроля </w:t>
            </w:r>
            <w:r>
              <w:br/>
              <w:t>за предоставлением льгот</w:t>
            </w:r>
          </w:p>
        </w:tc>
        <w:tc>
          <w:tcPr>
            <w:tcW w:w="4509" w:type="dxa"/>
          </w:tcPr>
          <w:p w:rsidR="00CE6AEF" w:rsidRDefault="00D46CE9" w:rsidP="00CE6AEF">
            <w:pPr>
              <w:contextualSpacing/>
              <w:jc w:val="both"/>
            </w:pPr>
            <w:r>
              <w:t xml:space="preserve">возмещено расходов, связанных   </w:t>
            </w:r>
            <w:r>
              <w:br/>
              <w:t xml:space="preserve">с междугородным проездом реабилитированного лица 8 гражданам  </w:t>
            </w:r>
            <w:r>
              <w:br/>
              <w:t xml:space="preserve">на сумму 125 657,50 рублей </w:t>
            </w:r>
            <w:r w:rsidR="00CE6AEF">
              <w:t>в кредитные учреждения;</w:t>
            </w:r>
          </w:p>
          <w:p w:rsidR="00CE6AEF" w:rsidRDefault="00CE6AEF" w:rsidP="00CE6AEF">
            <w:pPr>
              <w:jc w:val="both"/>
            </w:pPr>
            <w:r>
              <w:t xml:space="preserve">-  </w:t>
            </w:r>
            <w:bookmarkStart w:id="86" w:name="OLE_LINK63"/>
            <w:r>
              <w:t xml:space="preserve">принято 2 заявления с документами  </w:t>
            </w:r>
            <w:r>
              <w:br/>
              <w:t xml:space="preserve">на возмещение расходов, связанных  </w:t>
            </w:r>
            <w:r>
              <w:br/>
            </w:r>
            <w:r>
              <w:t xml:space="preserve">с погребением реабилитированного лица, в том числе через Территориальный отдел ОГАУ «МФЦ Челябинской </w:t>
            </w:r>
            <w:proofErr w:type="gramStart"/>
            <w:r>
              <w:t xml:space="preserve">области»  </w:t>
            </w:r>
            <w:r>
              <w:rPr>
                <w:color w:val="000000"/>
                <w:shd w:val="clear" w:color="auto" w:fill="FFFFFF"/>
              </w:rPr>
              <w:t>в</w:t>
            </w:r>
            <w:proofErr w:type="gramEnd"/>
            <w:r>
              <w:rPr>
                <w:color w:val="000000"/>
                <w:shd w:val="clear" w:color="auto" w:fill="FFFFFF"/>
              </w:rPr>
              <w:t xml:space="preserve"> Челябинском городском округе</w:t>
            </w:r>
            <w:r>
              <w:t xml:space="preserve"> – 1 заявление; назначена выплата  на сумму 10 000,00 рублей;</w:t>
            </w:r>
            <w:bookmarkEnd w:id="86"/>
          </w:p>
          <w:p w:rsidR="00CE6AEF" w:rsidRDefault="00CE6AEF" w:rsidP="00CE6AEF">
            <w:pPr>
              <w:jc w:val="both"/>
            </w:pPr>
            <w:r>
              <w:t xml:space="preserve">- за отчетный период обращений  </w:t>
            </w:r>
            <w:r>
              <w:br/>
              <w:t xml:space="preserve">по вопросу возмещения расходов, связанных с междугородным проездом детям погибших участников Великой Отечественной войны и приравненным  </w:t>
            </w:r>
            <w:r>
              <w:br/>
              <w:t xml:space="preserve">к ним лицам, не поступало </w:t>
            </w:r>
          </w:p>
        </w:tc>
      </w:tr>
      <w:tr w:rsidR="002361CF">
        <w:trPr>
          <w:trHeight w:val="1350"/>
        </w:trPr>
        <w:tc>
          <w:tcPr>
            <w:tcW w:w="627" w:type="dxa"/>
          </w:tcPr>
          <w:p w:rsidR="002361CF" w:rsidRDefault="002361CF" w:rsidP="002361CF">
            <w:pPr>
              <w:jc w:val="center"/>
            </w:pPr>
            <w:r>
              <w:t>68.</w:t>
            </w:r>
          </w:p>
        </w:tc>
        <w:tc>
          <w:tcPr>
            <w:tcW w:w="5246" w:type="dxa"/>
          </w:tcPr>
          <w:p w:rsidR="002361CF" w:rsidRDefault="002361CF" w:rsidP="002361CF">
            <w:pPr>
              <w:jc w:val="both"/>
            </w:pPr>
            <w:r>
              <w:t xml:space="preserve">Организация и проведение работы по расчету, назначению и выплате компенсаций </w:t>
            </w:r>
            <w:r>
              <w:br/>
              <w:t xml:space="preserve">в соответствии с постановлением Правительства Российской Федерации от 02.08.2005 № 475 </w:t>
            </w:r>
            <w:r>
              <w:br/>
              <w:t xml:space="preserve">«О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w:t>
            </w:r>
            <w:r>
              <w:br/>
              <w:t>по оплате жилых помещений, коммунальных и других видов услуг»</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11"/>
              <w:jc w:val="center"/>
            </w:pPr>
            <w:r>
              <w:t>Платинова Ю. В.</w:t>
            </w:r>
            <w:proofErr w:type="gramStart"/>
            <w:r>
              <w:t>,  начальник</w:t>
            </w:r>
            <w:proofErr w:type="gramEnd"/>
            <w:r>
              <w:t xml:space="preserve"> отдела обеспечения мер социальной поддержки,</w:t>
            </w:r>
          </w:p>
          <w:p w:rsidR="002361CF" w:rsidRDefault="002361CF" w:rsidP="002361CF">
            <w:pPr>
              <w:jc w:val="center"/>
            </w:pPr>
            <w:r>
              <w:t xml:space="preserve">Елагина Д. Р., начальник отдела выплат, учета и контроля </w:t>
            </w:r>
            <w:r>
              <w:br/>
              <w:t xml:space="preserve">за предоставлением льгот </w:t>
            </w:r>
          </w:p>
          <w:p w:rsidR="002361CF" w:rsidRDefault="002361CF" w:rsidP="002361CF">
            <w:pPr>
              <w:jc w:val="center"/>
            </w:pPr>
          </w:p>
        </w:tc>
        <w:tc>
          <w:tcPr>
            <w:tcW w:w="4509" w:type="dxa"/>
          </w:tcPr>
          <w:p w:rsidR="002361CF" w:rsidRDefault="002361CF" w:rsidP="002361CF">
            <w:pPr>
              <w:contextualSpacing/>
              <w:jc w:val="both"/>
            </w:pPr>
            <w:r>
              <w:t xml:space="preserve">организована и проведена работа  </w:t>
            </w:r>
            <w:r>
              <w:br/>
              <w:t xml:space="preserve">по формированию личных дел, занесению данных, расчету и назначению компенсационных выплат в Единой информационной системе в сфере социальной защиты населения Челябинской области 57 семьям; списки сформированы своевременно   </w:t>
            </w:r>
            <w:r>
              <w:br/>
              <w:t xml:space="preserve">и направлены в Министерство социальных отношений </w:t>
            </w:r>
            <w:r w:rsidR="00CE6AEF">
              <w:t>Ч</w:t>
            </w:r>
            <w:r>
              <w:t xml:space="preserve">елябинской области для осуществления выплат </w:t>
            </w:r>
            <w:r>
              <w:br/>
              <w:t>на сумму 317 525,82 рублей;</w:t>
            </w:r>
          </w:p>
          <w:p w:rsidR="00CE6AEF" w:rsidRDefault="00CE6AEF" w:rsidP="002361CF">
            <w:pPr>
              <w:ind w:left="-11"/>
              <w:jc w:val="both"/>
            </w:pPr>
            <w:r>
              <w:t xml:space="preserve">в связи с передачей полномочий </w:t>
            </w:r>
            <w:r w:rsidR="00EE7667">
              <w:br/>
            </w:r>
            <w:r>
              <w:t xml:space="preserve">в Пенсионный Фонд РФ осуществлена передача дел </w:t>
            </w:r>
          </w:p>
        </w:tc>
      </w:tr>
      <w:tr w:rsidR="00CE6AEF" w:rsidTr="00E66B55">
        <w:tc>
          <w:tcPr>
            <w:tcW w:w="627" w:type="dxa"/>
          </w:tcPr>
          <w:p w:rsidR="00CE6AEF" w:rsidRDefault="00CE6AEF" w:rsidP="00E66B55">
            <w:pPr>
              <w:jc w:val="center"/>
            </w:pPr>
            <w:r>
              <w:lastRenderedPageBreak/>
              <w:t>1</w:t>
            </w:r>
          </w:p>
        </w:tc>
        <w:tc>
          <w:tcPr>
            <w:tcW w:w="5246" w:type="dxa"/>
          </w:tcPr>
          <w:p w:rsidR="00CE6AEF" w:rsidRDefault="00CE6AEF" w:rsidP="00E66B55">
            <w:pPr>
              <w:jc w:val="center"/>
            </w:pPr>
            <w:r>
              <w:t>2</w:t>
            </w:r>
          </w:p>
        </w:tc>
        <w:tc>
          <w:tcPr>
            <w:tcW w:w="1701" w:type="dxa"/>
          </w:tcPr>
          <w:p w:rsidR="00CE6AEF" w:rsidRDefault="00CE6AEF" w:rsidP="00E66B55">
            <w:pPr>
              <w:jc w:val="center"/>
            </w:pPr>
            <w:r>
              <w:t>3</w:t>
            </w:r>
          </w:p>
        </w:tc>
        <w:tc>
          <w:tcPr>
            <w:tcW w:w="2408" w:type="dxa"/>
          </w:tcPr>
          <w:p w:rsidR="00CE6AEF" w:rsidRDefault="00CE6AEF" w:rsidP="00E66B55">
            <w:pPr>
              <w:ind w:right="-180"/>
              <w:jc w:val="center"/>
            </w:pPr>
            <w:r>
              <w:t>4</w:t>
            </w:r>
          </w:p>
        </w:tc>
        <w:tc>
          <w:tcPr>
            <w:tcW w:w="4509" w:type="dxa"/>
          </w:tcPr>
          <w:p w:rsidR="00CE6AEF" w:rsidRDefault="00CE6AEF" w:rsidP="00E66B55">
            <w:pPr>
              <w:ind w:right="-180"/>
              <w:jc w:val="center"/>
            </w:pPr>
            <w:r>
              <w:t>5</w:t>
            </w:r>
          </w:p>
        </w:tc>
      </w:tr>
      <w:tr w:rsidR="002361CF">
        <w:tc>
          <w:tcPr>
            <w:tcW w:w="627" w:type="dxa"/>
          </w:tcPr>
          <w:p w:rsidR="002361CF" w:rsidRDefault="002361CF" w:rsidP="002361CF">
            <w:pPr>
              <w:jc w:val="center"/>
            </w:pPr>
            <w:r>
              <w:rPr>
                <w:lang w:val="en-US"/>
              </w:rPr>
              <w:t>6</w:t>
            </w:r>
            <w:r>
              <w:t>9.</w:t>
            </w:r>
          </w:p>
        </w:tc>
        <w:tc>
          <w:tcPr>
            <w:tcW w:w="5246" w:type="dxa"/>
          </w:tcPr>
          <w:p w:rsidR="002361CF" w:rsidRDefault="002361CF" w:rsidP="002361CF">
            <w:pPr>
              <w:jc w:val="both"/>
            </w:pPr>
            <w:r>
              <w:t>Актуализация реестра членов семей погибших при выполнении задач</w:t>
            </w:r>
            <w:r w:rsidR="00CE6AEF">
              <w:t xml:space="preserve"> </w:t>
            </w:r>
            <w:r>
              <w:t xml:space="preserve">по защите конституционных прав граждан в условиях чрезвычайного положения  </w:t>
            </w:r>
            <w:r>
              <w:br/>
              <w:t xml:space="preserve">и при вооруженных конфликтах военнослужащих, лиц рядового  </w:t>
            </w:r>
            <w:r>
              <w:br/>
              <w:t xml:space="preserve">и начальствующего состава органов внутренних дел, Государственной противопожарной службы, учреждений и органов уголовно </w:t>
            </w:r>
            <w:r>
              <w:br/>
              <w:t>–исполнительной системы, органов государственной безопасности военнослужащих</w:t>
            </w:r>
          </w:p>
          <w:p w:rsidR="002361CF" w:rsidRDefault="002361CF" w:rsidP="002361CF">
            <w:pPr>
              <w:jc w:val="both"/>
              <w:rPr>
                <w:b/>
                <w:color w:val="FF0000"/>
              </w:rPr>
            </w:pPr>
          </w:p>
        </w:tc>
        <w:tc>
          <w:tcPr>
            <w:tcW w:w="1701" w:type="dxa"/>
          </w:tcPr>
          <w:p w:rsidR="002361CF" w:rsidRDefault="002361CF" w:rsidP="002361CF">
            <w:pPr>
              <w:jc w:val="center"/>
            </w:pPr>
            <w:r>
              <w:t xml:space="preserve">октябрь </w:t>
            </w:r>
          </w:p>
          <w:p w:rsidR="002361CF" w:rsidRDefault="002361CF" w:rsidP="002361CF">
            <w:pPr>
              <w:jc w:val="center"/>
              <w:rPr>
                <w:i/>
              </w:rPr>
            </w:pPr>
            <w:r>
              <w:t>ноябрь декабрь</w:t>
            </w:r>
          </w:p>
        </w:tc>
        <w:tc>
          <w:tcPr>
            <w:tcW w:w="2408" w:type="dxa"/>
          </w:tcPr>
          <w:p w:rsidR="002361CF" w:rsidRDefault="002361CF" w:rsidP="002361CF">
            <w:pPr>
              <w:jc w:val="center"/>
            </w:pPr>
            <w:r>
              <w:t>Платинова Ю. В.</w:t>
            </w:r>
            <w:proofErr w:type="gramStart"/>
            <w:r>
              <w:t>,  начальник</w:t>
            </w:r>
            <w:proofErr w:type="gramEnd"/>
            <w:r>
              <w:t xml:space="preserve"> отдела обеспечения мер социальной поддержки </w:t>
            </w:r>
          </w:p>
        </w:tc>
        <w:tc>
          <w:tcPr>
            <w:tcW w:w="4509" w:type="dxa"/>
          </w:tcPr>
          <w:p w:rsidR="002361CF" w:rsidRDefault="002361CF" w:rsidP="002361CF">
            <w:pPr>
              <w:jc w:val="both"/>
            </w:pPr>
            <w:r>
              <w:t xml:space="preserve">всего на учете 12 граждан; осуществлены выборки   и сверки списков членов семей погибших при выполнении задач  </w:t>
            </w:r>
            <w:r>
              <w:br/>
              <w:t>по защите конституционных прав граждан в условиях чрезвычайного положения и при вооруженных конфликтах военнослужащих, лиц рядового и начальствующего состава органов внутренних дел, Государственной противопожарной службы, учреждений и органов уголовно – исполнительной системы, органов государственной безопасности военнослужащих;</w:t>
            </w:r>
          </w:p>
          <w:p w:rsidR="002361CF" w:rsidRDefault="002361CF" w:rsidP="002361CF">
            <w:pPr>
              <w:jc w:val="both"/>
            </w:pPr>
            <w:r>
              <w:t xml:space="preserve">проведено массовое назначение единовременной денежной выплаты 12 гражданам на сумму 120 000,00 рублей  </w:t>
            </w:r>
            <w:r>
              <w:br/>
              <w:t xml:space="preserve">за 2021 год, списки сформированы </w:t>
            </w:r>
            <w:r>
              <w:br/>
              <w:t>и направлены в Министерство социальных отношений Челябинской области для осуществления выплаты; новых обращений не поступало</w:t>
            </w:r>
            <w:bookmarkStart w:id="87" w:name="OLE_LINK103"/>
            <w:bookmarkStart w:id="88" w:name="OLE_LINK104"/>
            <w:bookmarkStart w:id="89" w:name="OLE_LINK105"/>
            <w:bookmarkEnd w:id="87"/>
            <w:bookmarkEnd w:id="88"/>
            <w:bookmarkEnd w:id="89"/>
          </w:p>
          <w:p w:rsidR="002361CF" w:rsidRDefault="002361CF" w:rsidP="002361CF">
            <w:pPr>
              <w:contextualSpacing/>
              <w:jc w:val="both"/>
            </w:pPr>
          </w:p>
        </w:tc>
      </w:tr>
      <w:tr w:rsidR="002361CF">
        <w:trPr>
          <w:trHeight w:val="1996"/>
        </w:trPr>
        <w:tc>
          <w:tcPr>
            <w:tcW w:w="627" w:type="dxa"/>
          </w:tcPr>
          <w:p w:rsidR="002361CF" w:rsidRDefault="002361CF" w:rsidP="002361CF">
            <w:pPr>
              <w:jc w:val="center"/>
            </w:pPr>
            <w:r>
              <w:t>70.</w:t>
            </w:r>
          </w:p>
        </w:tc>
        <w:tc>
          <w:tcPr>
            <w:tcW w:w="5246" w:type="dxa"/>
          </w:tcPr>
          <w:p w:rsidR="002361CF" w:rsidRDefault="002361CF" w:rsidP="002361CF">
            <w:pPr>
              <w:jc w:val="both"/>
            </w:pPr>
            <w:r>
              <w:rPr>
                <w:bCs/>
              </w:rPr>
              <w:t xml:space="preserve">Организация и проведение работы по приему заявлений от граждан в соответствии  </w:t>
            </w:r>
            <w:r>
              <w:rPr>
                <w:bCs/>
              </w:rPr>
              <w:br/>
              <w:t xml:space="preserve">с </w:t>
            </w:r>
            <w:r>
              <w:t>«Правилами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утвержденными постановлением Правительства Российской Федерации от 30.06.2010 № 481</w:t>
            </w:r>
          </w:p>
        </w:tc>
        <w:tc>
          <w:tcPr>
            <w:tcW w:w="1701" w:type="dxa"/>
          </w:tcPr>
          <w:p w:rsidR="002361CF" w:rsidRDefault="002361CF" w:rsidP="002361CF">
            <w:pPr>
              <w:jc w:val="center"/>
            </w:pPr>
            <w:r>
              <w:t xml:space="preserve">октябрь </w:t>
            </w:r>
          </w:p>
          <w:p w:rsidR="002361CF" w:rsidRDefault="002361CF" w:rsidP="002361CF">
            <w:pPr>
              <w:jc w:val="center"/>
              <w:rPr>
                <w:i/>
              </w:rPr>
            </w:pPr>
            <w:r>
              <w:t>ноябрь декабрь</w:t>
            </w:r>
          </w:p>
        </w:tc>
        <w:tc>
          <w:tcPr>
            <w:tcW w:w="2408" w:type="dxa"/>
          </w:tcPr>
          <w:p w:rsidR="002361CF" w:rsidRDefault="002361CF" w:rsidP="002361CF">
            <w:pPr>
              <w:jc w:val="center"/>
            </w:pPr>
            <w:r>
              <w:t>Платинова Ю. В.,  начальник отдела обеспечения мер социальной поддержки и автоматизации базы данных</w:t>
            </w:r>
          </w:p>
        </w:tc>
        <w:tc>
          <w:tcPr>
            <w:tcW w:w="4509" w:type="dxa"/>
          </w:tcPr>
          <w:p w:rsidR="002361CF" w:rsidRDefault="002361CF" w:rsidP="002361CF">
            <w:pPr>
              <w:contextualSpacing/>
              <w:jc w:val="both"/>
            </w:pPr>
            <w:r>
              <w:t xml:space="preserve">организована и проведена работа  </w:t>
            </w:r>
            <w:r>
              <w:br/>
              <w:t xml:space="preserve">по назначению ежемесячного пособия </w:t>
            </w:r>
            <w:r>
              <w:br/>
              <w:t>4 гражданам на сумму 32 459,24 рублей;</w:t>
            </w:r>
          </w:p>
          <w:p w:rsidR="002361CF" w:rsidRDefault="002361CF" w:rsidP="002361CF">
            <w:pPr>
              <w:jc w:val="both"/>
            </w:pPr>
            <w:r>
              <w:t>за отчетный период снят с учета 1 гражданин в связи со смертью;</w:t>
            </w:r>
          </w:p>
          <w:p w:rsidR="002361CF" w:rsidRDefault="002361CF" w:rsidP="00CE6AEF">
            <w:pPr>
              <w:contextualSpacing/>
              <w:jc w:val="both"/>
            </w:pPr>
            <w:r>
              <w:t xml:space="preserve">списки сформированы и направлены </w:t>
            </w:r>
            <w:r w:rsidR="00CE6AEF">
              <w:br/>
            </w:r>
            <w:r>
              <w:t>в Министерство социальных отношений Челябинской области для осуществления выплат</w:t>
            </w:r>
            <w:r w:rsidR="00CE6AEF">
              <w:t xml:space="preserve">, в связи с передачей полномочий в Пенсионный Фонд РФ осуществлена передача дел </w:t>
            </w:r>
          </w:p>
        </w:tc>
      </w:tr>
      <w:tr w:rsidR="00EE7667" w:rsidTr="00E66B55">
        <w:tc>
          <w:tcPr>
            <w:tcW w:w="627" w:type="dxa"/>
          </w:tcPr>
          <w:p w:rsidR="00EE7667" w:rsidRDefault="00EE7667" w:rsidP="00E66B55">
            <w:pPr>
              <w:jc w:val="center"/>
            </w:pPr>
            <w:r>
              <w:lastRenderedPageBreak/>
              <w:t>1</w:t>
            </w:r>
          </w:p>
        </w:tc>
        <w:tc>
          <w:tcPr>
            <w:tcW w:w="5246" w:type="dxa"/>
          </w:tcPr>
          <w:p w:rsidR="00EE7667" w:rsidRDefault="00EE7667" w:rsidP="00E66B55">
            <w:pPr>
              <w:jc w:val="center"/>
            </w:pPr>
            <w:r>
              <w:t>2</w:t>
            </w:r>
          </w:p>
        </w:tc>
        <w:tc>
          <w:tcPr>
            <w:tcW w:w="1701" w:type="dxa"/>
          </w:tcPr>
          <w:p w:rsidR="00EE7667" w:rsidRDefault="00EE7667" w:rsidP="00E66B55">
            <w:pPr>
              <w:jc w:val="center"/>
            </w:pPr>
            <w:r>
              <w:t>3</w:t>
            </w:r>
          </w:p>
        </w:tc>
        <w:tc>
          <w:tcPr>
            <w:tcW w:w="2408" w:type="dxa"/>
          </w:tcPr>
          <w:p w:rsidR="00EE7667" w:rsidRDefault="00EE7667" w:rsidP="00E66B55">
            <w:pPr>
              <w:ind w:right="-180"/>
              <w:jc w:val="center"/>
            </w:pPr>
            <w:r>
              <w:t>4</w:t>
            </w:r>
          </w:p>
        </w:tc>
        <w:tc>
          <w:tcPr>
            <w:tcW w:w="4509" w:type="dxa"/>
          </w:tcPr>
          <w:p w:rsidR="00EE7667" w:rsidRDefault="00EE7667" w:rsidP="00E66B55">
            <w:pPr>
              <w:ind w:right="-180"/>
              <w:jc w:val="center"/>
            </w:pPr>
            <w:r>
              <w:t>5</w:t>
            </w:r>
          </w:p>
        </w:tc>
      </w:tr>
      <w:tr w:rsidR="002361CF">
        <w:trPr>
          <w:trHeight w:val="1996"/>
        </w:trPr>
        <w:tc>
          <w:tcPr>
            <w:tcW w:w="627" w:type="dxa"/>
          </w:tcPr>
          <w:p w:rsidR="002361CF" w:rsidRDefault="002361CF" w:rsidP="002361CF">
            <w:pPr>
              <w:jc w:val="center"/>
            </w:pPr>
            <w:r>
              <w:t>71.</w:t>
            </w:r>
          </w:p>
        </w:tc>
        <w:tc>
          <w:tcPr>
            <w:tcW w:w="5246" w:type="dxa"/>
          </w:tcPr>
          <w:p w:rsidR="002361CF" w:rsidRDefault="002361CF" w:rsidP="002361CF">
            <w:pPr>
              <w:jc w:val="both"/>
            </w:pPr>
            <w:r>
              <w:t xml:space="preserve">Организация и проведение работы по приему заявлений, назначению, предоставлению,  снятию ежемесячной денежной выплаты </w:t>
            </w:r>
            <w:r>
              <w:br/>
              <w:t xml:space="preserve">по оплате жилого помещения и коммунальных услуг многодетным семьям  </w:t>
            </w:r>
            <w:r>
              <w:br/>
              <w:t xml:space="preserve">в соответствии с  </w:t>
            </w:r>
            <w:hyperlink r:id="rId6">
              <w:r>
                <w:rPr>
                  <w:rStyle w:val="ListLabel1"/>
                  <w:bCs/>
                </w:rPr>
                <w:t xml:space="preserve">постановлением Правительства Челябинской области </w:t>
              </w:r>
              <w:r w:rsidR="003C462F">
                <w:rPr>
                  <w:rStyle w:val="ListLabel1"/>
                  <w:bCs/>
                </w:rPr>
                <w:br/>
              </w:r>
              <w:r>
                <w:rPr>
                  <w:rStyle w:val="ListLabel1"/>
                  <w:bCs/>
                </w:rPr>
                <w:t>от 15.04.2010 № 139-П</w:t>
              </w:r>
              <w:r w:rsidR="003C462F">
                <w:rPr>
                  <w:rStyle w:val="ListLabel1"/>
                  <w:bCs/>
                </w:rPr>
                <w:t xml:space="preserve"> </w:t>
              </w:r>
              <w:r>
                <w:rPr>
                  <w:rStyle w:val="ListLabel1"/>
                  <w:bCs/>
                </w:rPr>
                <w:t xml:space="preserve">«О Порядке предоставления многодетной семье дополнительных мер социальной поддержки </w:t>
              </w:r>
              <w:r>
                <w:rPr>
                  <w:rStyle w:val="ListLabel1"/>
                  <w:bCs/>
                </w:rPr>
                <w:br/>
                <w:t>по оплате жилого помещения и коммунальных услуг</w:t>
              </w:r>
            </w:hyperlink>
            <w:r>
              <w:t>»</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11"/>
              <w:jc w:val="center"/>
            </w:pPr>
            <w:r>
              <w:t>Платинова Ю. В.</w:t>
            </w:r>
            <w:proofErr w:type="gramStart"/>
            <w:r>
              <w:t>,  начальник</w:t>
            </w:r>
            <w:proofErr w:type="gramEnd"/>
            <w:r>
              <w:t xml:space="preserve"> отдела обеспечения мер социальной поддержки,</w:t>
            </w:r>
          </w:p>
          <w:p w:rsidR="002361CF" w:rsidRDefault="002361CF" w:rsidP="002361CF">
            <w:pPr>
              <w:jc w:val="center"/>
            </w:pPr>
            <w:r>
              <w:t xml:space="preserve">Елагина Д. Р., начальник отдела выплат, учета и контроля </w:t>
            </w:r>
            <w:r>
              <w:br/>
              <w:t xml:space="preserve">за предоставлением льгот </w:t>
            </w:r>
          </w:p>
        </w:tc>
        <w:tc>
          <w:tcPr>
            <w:tcW w:w="4509" w:type="dxa"/>
          </w:tcPr>
          <w:p w:rsidR="002361CF" w:rsidRDefault="002361CF" w:rsidP="002361CF">
            <w:pPr>
              <w:jc w:val="both"/>
            </w:pPr>
            <w:r>
              <w:t xml:space="preserve">за отчетный период на назначение ежемесячной денежной выплаты  </w:t>
            </w:r>
            <w:r>
              <w:br/>
              <w:t xml:space="preserve">по оплате жилого помещения </w:t>
            </w:r>
            <w:r>
              <w:br/>
              <w:t xml:space="preserve">и коммунальных услуг многодетным семьям принято 29 заявлений, в том числе через Территориальный отдел ОГАУ «МФЦ Челябинской области»   </w:t>
            </w:r>
            <w:r>
              <w:br/>
            </w:r>
            <w:r>
              <w:rPr>
                <w:color w:val="000000"/>
                <w:shd w:val="clear" w:color="auto" w:fill="FFFFFF"/>
              </w:rPr>
              <w:t>в Челябинском городском округе</w:t>
            </w:r>
            <w:r>
              <w:t xml:space="preserve">  - 28 заявлений; сформированы распоряжения и назначена выплата по 25 заявлениям; личные дела своевременно переданы  </w:t>
            </w:r>
            <w:r>
              <w:br/>
              <w:t xml:space="preserve">на выплату; </w:t>
            </w:r>
          </w:p>
          <w:p w:rsidR="002361CF" w:rsidRDefault="002361CF" w:rsidP="002361CF">
            <w:pPr>
              <w:contextualSpacing/>
              <w:jc w:val="both"/>
            </w:pPr>
            <w:r>
              <w:t xml:space="preserve">по 3 личным делам вынесены решения  </w:t>
            </w:r>
            <w:r>
              <w:br/>
              <w:t xml:space="preserve">об отказе в назначении в связи  </w:t>
            </w:r>
            <w:r>
              <w:br/>
              <w:t>с превышением доходов семьи;</w:t>
            </w:r>
          </w:p>
          <w:p w:rsidR="002361CF" w:rsidRDefault="002361CF" w:rsidP="002361CF">
            <w:pPr>
              <w:contextualSpacing/>
              <w:jc w:val="both"/>
            </w:pPr>
            <w:bookmarkStart w:id="90" w:name="OLE_LINK10"/>
            <w:bookmarkStart w:id="91" w:name="OLE_LINK11"/>
            <w:bookmarkStart w:id="92" w:name="OLE_LINK12"/>
            <w:bookmarkStart w:id="93" w:name="OLE_LINK38"/>
            <w:bookmarkStart w:id="94" w:name="OLE_LINK39"/>
            <w:bookmarkStart w:id="95" w:name="OLE_LINK83"/>
            <w:bookmarkStart w:id="96" w:name="OLE_LINK84"/>
            <w:bookmarkStart w:id="97" w:name="OLE_LINK85"/>
            <w:bookmarkStart w:id="98" w:name="OLE_LINK112"/>
            <w:bookmarkStart w:id="99" w:name="OLE_LINK113"/>
            <w:bookmarkStart w:id="100" w:name="OLE_LINK114"/>
            <w:r>
              <w:t>ежемесячная денежная выплата по оплате жилого помещения и коммунальных услуг многодетной семье предоставлена через</w:t>
            </w:r>
            <w:bookmarkEnd w:id="90"/>
            <w:bookmarkEnd w:id="91"/>
            <w:bookmarkEnd w:id="92"/>
            <w:bookmarkEnd w:id="93"/>
            <w:bookmarkEnd w:id="94"/>
            <w:bookmarkEnd w:id="95"/>
            <w:bookmarkEnd w:id="96"/>
            <w:bookmarkEnd w:id="97"/>
            <w:bookmarkEnd w:id="98"/>
            <w:bookmarkEnd w:id="99"/>
            <w:bookmarkEnd w:id="100"/>
            <w:r>
              <w:t xml:space="preserve"> кредитные учреждения 330 семьям</w:t>
            </w:r>
            <w:r>
              <w:br/>
              <w:t xml:space="preserve"> на сумму 1 378 372,00 рубля, через почтовые отделения – 6 семьям на сумму</w:t>
            </w:r>
            <w:r>
              <w:br/>
              <w:t>22 018,00 руб.</w:t>
            </w:r>
          </w:p>
          <w:p w:rsidR="00EE7667" w:rsidRDefault="00EE7667" w:rsidP="002361CF">
            <w:pPr>
              <w:contextualSpacing/>
              <w:jc w:val="both"/>
            </w:pPr>
          </w:p>
          <w:p w:rsidR="00EE7667" w:rsidRDefault="00EE7667" w:rsidP="002361CF">
            <w:pPr>
              <w:contextualSpacing/>
              <w:jc w:val="both"/>
            </w:pPr>
          </w:p>
          <w:p w:rsidR="002361CF" w:rsidRDefault="002361CF" w:rsidP="002361CF">
            <w:pPr>
              <w:ind w:left="-11"/>
              <w:jc w:val="center"/>
            </w:pPr>
          </w:p>
        </w:tc>
      </w:tr>
      <w:tr w:rsidR="002361CF">
        <w:trPr>
          <w:trHeight w:val="1388"/>
        </w:trPr>
        <w:tc>
          <w:tcPr>
            <w:tcW w:w="627" w:type="dxa"/>
          </w:tcPr>
          <w:p w:rsidR="002361CF" w:rsidRDefault="002361CF" w:rsidP="002361CF">
            <w:pPr>
              <w:jc w:val="center"/>
            </w:pPr>
            <w:r>
              <w:t>72.</w:t>
            </w:r>
          </w:p>
        </w:tc>
        <w:tc>
          <w:tcPr>
            <w:tcW w:w="5246" w:type="dxa"/>
          </w:tcPr>
          <w:p w:rsidR="002361CF" w:rsidRDefault="002361CF" w:rsidP="002361CF">
            <w:pPr>
              <w:jc w:val="both"/>
              <w:outlineLvl w:val="0"/>
            </w:pPr>
            <w:r w:rsidRPr="00EE7667">
              <w:t>Организация и проведение работы</w:t>
            </w:r>
            <w:r w:rsidRPr="00EE7667">
              <w:br/>
              <w:t xml:space="preserve">по предоставлению государственной услуги «Выплата единовременного социального пособия» в соответствии с </w:t>
            </w:r>
            <w:r w:rsidRPr="00EE7667">
              <w:rPr>
                <w:bCs/>
                <w:kern w:val="2"/>
              </w:rPr>
              <w:t xml:space="preserve">законом </w:t>
            </w:r>
            <w:r w:rsidRPr="00EE7667">
              <w:t xml:space="preserve">Челябинской области от 02 июля 2020 года № 187-ЗО </w:t>
            </w:r>
            <w:r w:rsidR="00EE7667">
              <w:br/>
            </w:r>
            <w:r w:rsidRPr="00EE7667">
              <w:t>«</w:t>
            </w:r>
            <w:r w:rsidRPr="00EE7667">
              <w:rPr>
                <w:rStyle w:val="doccaption"/>
              </w:rPr>
              <w:t xml:space="preserve">О государственной социальной помощи </w:t>
            </w:r>
            <w:r w:rsidR="00EE7667">
              <w:rPr>
                <w:rStyle w:val="doccaption"/>
              </w:rPr>
              <w:br/>
            </w:r>
            <w:r w:rsidRPr="00EE7667">
              <w:rPr>
                <w:rStyle w:val="doccaption"/>
              </w:rPr>
              <w:t>в Челябинской области</w:t>
            </w:r>
            <w:r w:rsidRPr="00EE7667">
              <w:t>»</w:t>
            </w:r>
          </w:p>
          <w:p w:rsidR="002361CF" w:rsidRDefault="002361CF" w:rsidP="002361CF">
            <w:pPr>
              <w:jc w:val="both"/>
              <w:outlineLvl w:val="0"/>
            </w:pP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 xml:space="preserve">Елагина Д. Р., начальник отдела выплат, учета и контроля </w:t>
            </w:r>
            <w:r>
              <w:br/>
              <w:t>за предоставлением льгот</w:t>
            </w:r>
          </w:p>
        </w:tc>
        <w:tc>
          <w:tcPr>
            <w:tcW w:w="4509" w:type="dxa"/>
          </w:tcPr>
          <w:p w:rsidR="002361CF" w:rsidRDefault="002361CF" w:rsidP="002361CF">
            <w:pPr>
              <w:contextualSpacing/>
              <w:jc w:val="both"/>
            </w:pPr>
            <w:r>
              <w:t xml:space="preserve">выплата предоставлена через кредитные учреждения 139 гражданам на сумму </w:t>
            </w:r>
            <w:r>
              <w:br/>
              <w:t>178 870,00 руб., через почтовые отделения выплата не производилась</w:t>
            </w:r>
          </w:p>
          <w:p w:rsidR="002361CF" w:rsidRDefault="002361CF" w:rsidP="002361CF">
            <w:pPr>
              <w:jc w:val="center"/>
            </w:pPr>
          </w:p>
        </w:tc>
      </w:tr>
      <w:tr w:rsidR="002361CF">
        <w:tc>
          <w:tcPr>
            <w:tcW w:w="627" w:type="dxa"/>
          </w:tcPr>
          <w:p w:rsidR="002361CF" w:rsidRDefault="002361CF" w:rsidP="002361CF">
            <w:pPr>
              <w:jc w:val="center"/>
            </w:pPr>
            <w:r>
              <w:lastRenderedPageBreak/>
              <w:t>1</w:t>
            </w:r>
          </w:p>
        </w:tc>
        <w:tc>
          <w:tcPr>
            <w:tcW w:w="5246" w:type="dxa"/>
          </w:tcPr>
          <w:p w:rsidR="002361CF" w:rsidRDefault="002361CF" w:rsidP="002361CF">
            <w:pPr>
              <w:jc w:val="center"/>
            </w:pPr>
            <w:r>
              <w:t>2</w:t>
            </w:r>
          </w:p>
        </w:tc>
        <w:tc>
          <w:tcPr>
            <w:tcW w:w="1701" w:type="dxa"/>
          </w:tcPr>
          <w:p w:rsidR="002361CF" w:rsidRDefault="002361CF" w:rsidP="002361CF">
            <w:pPr>
              <w:jc w:val="center"/>
            </w:pPr>
            <w:r>
              <w:t>3</w:t>
            </w:r>
          </w:p>
        </w:tc>
        <w:tc>
          <w:tcPr>
            <w:tcW w:w="2408" w:type="dxa"/>
          </w:tcPr>
          <w:p w:rsidR="002361CF" w:rsidRDefault="002361CF" w:rsidP="002361CF">
            <w:pPr>
              <w:ind w:right="-180"/>
              <w:jc w:val="center"/>
            </w:pPr>
            <w:r>
              <w:t>4</w:t>
            </w:r>
          </w:p>
        </w:tc>
        <w:tc>
          <w:tcPr>
            <w:tcW w:w="4509" w:type="dxa"/>
          </w:tcPr>
          <w:p w:rsidR="002361CF" w:rsidRDefault="00EE7667" w:rsidP="002361CF">
            <w:pPr>
              <w:ind w:right="-180"/>
              <w:jc w:val="center"/>
            </w:pPr>
            <w:r>
              <w:t>5</w:t>
            </w:r>
          </w:p>
        </w:tc>
      </w:tr>
      <w:tr w:rsidR="002361CF">
        <w:trPr>
          <w:trHeight w:val="1996"/>
        </w:trPr>
        <w:tc>
          <w:tcPr>
            <w:tcW w:w="627" w:type="dxa"/>
          </w:tcPr>
          <w:p w:rsidR="002361CF" w:rsidRDefault="002361CF" w:rsidP="002361CF">
            <w:pPr>
              <w:jc w:val="center"/>
            </w:pPr>
            <w:r>
              <w:t>73.</w:t>
            </w:r>
          </w:p>
        </w:tc>
        <w:tc>
          <w:tcPr>
            <w:tcW w:w="5246" w:type="dxa"/>
          </w:tcPr>
          <w:p w:rsidR="002361CF" w:rsidRDefault="002361CF" w:rsidP="002361CF">
            <w:pPr>
              <w:ind w:left="34" w:right="33"/>
              <w:jc w:val="both"/>
              <w:rPr>
                <w:b/>
              </w:rPr>
            </w:pPr>
            <w:r>
              <w:t xml:space="preserve">Осуществление выплат единовременной социальной помощи к Дню пожилого человека </w:t>
            </w:r>
            <w:r>
              <w:br/>
              <w:t xml:space="preserve">в 2021 году, в соответствии с решением Губернатора Челябинской области </w:t>
            </w:r>
            <w:r>
              <w:br/>
              <w:t xml:space="preserve">А. Л. Текслера: формирование заявок </w:t>
            </w:r>
            <w:r>
              <w:br/>
              <w:t>на финансирование единовременной социальной помощи для выплаты Министерством социальных отношений Челябинской области</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11"/>
              <w:jc w:val="center"/>
            </w:pPr>
            <w:r>
              <w:t>Платинова Ю. В.</w:t>
            </w:r>
            <w:proofErr w:type="gramStart"/>
            <w:r>
              <w:t>,  начальник</w:t>
            </w:r>
            <w:proofErr w:type="gramEnd"/>
            <w:r>
              <w:t xml:space="preserve"> отдела обеспечения мер социальной поддержки</w:t>
            </w:r>
            <w:r w:rsidR="00EE7667">
              <w:t>,</w:t>
            </w:r>
            <w:r>
              <w:t xml:space="preserve"> </w:t>
            </w:r>
          </w:p>
          <w:p w:rsidR="002361CF" w:rsidRDefault="002361CF" w:rsidP="002361CF">
            <w:pPr>
              <w:jc w:val="center"/>
            </w:pPr>
            <w:r>
              <w:t xml:space="preserve">Елагина Д. Р., начальник отдела выплат, учета и контроля </w:t>
            </w:r>
            <w:r>
              <w:br/>
              <w:t xml:space="preserve">за предоставлением льгот </w:t>
            </w:r>
          </w:p>
        </w:tc>
        <w:tc>
          <w:tcPr>
            <w:tcW w:w="4509" w:type="dxa"/>
          </w:tcPr>
          <w:p w:rsidR="002361CF" w:rsidRDefault="002361CF" w:rsidP="00625C3B">
            <w:pPr>
              <w:ind w:left="-11"/>
              <w:jc w:val="both"/>
            </w:pPr>
            <w:r>
              <w:t xml:space="preserve">осуществлены </w:t>
            </w:r>
            <w:proofErr w:type="gramStart"/>
            <w:r>
              <w:t>выборки  и</w:t>
            </w:r>
            <w:proofErr w:type="gramEnd"/>
            <w:r>
              <w:t xml:space="preserve"> сверки списков пенсионеров, получивших единовременную социальную помощь;  осуществлена работа по корректировке списков умерших, сформированы и направлены дополнительные заявки в Министерство социальных отношений Челябинской области для осуществления выплаты</w:t>
            </w:r>
            <w:r w:rsidR="00625C3B">
              <w:t xml:space="preserve">, </w:t>
            </w:r>
            <w:r>
              <w:t>выплата предоставлена через кредитные учреждения 156 гражданам на сумму 109 200,00 руб., через почтовые – 73 гражданам  на сумму 51 100,00 руб.</w:t>
            </w:r>
          </w:p>
        </w:tc>
      </w:tr>
      <w:tr w:rsidR="002361CF">
        <w:trPr>
          <w:trHeight w:val="1996"/>
        </w:trPr>
        <w:tc>
          <w:tcPr>
            <w:tcW w:w="627" w:type="dxa"/>
          </w:tcPr>
          <w:p w:rsidR="002361CF" w:rsidRDefault="002361CF" w:rsidP="002361CF">
            <w:pPr>
              <w:jc w:val="center"/>
            </w:pPr>
            <w:r>
              <w:t>74.</w:t>
            </w:r>
          </w:p>
        </w:tc>
        <w:tc>
          <w:tcPr>
            <w:tcW w:w="5246" w:type="dxa"/>
          </w:tcPr>
          <w:p w:rsidR="002361CF" w:rsidRDefault="002361CF" w:rsidP="002361CF">
            <w:pPr>
              <w:jc w:val="both"/>
            </w:pPr>
            <w:r>
              <w:t xml:space="preserve">Организация и проведение работы </w:t>
            </w:r>
            <w:r>
              <w:br/>
              <w:t xml:space="preserve">с организациями - поставщиками  жилищно - коммунальных услуг по вопросу заключения и соблюдения условий договоров и соглашений </w:t>
            </w:r>
            <w:r>
              <w:br/>
              <w:t xml:space="preserve">о предоставлении информации </w:t>
            </w:r>
            <w:r>
              <w:br/>
              <w:t xml:space="preserve">для расчета компенсации и субсидий на оплату жилого помещения и коммунальных услуг, компенсаций расходов на уплату взносов </w:t>
            </w:r>
            <w:r>
              <w:br/>
              <w:t xml:space="preserve">на капитальный ремонт общего имущества </w:t>
            </w:r>
            <w:r>
              <w:br/>
              <w:t xml:space="preserve">в многоквартирном доме, суммах долга и перерасчетах </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 xml:space="preserve">Елагина Д. Р., начальник отдела выплат, учета и контроля </w:t>
            </w:r>
            <w:r>
              <w:br/>
              <w:t>за предоставлением льгот,</w:t>
            </w:r>
          </w:p>
          <w:p w:rsidR="002361CF" w:rsidRDefault="002361CF" w:rsidP="002361CF">
            <w:pPr>
              <w:jc w:val="center"/>
            </w:pPr>
            <w:r>
              <w:t>Бидюк И. В., начальник отдела  субсидий</w:t>
            </w:r>
          </w:p>
        </w:tc>
        <w:tc>
          <w:tcPr>
            <w:tcW w:w="4509" w:type="dxa"/>
          </w:tcPr>
          <w:p w:rsidR="002361CF" w:rsidRDefault="00625C3B" w:rsidP="002361CF">
            <w:pPr>
              <w:jc w:val="both"/>
            </w:pPr>
            <w:r>
              <w:t xml:space="preserve">осуществляется взаимодействие </w:t>
            </w:r>
            <w:r>
              <w:br/>
              <w:t xml:space="preserve">с поставщиками по вопросам </w:t>
            </w:r>
            <w:r>
              <w:t xml:space="preserve">соблюдения условий договоров и соглашений о предоставлении информации для расчета компенсации и субсидий на оплату жилого помещения и коммунальных услуг, компенсаций расходов на уплату взносов </w:t>
            </w:r>
            <w:r>
              <w:br/>
              <w:t>на капитальный ремонт общего имущества в многоквартирном доме, суммах долга и перерасчетах</w:t>
            </w:r>
            <w:r>
              <w:t>,</w:t>
            </w:r>
            <w:r>
              <w:t xml:space="preserve"> </w:t>
            </w:r>
            <w:r w:rsidR="002361CF">
              <w:t xml:space="preserve">новые договоры и соглашения </w:t>
            </w:r>
            <w:r w:rsidR="002361CF">
              <w:br/>
              <w:t>не заключались</w:t>
            </w:r>
          </w:p>
        </w:tc>
      </w:tr>
      <w:tr w:rsidR="002361CF">
        <w:trPr>
          <w:trHeight w:val="770"/>
        </w:trPr>
        <w:tc>
          <w:tcPr>
            <w:tcW w:w="627" w:type="dxa"/>
          </w:tcPr>
          <w:p w:rsidR="002361CF" w:rsidRDefault="002361CF" w:rsidP="002361CF">
            <w:pPr>
              <w:jc w:val="center"/>
            </w:pPr>
            <w:r>
              <w:t>75.</w:t>
            </w:r>
          </w:p>
        </w:tc>
        <w:tc>
          <w:tcPr>
            <w:tcW w:w="5246" w:type="dxa"/>
          </w:tcPr>
          <w:p w:rsidR="002361CF" w:rsidRDefault="002361CF" w:rsidP="002361CF">
            <w:pPr>
              <w:jc w:val="both"/>
            </w:pPr>
            <w:r>
              <w:t xml:space="preserve">Организация и проведение работы </w:t>
            </w:r>
            <w:r>
              <w:br/>
              <w:t xml:space="preserve">по предоставлению гражданам субсидий </w:t>
            </w:r>
            <w:r>
              <w:br/>
              <w:t xml:space="preserve">на оплату жилого помещения и коммунальных услуг в соответствии с постановлением Правительства Российской Федерации </w:t>
            </w:r>
            <w:r>
              <w:br/>
              <w:t xml:space="preserve">от 14.12.2005 № 761 «О предоставлении субсидий на оплату жилого помещения и коммунальных услуг», проведение работы </w:t>
            </w:r>
            <w:r>
              <w:br/>
              <w:t xml:space="preserve">с гражданами-получателями субсидии, </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Бидюк И. В., начальник отдела  субсидий</w:t>
            </w:r>
          </w:p>
        </w:tc>
        <w:tc>
          <w:tcPr>
            <w:tcW w:w="4509" w:type="dxa"/>
          </w:tcPr>
          <w:p w:rsidR="002361CF" w:rsidRPr="00EE7667" w:rsidRDefault="002361CF" w:rsidP="002361CF">
            <w:pPr>
              <w:contextualSpacing/>
              <w:jc w:val="both"/>
            </w:pPr>
            <w:r w:rsidRPr="00EE7667">
              <w:t>субсидия на оплату жилого помещения</w:t>
            </w:r>
            <w:r w:rsidRPr="00EE7667">
              <w:br/>
              <w:t>и коммунальных услуг выплачена</w:t>
            </w:r>
            <w:r w:rsidRPr="00EE7667">
              <w:br/>
              <w:t xml:space="preserve">через кредитные учреждения на </w:t>
            </w:r>
            <w:proofErr w:type="gramStart"/>
            <w:r w:rsidRPr="00EE7667">
              <w:t>сумму  15</w:t>
            </w:r>
            <w:proofErr w:type="gramEnd"/>
            <w:r w:rsidRPr="00EE7667">
              <w:t xml:space="preserve"> 188 932,72 руб. 7444 гражданам; </w:t>
            </w:r>
            <w:r w:rsidR="00EE7667">
              <w:br/>
            </w:r>
            <w:r w:rsidRPr="00EE7667">
              <w:t>через почтовое отделение на сумму 97 858,83 руб. 56 гражданам</w:t>
            </w:r>
          </w:p>
          <w:p w:rsidR="002361CF" w:rsidRPr="00EE7667" w:rsidRDefault="002361CF" w:rsidP="002361CF">
            <w:pPr>
              <w:jc w:val="both"/>
            </w:pPr>
          </w:p>
        </w:tc>
      </w:tr>
      <w:tr w:rsidR="00EE7667" w:rsidTr="00E66B55">
        <w:tc>
          <w:tcPr>
            <w:tcW w:w="627" w:type="dxa"/>
          </w:tcPr>
          <w:p w:rsidR="00EE7667" w:rsidRDefault="00EE7667" w:rsidP="00E66B55">
            <w:pPr>
              <w:jc w:val="center"/>
            </w:pPr>
            <w:r>
              <w:lastRenderedPageBreak/>
              <w:t>1</w:t>
            </w:r>
          </w:p>
        </w:tc>
        <w:tc>
          <w:tcPr>
            <w:tcW w:w="5246" w:type="dxa"/>
          </w:tcPr>
          <w:p w:rsidR="00EE7667" w:rsidRDefault="00EE7667" w:rsidP="00E66B55">
            <w:pPr>
              <w:jc w:val="center"/>
            </w:pPr>
            <w:r>
              <w:t>2</w:t>
            </w:r>
          </w:p>
        </w:tc>
        <w:tc>
          <w:tcPr>
            <w:tcW w:w="1701" w:type="dxa"/>
          </w:tcPr>
          <w:p w:rsidR="00EE7667" w:rsidRDefault="00EE7667" w:rsidP="00E66B55">
            <w:pPr>
              <w:jc w:val="center"/>
            </w:pPr>
            <w:r>
              <w:t>3</w:t>
            </w:r>
          </w:p>
        </w:tc>
        <w:tc>
          <w:tcPr>
            <w:tcW w:w="2408" w:type="dxa"/>
          </w:tcPr>
          <w:p w:rsidR="00EE7667" w:rsidRDefault="00EE7667" w:rsidP="00E66B55">
            <w:pPr>
              <w:ind w:right="-180"/>
              <w:jc w:val="center"/>
            </w:pPr>
            <w:r>
              <w:t>4</w:t>
            </w:r>
          </w:p>
        </w:tc>
        <w:tc>
          <w:tcPr>
            <w:tcW w:w="4509" w:type="dxa"/>
          </w:tcPr>
          <w:p w:rsidR="00EE7667" w:rsidRDefault="00EE7667" w:rsidP="00E66B55">
            <w:pPr>
              <w:ind w:right="-180"/>
              <w:jc w:val="center"/>
            </w:pPr>
            <w:r>
              <w:t>5</w:t>
            </w:r>
          </w:p>
        </w:tc>
      </w:tr>
      <w:tr w:rsidR="00EE7667">
        <w:trPr>
          <w:trHeight w:val="1101"/>
        </w:trPr>
        <w:tc>
          <w:tcPr>
            <w:tcW w:w="627" w:type="dxa"/>
          </w:tcPr>
          <w:p w:rsidR="00EE7667" w:rsidRDefault="00EE7667" w:rsidP="002361CF">
            <w:pPr>
              <w:jc w:val="center"/>
            </w:pPr>
          </w:p>
        </w:tc>
        <w:tc>
          <w:tcPr>
            <w:tcW w:w="5246" w:type="dxa"/>
          </w:tcPr>
          <w:p w:rsidR="00EE7667" w:rsidRDefault="00EE7667" w:rsidP="002361CF">
            <w:pPr>
              <w:jc w:val="both"/>
            </w:pPr>
            <w:r>
              <w:t>имеющими задолженность по оплате жилищно-коммунальных услуг, по перечислению денежных средств на персонифицированные счета граждан, на почтовые отделения</w:t>
            </w:r>
          </w:p>
        </w:tc>
        <w:tc>
          <w:tcPr>
            <w:tcW w:w="1701" w:type="dxa"/>
          </w:tcPr>
          <w:p w:rsidR="00EE7667" w:rsidRDefault="00EE7667" w:rsidP="002361CF">
            <w:pPr>
              <w:jc w:val="center"/>
            </w:pPr>
          </w:p>
        </w:tc>
        <w:tc>
          <w:tcPr>
            <w:tcW w:w="2408" w:type="dxa"/>
          </w:tcPr>
          <w:p w:rsidR="00EE7667" w:rsidRDefault="00EE7667" w:rsidP="002361CF">
            <w:pPr>
              <w:jc w:val="center"/>
            </w:pPr>
          </w:p>
        </w:tc>
        <w:tc>
          <w:tcPr>
            <w:tcW w:w="4509" w:type="dxa"/>
          </w:tcPr>
          <w:p w:rsidR="00EE7667" w:rsidRDefault="00EE7667" w:rsidP="002361CF">
            <w:pPr>
              <w:ind w:right="61"/>
              <w:jc w:val="both"/>
              <w:rPr>
                <w:iCs/>
              </w:rPr>
            </w:pPr>
          </w:p>
        </w:tc>
      </w:tr>
      <w:tr w:rsidR="002361CF">
        <w:trPr>
          <w:trHeight w:val="1101"/>
        </w:trPr>
        <w:tc>
          <w:tcPr>
            <w:tcW w:w="627" w:type="dxa"/>
          </w:tcPr>
          <w:p w:rsidR="002361CF" w:rsidRDefault="002361CF" w:rsidP="002361CF">
            <w:pPr>
              <w:jc w:val="center"/>
            </w:pPr>
            <w:r>
              <w:t>76.</w:t>
            </w:r>
          </w:p>
        </w:tc>
        <w:tc>
          <w:tcPr>
            <w:tcW w:w="5246" w:type="dxa"/>
          </w:tcPr>
          <w:p w:rsidR="002361CF" w:rsidRDefault="002361CF" w:rsidP="002361CF">
            <w:pPr>
              <w:jc w:val="both"/>
            </w:pPr>
            <w:r>
              <w:t xml:space="preserve">Организация и проведение работы </w:t>
            </w:r>
            <w:r>
              <w:br/>
              <w:t xml:space="preserve">по своевременному проведению перерасчета сумм ранее назначенных субсидий в связи </w:t>
            </w:r>
            <w:r>
              <w:br/>
              <w:t>с изменением тарифов, величины прожиточного  минимума, стандартов стоимости жилищно-коммунальных услуг</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Бидюк И. В., начальник отдела  субсидий</w:t>
            </w:r>
          </w:p>
        </w:tc>
        <w:tc>
          <w:tcPr>
            <w:tcW w:w="4509" w:type="dxa"/>
          </w:tcPr>
          <w:p w:rsidR="002361CF" w:rsidRDefault="002361CF" w:rsidP="002361CF">
            <w:pPr>
              <w:ind w:right="61"/>
              <w:jc w:val="both"/>
            </w:pPr>
            <w:r>
              <w:rPr>
                <w:iCs/>
              </w:rPr>
              <w:t>произведен 1</w:t>
            </w:r>
            <w:r>
              <w:rPr>
                <w:iCs/>
                <w:color w:val="000000"/>
              </w:rPr>
              <w:t xml:space="preserve"> </w:t>
            </w:r>
            <w:r>
              <w:rPr>
                <w:iCs/>
              </w:rPr>
              <w:t>перерасчет сумм ранее назначенных субсидий</w:t>
            </w:r>
          </w:p>
        </w:tc>
      </w:tr>
      <w:tr w:rsidR="002361CF">
        <w:trPr>
          <w:trHeight w:val="770"/>
        </w:trPr>
        <w:tc>
          <w:tcPr>
            <w:tcW w:w="627" w:type="dxa"/>
          </w:tcPr>
          <w:p w:rsidR="002361CF" w:rsidRDefault="002361CF" w:rsidP="002361CF">
            <w:pPr>
              <w:jc w:val="center"/>
            </w:pPr>
            <w:r>
              <w:t>77.</w:t>
            </w:r>
          </w:p>
        </w:tc>
        <w:tc>
          <w:tcPr>
            <w:tcW w:w="5246" w:type="dxa"/>
          </w:tcPr>
          <w:p w:rsidR="002361CF" w:rsidRDefault="002361CF" w:rsidP="002361CF">
            <w:pPr>
              <w:jc w:val="both"/>
              <w:rPr>
                <w:color w:val="000000"/>
              </w:rPr>
            </w:pPr>
            <w:r>
              <w:rPr>
                <w:color w:val="000000"/>
              </w:rPr>
              <w:t xml:space="preserve">Подготовка и подача заявок и документации </w:t>
            </w:r>
            <w:r>
              <w:rPr>
                <w:color w:val="000000"/>
              </w:rPr>
              <w:br/>
              <w:t>на участие в конкурсных процедурах на поставку товаров, работ, услуг для нужд управления, подготовка проектов договоров и контрактов</w:t>
            </w:r>
            <w:r>
              <w:t xml:space="preserve"> на осуществление закупок товаров, работ, услуг</w:t>
            </w:r>
            <w:r>
              <w:rPr>
                <w:color w:val="000000"/>
              </w:rPr>
              <w:t xml:space="preserve">, правовая и финансовая экспертиза </w:t>
            </w:r>
            <w:r>
              <w:rPr>
                <w:color w:val="000000"/>
              </w:rPr>
              <w:br/>
            </w:r>
            <w:r>
              <w:t>в соответствии с требованиями законодательства,</w:t>
            </w:r>
            <w:r>
              <w:rPr>
                <w:color w:val="000000"/>
              </w:rPr>
              <w:t xml:space="preserve"> работа по размещению информации о проведенных закупках товаров, работ, услуг в единой информационной системе</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 xml:space="preserve">Амирханова С. Е., начальник отдела бухгалтерского учета и отчетности, </w:t>
            </w:r>
          </w:p>
          <w:p w:rsidR="002361CF" w:rsidRDefault="002361CF" w:rsidP="002361CF">
            <w:pPr>
              <w:jc w:val="center"/>
            </w:pPr>
            <w:r>
              <w:t>Куликова Е. В., заместитель начальника управления, Вахрушева Ю. В., главный специалист</w:t>
            </w:r>
          </w:p>
          <w:p w:rsidR="002361CF" w:rsidRDefault="002361CF" w:rsidP="002361CF">
            <w:pPr>
              <w:jc w:val="center"/>
            </w:pPr>
          </w:p>
        </w:tc>
        <w:tc>
          <w:tcPr>
            <w:tcW w:w="4509" w:type="dxa"/>
          </w:tcPr>
          <w:p w:rsidR="002361CF" w:rsidRDefault="00340612" w:rsidP="00340612">
            <w:pPr>
              <w:jc w:val="both"/>
            </w:pPr>
            <w:proofErr w:type="gramStart"/>
            <w:r w:rsidRPr="004354B0">
              <w:t>подготовлено  и</w:t>
            </w:r>
            <w:proofErr w:type="gramEnd"/>
            <w:r w:rsidRPr="004354B0">
              <w:t xml:space="preserve"> заключено </w:t>
            </w:r>
            <w:r w:rsidR="00625C3B">
              <w:t>29</w:t>
            </w:r>
            <w:r w:rsidRPr="004354B0">
              <w:t xml:space="preserve"> договор</w:t>
            </w:r>
            <w:r>
              <w:t>ов, контрактов</w:t>
            </w:r>
            <w:r w:rsidRPr="004354B0">
              <w:rPr>
                <w:i/>
              </w:rPr>
              <w:t xml:space="preserve"> </w:t>
            </w:r>
            <w:r>
              <w:t xml:space="preserve">и соглашений </w:t>
            </w:r>
            <w:r>
              <w:br/>
            </w:r>
            <w:r w:rsidRPr="004354B0">
              <w:t>на осуществление закупок</w:t>
            </w:r>
            <w:r>
              <w:t>,</w:t>
            </w:r>
            <w:r w:rsidRPr="004354B0">
              <w:t xml:space="preserve"> информация </w:t>
            </w:r>
            <w:r w:rsidR="00625C3B">
              <w:br/>
            </w:r>
            <w:r w:rsidRPr="004354B0">
              <w:t>о проведенных закупках</w:t>
            </w:r>
            <w:r>
              <w:t>, приемке услуг</w:t>
            </w:r>
            <w:r w:rsidRPr="004354B0">
              <w:t xml:space="preserve"> </w:t>
            </w:r>
            <w:r>
              <w:t xml:space="preserve">и оплате контрактов </w:t>
            </w:r>
            <w:r w:rsidRPr="004354B0">
              <w:t>своевременно размещается в единой информационной системе</w:t>
            </w:r>
            <w:r>
              <w:t xml:space="preserve"> в сфере закупок</w:t>
            </w:r>
            <w:r w:rsidRPr="004354B0">
              <w:t xml:space="preserve"> Российской Федерации, муниципальной информационной системе</w:t>
            </w:r>
            <w:r>
              <w:t xml:space="preserve"> в сфере закупок</w:t>
            </w:r>
            <w:r w:rsidRPr="004354B0">
              <w:t xml:space="preserve"> </w:t>
            </w:r>
            <w:r>
              <w:t>города Челябинска</w:t>
            </w:r>
          </w:p>
        </w:tc>
      </w:tr>
      <w:tr w:rsidR="002361CF">
        <w:trPr>
          <w:trHeight w:val="770"/>
        </w:trPr>
        <w:tc>
          <w:tcPr>
            <w:tcW w:w="627" w:type="dxa"/>
          </w:tcPr>
          <w:p w:rsidR="002361CF" w:rsidRDefault="002361CF" w:rsidP="002361CF">
            <w:pPr>
              <w:jc w:val="center"/>
            </w:pPr>
            <w:r>
              <w:t>78.</w:t>
            </w:r>
          </w:p>
        </w:tc>
        <w:tc>
          <w:tcPr>
            <w:tcW w:w="5246" w:type="dxa"/>
          </w:tcPr>
          <w:p w:rsidR="002361CF" w:rsidRDefault="002361CF" w:rsidP="002361CF">
            <w:pPr>
              <w:jc w:val="both"/>
            </w:pPr>
            <w:r>
              <w:t xml:space="preserve">Организация  и проведение работы по приему, переводу, увольнению работников, предоставлению отпусков, подготовке проектов кадровых приказов, по личному составу, </w:t>
            </w:r>
            <w:r>
              <w:br/>
              <w:t xml:space="preserve">по формированию и ведению личных дел, </w:t>
            </w:r>
            <w:r>
              <w:br/>
              <w:t>по ведению и хранению трудовых книжек сотрудников</w:t>
            </w:r>
          </w:p>
          <w:p w:rsidR="002361CF" w:rsidRDefault="002361CF" w:rsidP="002361CF">
            <w:pPr>
              <w:jc w:val="both"/>
            </w:pP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 xml:space="preserve">Батуринец Л. А., специалист </w:t>
            </w:r>
            <w:r>
              <w:br/>
              <w:t>по персоналу</w:t>
            </w:r>
          </w:p>
        </w:tc>
        <w:tc>
          <w:tcPr>
            <w:tcW w:w="4509" w:type="dxa"/>
          </w:tcPr>
          <w:p w:rsidR="00340612" w:rsidRPr="004354B0" w:rsidRDefault="00340612" w:rsidP="00340612">
            <w:pPr>
              <w:jc w:val="both"/>
            </w:pPr>
            <w:bookmarkStart w:id="101" w:name="_Hlk92707299"/>
            <w:bookmarkEnd w:id="101"/>
            <w:r w:rsidRPr="004354B0">
              <w:t xml:space="preserve">принято </w:t>
            </w:r>
            <w:r>
              <w:t xml:space="preserve">6 </w:t>
            </w:r>
            <w:r w:rsidRPr="004354B0">
              <w:t>работник</w:t>
            </w:r>
            <w:r>
              <w:t>ов</w:t>
            </w:r>
            <w:r w:rsidRPr="004354B0">
              <w:t xml:space="preserve">, уволено </w:t>
            </w:r>
            <w:r>
              <w:t>5</w:t>
            </w:r>
            <w:r>
              <w:t xml:space="preserve"> </w:t>
            </w:r>
            <w:r w:rsidRPr="004354B0">
              <w:t>работник</w:t>
            </w:r>
            <w:r>
              <w:t>ов</w:t>
            </w:r>
            <w:r w:rsidRPr="004354B0">
              <w:t>, подготовлен</w:t>
            </w:r>
            <w:r>
              <w:t xml:space="preserve">о </w:t>
            </w:r>
            <w:r>
              <w:t>85</w:t>
            </w:r>
            <w:r w:rsidRPr="004354B0">
              <w:t xml:space="preserve"> приказ</w:t>
            </w:r>
            <w:r>
              <w:t xml:space="preserve">ов </w:t>
            </w:r>
            <w:r>
              <w:br/>
              <w:t xml:space="preserve">по личному составу и кадрам </w:t>
            </w:r>
            <w:r>
              <w:br/>
            </w:r>
            <w:r>
              <w:t>(</w:t>
            </w:r>
            <w:r>
              <w:t>по личному составу – 35, кадровых приказов - 50</w:t>
            </w:r>
            <w:r>
              <w:t>);</w:t>
            </w:r>
          </w:p>
          <w:p w:rsidR="002361CF" w:rsidRDefault="00340612" w:rsidP="00340612">
            <w:pPr>
              <w:jc w:val="both"/>
            </w:pPr>
            <w:r w:rsidRPr="004354B0">
              <w:t xml:space="preserve">сформировано </w:t>
            </w:r>
            <w:r>
              <w:t>6</w:t>
            </w:r>
            <w:r w:rsidRPr="004354B0">
              <w:t xml:space="preserve"> личных дел</w:t>
            </w:r>
            <w:r>
              <w:t xml:space="preserve"> </w:t>
            </w:r>
            <w:r w:rsidRPr="004354B0">
              <w:t xml:space="preserve">на вновь принятых сотрудников, личные дела сотрудников и трудовые книжки ведутся и хранятся в соответствии </w:t>
            </w:r>
            <w:r>
              <w:br/>
            </w:r>
            <w:r w:rsidRPr="004354B0">
              <w:t>с действующим законодательством</w:t>
            </w:r>
            <w:r>
              <w:t xml:space="preserve">, на </w:t>
            </w:r>
            <w:r>
              <w:t>6</w:t>
            </w:r>
            <w:r>
              <w:t xml:space="preserve"> сотрудников трудовые книжки ведутся </w:t>
            </w:r>
            <w:r>
              <w:br/>
            </w:r>
            <w:r>
              <w:t xml:space="preserve">в электронном виде </w:t>
            </w:r>
          </w:p>
          <w:p w:rsidR="00340612" w:rsidRDefault="00340612" w:rsidP="00340612">
            <w:pPr>
              <w:jc w:val="both"/>
            </w:pPr>
          </w:p>
        </w:tc>
      </w:tr>
      <w:tr w:rsidR="00340612" w:rsidTr="00E66B55">
        <w:tc>
          <w:tcPr>
            <w:tcW w:w="627" w:type="dxa"/>
          </w:tcPr>
          <w:p w:rsidR="00340612" w:rsidRDefault="00340612" w:rsidP="00E66B55">
            <w:pPr>
              <w:jc w:val="center"/>
            </w:pPr>
            <w:r>
              <w:lastRenderedPageBreak/>
              <w:t>1</w:t>
            </w:r>
          </w:p>
        </w:tc>
        <w:tc>
          <w:tcPr>
            <w:tcW w:w="5246" w:type="dxa"/>
          </w:tcPr>
          <w:p w:rsidR="00340612" w:rsidRDefault="00340612" w:rsidP="00E66B55">
            <w:pPr>
              <w:jc w:val="center"/>
            </w:pPr>
            <w:r>
              <w:t>2</w:t>
            </w:r>
          </w:p>
        </w:tc>
        <w:tc>
          <w:tcPr>
            <w:tcW w:w="1701" w:type="dxa"/>
          </w:tcPr>
          <w:p w:rsidR="00340612" w:rsidRDefault="00340612" w:rsidP="00E66B55">
            <w:pPr>
              <w:jc w:val="center"/>
            </w:pPr>
            <w:r>
              <w:t>3</w:t>
            </w:r>
          </w:p>
        </w:tc>
        <w:tc>
          <w:tcPr>
            <w:tcW w:w="2408" w:type="dxa"/>
          </w:tcPr>
          <w:p w:rsidR="00340612" w:rsidRDefault="00340612" w:rsidP="00E66B55">
            <w:pPr>
              <w:ind w:right="-180"/>
              <w:jc w:val="center"/>
            </w:pPr>
            <w:r>
              <w:t>4</w:t>
            </w:r>
          </w:p>
        </w:tc>
        <w:tc>
          <w:tcPr>
            <w:tcW w:w="4509" w:type="dxa"/>
          </w:tcPr>
          <w:p w:rsidR="00340612" w:rsidRDefault="00340612" w:rsidP="00E66B55">
            <w:pPr>
              <w:ind w:right="-180"/>
              <w:jc w:val="center"/>
            </w:pPr>
            <w:r>
              <w:t>5</w:t>
            </w:r>
          </w:p>
        </w:tc>
      </w:tr>
      <w:tr w:rsidR="002361CF">
        <w:trPr>
          <w:trHeight w:val="1101"/>
        </w:trPr>
        <w:tc>
          <w:tcPr>
            <w:tcW w:w="627" w:type="dxa"/>
          </w:tcPr>
          <w:p w:rsidR="002361CF" w:rsidRDefault="002361CF" w:rsidP="002361CF">
            <w:pPr>
              <w:jc w:val="center"/>
            </w:pPr>
            <w:r>
              <w:t>79.</w:t>
            </w:r>
          </w:p>
        </w:tc>
        <w:tc>
          <w:tcPr>
            <w:tcW w:w="5246" w:type="dxa"/>
          </w:tcPr>
          <w:p w:rsidR="002361CF" w:rsidRDefault="002361CF" w:rsidP="002361CF">
            <w:pPr>
              <w:ind w:right="34"/>
              <w:jc w:val="both"/>
            </w:pPr>
            <w:r>
              <w:t xml:space="preserve">Организация взаимодействия </w:t>
            </w:r>
            <w:r>
              <w:br/>
              <w:t xml:space="preserve">с </w:t>
            </w:r>
            <w:r>
              <w:rPr>
                <w:color w:val="000000"/>
                <w:shd w:val="clear" w:color="auto" w:fill="FFFFFF"/>
              </w:rPr>
              <w:t>Территориальными отделами ОГАУ «МФЦ Челябинской области»</w:t>
            </w:r>
            <w:r>
              <w:t xml:space="preserve"> по обеспечению сотрудничества и информационного обмена, приема граждан, передачи документов</w:t>
            </w:r>
          </w:p>
          <w:p w:rsidR="002361CF" w:rsidRDefault="002361CF" w:rsidP="002361CF">
            <w:pPr>
              <w:ind w:right="34"/>
              <w:jc w:val="both"/>
            </w:pP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начальники отделов</w:t>
            </w:r>
          </w:p>
        </w:tc>
        <w:tc>
          <w:tcPr>
            <w:tcW w:w="4509" w:type="dxa"/>
          </w:tcPr>
          <w:p w:rsidR="002361CF" w:rsidRDefault="002361CF" w:rsidP="002361CF">
            <w:pPr>
              <w:jc w:val="both"/>
            </w:pPr>
            <w:r>
              <w:t xml:space="preserve">из </w:t>
            </w:r>
            <w:r>
              <w:rPr>
                <w:color w:val="000000"/>
                <w:shd w:val="clear" w:color="auto" w:fill="FFFFFF"/>
              </w:rPr>
              <w:t xml:space="preserve">Территориального отдела ОГАУ «МФЦ Челябинской области» </w:t>
            </w:r>
            <w:r>
              <w:rPr>
                <w:color w:val="000000"/>
                <w:shd w:val="clear" w:color="auto" w:fill="FFFFFF"/>
              </w:rPr>
              <w:br/>
              <w:t>в Челябинском городском округе</w:t>
            </w:r>
            <w:r>
              <w:t xml:space="preserve"> принято </w:t>
            </w:r>
            <w:r w:rsidR="00340612">
              <w:t xml:space="preserve">1 664 </w:t>
            </w:r>
            <w:proofErr w:type="gramStart"/>
            <w:r w:rsidR="00340612" w:rsidRPr="00340612">
              <w:t>за</w:t>
            </w:r>
            <w:r w:rsidRPr="00340612">
              <w:t>явлени</w:t>
            </w:r>
            <w:r w:rsidR="00340612">
              <w:t>я</w:t>
            </w:r>
            <w:r>
              <w:t xml:space="preserve">  граждан</w:t>
            </w:r>
            <w:proofErr w:type="gramEnd"/>
            <w:r>
              <w:t xml:space="preserve">, в том числе:  </w:t>
            </w:r>
          </w:p>
          <w:p w:rsidR="002361CF" w:rsidRDefault="002361CF" w:rsidP="002361CF">
            <w:pPr>
              <w:jc w:val="both"/>
            </w:pPr>
            <w:r>
              <w:t>на назначение государственных пособий гражданам, имеющим детей,  - 937 заявлений;</w:t>
            </w:r>
          </w:p>
          <w:p w:rsidR="002361CF" w:rsidRDefault="002361CF" w:rsidP="002361CF">
            <w:pPr>
              <w:jc w:val="both"/>
            </w:pPr>
            <w:r>
              <w:t xml:space="preserve">на оплату жилого помещения  </w:t>
            </w:r>
            <w:r>
              <w:br/>
              <w:t xml:space="preserve">и коммунальных услуг -  174 заявления;  на ежемесячную денежную выплату –70 заявлений; на выдачу удостоверения «Ветеран труда» - 26 заявлений;  </w:t>
            </w:r>
            <w:r>
              <w:br/>
              <w:t xml:space="preserve">на выдачу удостоверения «Ветеран труда Челябинской области» - 8 заявлений,  </w:t>
            </w:r>
            <w:r>
              <w:br/>
              <w:t xml:space="preserve">на компенсацию расходов на уплату взносов на капитальный ремонт – 85 заявлений; на оформление компенсации ОСАГО - 5 заявлений; </w:t>
            </w:r>
            <w:r w:rsidR="00D138D3">
              <w:t xml:space="preserve">на выдачу удостоверения многодетной семьи – </w:t>
            </w:r>
            <w:r w:rsidR="00D138D3">
              <w:t>50</w:t>
            </w:r>
            <w:r w:rsidR="00D138D3">
              <w:t xml:space="preserve"> заявлени</w:t>
            </w:r>
            <w:r w:rsidR="00D138D3">
              <w:t xml:space="preserve">й, </w:t>
            </w:r>
            <w:r>
              <w:t xml:space="preserve">на ЕДВ ЖКУ многодетным семьям – 28 заявлений;  </w:t>
            </w:r>
            <w:r>
              <w:br/>
              <w:t xml:space="preserve">на погребение реабилитированного – 1 заявление; </w:t>
            </w:r>
            <w:r w:rsidR="00D138D3">
              <w:t>на оформление субсидии гражданам -</w:t>
            </w:r>
            <w:r>
              <w:t>-</w:t>
            </w:r>
            <w:r w:rsidR="00D138D3">
              <w:t xml:space="preserve"> </w:t>
            </w:r>
            <w:r>
              <w:t>268</w:t>
            </w:r>
            <w:r w:rsidR="00DB78E1">
              <w:t>, по вопросу оформления</w:t>
            </w:r>
            <w:r w:rsidR="00DB78E1" w:rsidRPr="00DB78E1">
              <w:t xml:space="preserve"> предварительного разрешения органов опеки и попечительства на совершение сделки </w:t>
            </w:r>
            <w:r w:rsidR="00D138D3">
              <w:br/>
            </w:r>
            <w:r w:rsidR="00DB78E1" w:rsidRPr="00DB78E1">
              <w:t xml:space="preserve">по отчуждению жилых помещений </w:t>
            </w:r>
            <w:r w:rsidR="00D138D3">
              <w:br/>
            </w:r>
            <w:r w:rsidR="00DB78E1" w:rsidRPr="00DB78E1">
              <w:t>в случаях, установленных законодательством РФ</w:t>
            </w:r>
            <w:r w:rsidR="00D138D3">
              <w:t xml:space="preserve"> - </w:t>
            </w:r>
            <w:r w:rsidR="00D138D3">
              <w:t>64 заявления</w:t>
            </w:r>
          </w:p>
          <w:p w:rsidR="002D47F1" w:rsidRDefault="002D47F1" w:rsidP="002361CF">
            <w:pPr>
              <w:jc w:val="both"/>
            </w:pPr>
          </w:p>
          <w:p w:rsidR="002D47F1" w:rsidRDefault="002D47F1" w:rsidP="002361CF">
            <w:pPr>
              <w:jc w:val="both"/>
            </w:pPr>
          </w:p>
          <w:p w:rsidR="002D47F1" w:rsidRDefault="002D47F1" w:rsidP="002361CF">
            <w:pPr>
              <w:jc w:val="both"/>
            </w:pPr>
          </w:p>
        </w:tc>
      </w:tr>
      <w:tr w:rsidR="002D47F1" w:rsidTr="00E66B55">
        <w:tc>
          <w:tcPr>
            <w:tcW w:w="627" w:type="dxa"/>
          </w:tcPr>
          <w:p w:rsidR="002D47F1" w:rsidRDefault="002D47F1" w:rsidP="00E66B55">
            <w:pPr>
              <w:jc w:val="center"/>
            </w:pPr>
            <w:r>
              <w:lastRenderedPageBreak/>
              <w:t>1</w:t>
            </w:r>
          </w:p>
        </w:tc>
        <w:tc>
          <w:tcPr>
            <w:tcW w:w="5246" w:type="dxa"/>
          </w:tcPr>
          <w:p w:rsidR="002D47F1" w:rsidRDefault="002D47F1" w:rsidP="00E66B55">
            <w:pPr>
              <w:jc w:val="center"/>
            </w:pPr>
            <w:r>
              <w:t>2</w:t>
            </w:r>
          </w:p>
        </w:tc>
        <w:tc>
          <w:tcPr>
            <w:tcW w:w="1701" w:type="dxa"/>
          </w:tcPr>
          <w:p w:rsidR="002D47F1" w:rsidRDefault="002D47F1" w:rsidP="00E66B55">
            <w:pPr>
              <w:jc w:val="center"/>
            </w:pPr>
            <w:r>
              <w:t>3</w:t>
            </w:r>
          </w:p>
        </w:tc>
        <w:tc>
          <w:tcPr>
            <w:tcW w:w="2408" w:type="dxa"/>
          </w:tcPr>
          <w:p w:rsidR="002D47F1" w:rsidRDefault="002D47F1" w:rsidP="00E66B55">
            <w:pPr>
              <w:ind w:right="-180"/>
              <w:jc w:val="center"/>
            </w:pPr>
            <w:r>
              <w:t>4</w:t>
            </w:r>
          </w:p>
        </w:tc>
        <w:tc>
          <w:tcPr>
            <w:tcW w:w="4509" w:type="dxa"/>
          </w:tcPr>
          <w:p w:rsidR="002D47F1" w:rsidRDefault="002D47F1" w:rsidP="00E66B55">
            <w:pPr>
              <w:ind w:right="-180"/>
              <w:jc w:val="center"/>
            </w:pPr>
            <w:r>
              <w:t>5</w:t>
            </w:r>
          </w:p>
        </w:tc>
      </w:tr>
      <w:tr w:rsidR="002361CF">
        <w:trPr>
          <w:trHeight w:val="1153"/>
        </w:trPr>
        <w:tc>
          <w:tcPr>
            <w:tcW w:w="627" w:type="dxa"/>
          </w:tcPr>
          <w:p w:rsidR="002361CF" w:rsidRDefault="002361CF" w:rsidP="002361CF">
            <w:pPr>
              <w:jc w:val="center"/>
            </w:pPr>
            <w:r>
              <w:t>80.</w:t>
            </w:r>
          </w:p>
        </w:tc>
        <w:tc>
          <w:tcPr>
            <w:tcW w:w="5246" w:type="dxa"/>
          </w:tcPr>
          <w:p w:rsidR="002361CF" w:rsidRDefault="002361CF" w:rsidP="002361CF">
            <w:pPr>
              <w:jc w:val="both"/>
            </w:pPr>
            <w:r>
              <w:t xml:space="preserve">Организация и проведение работы </w:t>
            </w:r>
            <w:r>
              <w:br/>
              <w:t xml:space="preserve">по информированию населения о возможности подачи заявлений на получение услуг </w:t>
            </w:r>
            <w:r w:rsidR="002D47F1">
              <w:br/>
            </w:r>
            <w:r>
              <w:t xml:space="preserve">в электронном виде через Единый портал государственных и муниципальных </w:t>
            </w:r>
            <w:proofErr w:type="gramStart"/>
            <w:r>
              <w:t>услуг,  регистрации</w:t>
            </w:r>
            <w:proofErr w:type="gramEnd"/>
            <w:r>
              <w:t>, активации, подтверждению, восстановлению записей граждан на Едином портале, предоставлению ежемесячной, ежеквартальной отчетности</w:t>
            </w:r>
          </w:p>
          <w:p w:rsidR="002361CF" w:rsidRDefault="002361CF" w:rsidP="002361CF">
            <w:pPr>
              <w:jc w:val="both"/>
            </w:pP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начальники отделов</w:t>
            </w:r>
          </w:p>
          <w:p w:rsidR="002361CF" w:rsidRDefault="002361CF" w:rsidP="002361CF"/>
          <w:p w:rsidR="002361CF" w:rsidRDefault="002361CF" w:rsidP="002361CF"/>
        </w:tc>
        <w:tc>
          <w:tcPr>
            <w:tcW w:w="4509" w:type="dxa"/>
          </w:tcPr>
          <w:p w:rsidR="002361CF" w:rsidRDefault="002361CF" w:rsidP="00AE699E">
            <w:pPr>
              <w:jc w:val="both"/>
            </w:pPr>
            <w:r w:rsidRPr="00E05D95">
              <w:t xml:space="preserve">на сайте управления на главной странице </w:t>
            </w:r>
            <w:proofErr w:type="spellStart"/>
            <w:r w:rsidRPr="00E05D95">
              <w:rPr>
                <w:lang w:val="en-US"/>
              </w:rPr>
              <w:t>uszn</w:t>
            </w:r>
            <w:proofErr w:type="spellEnd"/>
            <w:r w:rsidRPr="00E05D95">
              <w:t>46.</w:t>
            </w:r>
            <w:r w:rsidRPr="00E05D95">
              <w:rPr>
                <w:lang w:val="en-US"/>
              </w:rPr>
              <w:t>eps</w:t>
            </w:r>
            <w:r w:rsidRPr="00E05D95">
              <w:t>74.</w:t>
            </w:r>
            <w:proofErr w:type="spellStart"/>
            <w:r w:rsidRPr="00E05D95">
              <w:rPr>
                <w:lang w:val="en-US"/>
              </w:rPr>
              <w:t>ru</w:t>
            </w:r>
            <w:proofErr w:type="spellEnd"/>
            <w:r w:rsidRPr="00E05D95">
              <w:t xml:space="preserve">. размещена информация о  возможности подачи заявлений </w:t>
            </w:r>
            <w:r w:rsidRPr="00E05D95">
              <w:br/>
              <w:t xml:space="preserve">на получение услуг в электронном виде, в управлении установлено рабочее место </w:t>
            </w:r>
            <w:r w:rsidRPr="00E05D95">
              <w:br/>
              <w:t xml:space="preserve">с выходом в сеть Интернет в целях обеспечения возможности граждан зарегистрироваться на ЕПГУ и подать заявление в электронном виде, организована работа по регистрации граждан на ЕПГУ и выдаче кода активации простой электронной подписи, специалисты регистрируют граждан </w:t>
            </w:r>
            <w:r w:rsidRPr="00E05D95">
              <w:br/>
              <w:t xml:space="preserve">на ЕПГУ вне очереди с использованием рабочих мест по выдаче простой электронной подписи, через Единый портал государственных и муниципальных услуг, через Единый портал государственных   </w:t>
            </w:r>
            <w:r w:rsidRPr="00E05D95">
              <w:br/>
              <w:t xml:space="preserve">и муниципальных услуг   </w:t>
            </w:r>
            <w:r w:rsidRPr="00E05D95">
              <w:br/>
              <w:t xml:space="preserve">и Региональный портал государственных услуг принято </w:t>
            </w:r>
            <w:r w:rsidR="002D47F1" w:rsidRPr="00E05D95">
              <w:t>596</w:t>
            </w:r>
            <w:r w:rsidRPr="00E05D95">
              <w:t xml:space="preserve"> заявлений</w:t>
            </w:r>
          </w:p>
          <w:p w:rsidR="00AE699E" w:rsidRPr="00E05D95" w:rsidRDefault="00AE699E" w:rsidP="00AE699E">
            <w:pPr>
              <w:jc w:val="both"/>
            </w:pPr>
          </w:p>
        </w:tc>
      </w:tr>
      <w:tr w:rsidR="002361CF">
        <w:trPr>
          <w:trHeight w:val="429"/>
        </w:trPr>
        <w:tc>
          <w:tcPr>
            <w:tcW w:w="627" w:type="dxa"/>
          </w:tcPr>
          <w:p w:rsidR="002361CF" w:rsidRDefault="002361CF" w:rsidP="002361CF">
            <w:pPr>
              <w:jc w:val="center"/>
            </w:pPr>
            <w:r>
              <w:t>81.</w:t>
            </w:r>
          </w:p>
        </w:tc>
        <w:tc>
          <w:tcPr>
            <w:tcW w:w="5246" w:type="dxa"/>
          </w:tcPr>
          <w:p w:rsidR="002361CF" w:rsidRDefault="002361CF" w:rsidP="002361CF">
            <w:pPr>
              <w:jc w:val="both"/>
            </w:pPr>
            <w:r>
              <w:t xml:space="preserve">Подготовка и проведение технической учебы </w:t>
            </w:r>
            <w:r>
              <w:br/>
              <w:t xml:space="preserve">в отделах управления, аппаратных совещаний </w:t>
            </w:r>
            <w:r>
              <w:br/>
              <w:t>у начальника управления с начальниками отделов</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Куликова Е. В., заместитель начальника управления,</w:t>
            </w:r>
          </w:p>
          <w:p w:rsidR="002361CF" w:rsidRDefault="002361CF" w:rsidP="002361CF">
            <w:pPr>
              <w:jc w:val="center"/>
            </w:pPr>
            <w:r>
              <w:t>Яблонских В. И., заместитель начальника управления,</w:t>
            </w:r>
          </w:p>
          <w:p w:rsidR="00AE699E" w:rsidRDefault="002361CF" w:rsidP="002361CF">
            <w:pPr>
              <w:jc w:val="center"/>
            </w:pPr>
            <w:r>
              <w:t>начальники отделов</w:t>
            </w:r>
          </w:p>
          <w:p w:rsidR="00AE699E" w:rsidRDefault="00AE699E" w:rsidP="002361CF">
            <w:pPr>
              <w:jc w:val="center"/>
            </w:pPr>
          </w:p>
          <w:p w:rsidR="002361CF" w:rsidRDefault="002361CF" w:rsidP="002361CF">
            <w:pPr>
              <w:jc w:val="center"/>
            </w:pPr>
            <w:r>
              <w:t xml:space="preserve"> </w:t>
            </w:r>
          </w:p>
        </w:tc>
        <w:tc>
          <w:tcPr>
            <w:tcW w:w="4509" w:type="dxa"/>
          </w:tcPr>
          <w:p w:rsidR="002361CF" w:rsidRPr="00AE699E" w:rsidRDefault="002361CF" w:rsidP="002361CF">
            <w:pPr>
              <w:jc w:val="both"/>
            </w:pPr>
            <w:r w:rsidRPr="00AE699E">
              <w:t xml:space="preserve">в отделах проведено </w:t>
            </w:r>
            <w:r w:rsidR="00AE699E" w:rsidRPr="00AE699E">
              <w:t>19</w:t>
            </w:r>
            <w:r w:rsidRPr="00AE699E">
              <w:t xml:space="preserve"> занятий технической учебы, в том числе </w:t>
            </w:r>
            <w:r w:rsidRPr="00AE699E">
              <w:br/>
            </w:r>
            <w:r w:rsidR="00AE699E" w:rsidRPr="00AE699E">
              <w:t xml:space="preserve">5 </w:t>
            </w:r>
            <w:r w:rsidRPr="00AE699E">
              <w:t xml:space="preserve">лекций, 6 практических занятий, </w:t>
            </w:r>
            <w:r w:rsidR="00AE699E" w:rsidRPr="00AE699E">
              <w:t>8</w:t>
            </w:r>
            <w:r w:rsidRPr="00AE699E">
              <w:t xml:space="preserve"> занятий по результатам вебинаров, 6 аппаратных совещаний у начальника управления </w:t>
            </w:r>
          </w:p>
        </w:tc>
      </w:tr>
      <w:tr w:rsidR="00AE699E" w:rsidTr="00E66B55">
        <w:tc>
          <w:tcPr>
            <w:tcW w:w="627" w:type="dxa"/>
          </w:tcPr>
          <w:p w:rsidR="00AE699E" w:rsidRDefault="00AE699E" w:rsidP="00E66B55">
            <w:pPr>
              <w:jc w:val="center"/>
            </w:pPr>
            <w:r>
              <w:lastRenderedPageBreak/>
              <w:t>1</w:t>
            </w:r>
          </w:p>
        </w:tc>
        <w:tc>
          <w:tcPr>
            <w:tcW w:w="5246" w:type="dxa"/>
          </w:tcPr>
          <w:p w:rsidR="00AE699E" w:rsidRDefault="00AE699E" w:rsidP="00E66B55">
            <w:pPr>
              <w:jc w:val="center"/>
            </w:pPr>
            <w:r>
              <w:t>2</w:t>
            </w:r>
          </w:p>
        </w:tc>
        <w:tc>
          <w:tcPr>
            <w:tcW w:w="1701" w:type="dxa"/>
          </w:tcPr>
          <w:p w:rsidR="00AE699E" w:rsidRDefault="00AE699E" w:rsidP="00E66B55">
            <w:pPr>
              <w:jc w:val="center"/>
            </w:pPr>
            <w:r>
              <w:t>3</w:t>
            </w:r>
          </w:p>
        </w:tc>
        <w:tc>
          <w:tcPr>
            <w:tcW w:w="2408" w:type="dxa"/>
          </w:tcPr>
          <w:p w:rsidR="00AE699E" w:rsidRDefault="00AE699E" w:rsidP="00E66B55">
            <w:pPr>
              <w:ind w:right="-180"/>
              <w:jc w:val="center"/>
            </w:pPr>
            <w:r>
              <w:t>4</w:t>
            </w:r>
          </w:p>
        </w:tc>
        <w:tc>
          <w:tcPr>
            <w:tcW w:w="4509" w:type="dxa"/>
          </w:tcPr>
          <w:p w:rsidR="00AE699E" w:rsidRDefault="00AE699E" w:rsidP="00E66B55">
            <w:pPr>
              <w:ind w:right="-180"/>
              <w:jc w:val="center"/>
            </w:pPr>
            <w:r>
              <w:t>5</w:t>
            </w:r>
          </w:p>
        </w:tc>
      </w:tr>
      <w:tr w:rsidR="002361CF">
        <w:trPr>
          <w:trHeight w:val="831"/>
        </w:trPr>
        <w:tc>
          <w:tcPr>
            <w:tcW w:w="627" w:type="dxa"/>
          </w:tcPr>
          <w:p w:rsidR="002361CF" w:rsidRDefault="002361CF" w:rsidP="002361CF">
            <w:pPr>
              <w:jc w:val="center"/>
            </w:pPr>
            <w:r>
              <w:t>82.</w:t>
            </w:r>
          </w:p>
        </w:tc>
        <w:tc>
          <w:tcPr>
            <w:tcW w:w="5246" w:type="dxa"/>
          </w:tcPr>
          <w:p w:rsidR="002361CF" w:rsidRDefault="002361CF" w:rsidP="002361CF">
            <w:pPr>
              <w:jc w:val="both"/>
            </w:pPr>
            <w:r>
              <w:t>Организация  и проведение работы с устными и письменными обращениями граждан, организаций, поступившими в управление, заданиями и поручениями вышестоящих органов: передача исполнителям для принятия мер и подготовки ответа заявителю, контроль сроков подготовки ответов непосредственными исполнителями, формирование личных  дел, ведение электронной базы учета обращений; предоставление отчетов и информаций</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Курбатова И. П., начальник отдела реализации муниципальных программ</w:t>
            </w:r>
          </w:p>
          <w:p w:rsidR="002361CF" w:rsidRDefault="002361CF" w:rsidP="002361CF">
            <w:pPr>
              <w:jc w:val="center"/>
            </w:pPr>
          </w:p>
        </w:tc>
        <w:tc>
          <w:tcPr>
            <w:tcW w:w="4509" w:type="dxa"/>
          </w:tcPr>
          <w:p w:rsidR="002361CF" w:rsidRPr="0001152B" w:rsidRDefault="002361CF" w:rsidP="0001152B">
            <w:pPr>
              <w:tabs>
                <w:tab w:val="left" w:pos="0"/>
              </w:tabs>
              <w:ind w:firstLine="7"/>
              <w:jc w:val="both"/>
            </w:pPr>
            <w:r w:rsidRPr="0001152B">
              <w:t>всего в управление поступило 163 обращени</w:t>
            </w:r>
            <w:r w:rsidR="00AE699E" w:rsidRPr="0001152B">
              <w:t xml:space="preserve">я, в том числе 151 </w:t>
            </w:r>
            <w:proofErr w:type="gramStart"/>
            <w:r w:rsidR="00AE699E" w:rsidRPr="0001152B">
              <w:t>письменное</w:t>
            </w:r>
            <w:r w:rsidRPr="0001152B">
              <w:t>,  из</w:t>
            </w:r>
            <w:proofErr w:type="gramEnd"/>
            <w:r w:rsidRPr="0001152B">
              <w:t xml:space="preserve"> них 109 в электронном виде,  каждое обращение зарегистрировано в журнале                            и введено в электронную базу обращений и заданий, сформированы личные дела, </w:t>
            </w:r>
            <w:r w:rsidR="00AE699E" w:rsidRPr="0001152B">
              <w:t>Перенаправлены в иные организации и учреждения 33 обращения, на 150 обращений даны ответы.</w:t>
            </w:r>
            <w:r w:rsidR="0001152B" w:rsidRPr="0001152B">
              <w:t xml:space="preserve"> Наиболее актуальными вопросами являются вопросы</w:t>
            </w:r>
            <w:r w:rsidR="0001152B">
              <w:t xml:space="preserve">, </w:t>
            </w:r>
            <w:r w:rsidR="0001152B" w:rsidRPr="0001152B">
              <w:t>относящиеся к компетенции отдела опеки и попечительства; предоставления мер социальной поддержки семьям, воспитывающим несовершеннолетних детей; предоставления субсидий и оказания материальной помощи.</w:t>
            </w:r>
            <w:r w:rsidR="00AE699E" w:rsidRPr="0001152B">
              <w:t xml:space="preserve"> К</w:t>
            </w:r>
            <w:r w:rsidRPr="0001152B">
              <w:t xml:space="preserve">аждую неделю ведется </w:t>
            </w:r>
            <w:proofErr w:type="gramStart"/>
            <w:r w:rsidRPr="0001152B">
              <w:t>контроль  сроков</w:t>
            </w:r>
            <w:proofErr w:type="gramEnd"/>
            <w:r w:rsidRPr="0001152B">
              <w:t xml:space="preserve"> подготовки ответов</w:t>
            </w:r>
            <w:r w:rsidR="0001152B" w:rsidRPr="0001152B">
              <w:t xml:space="preserve">. </w:t>
            </w:r>
            <w:r w:rsidRPr="0001152B">
              <w:t xml:space="preserve"> </w:t>
            </w:r>
            <w:proofErr w:type="gramStart"/>
            <w:r w:rsidRPr="0001152B">
              <w:t>отчет  в</w:t>
            </w:r>
            <w:proofErr w:type="gramEnd"/>
            <w:r w:rsidRPr="0001152B">
              <w:t xml:space="preserve"> Администрацию города Челябинска направлен 30.12.2021,  </w:t>
            </w:r>
            <w:r w:rsidR="0001152B">
              <w:br/>
            </w:r>
            <w:r w:rsidRPr="0001152B">
              <w:t>в Комитет социальной политики города Челябинска - 24.12.2021, нарушений сроков ответов на обращения нет</w:t>
            </w:r>
            <w:r w:rsidR="0001152B">
              <w:t>, жалоб не поступало</w:t>
            </w:r>
          </w:p>
        </w:tc>
      </w:tr>
      <w:tr w:rsidR="002361CF">
        <w:trPr>
          <w:trHeight w:val="1101"/>
        </w:trPr>
        <w:tc>
          <w:tcPr>
            <w:tcW w:w="627" w:type="dxa"/>
          </w:tcPr>
          <w:p w:rsidR="002361CF" w:rsidRDefault="002361CF" w:rsidP="002361CF">
            <w:pPr>
              <w:jc w:val="center"/>
            </w:pPr>
            <w:r>
              <w:t>83.</w:t>
            </w:r>
          </w:p>
        </w:tc>
        <w:tc>
          <w:tcPr>
            <w:tcW w:w="5246" w:type="dxa"/>
          </w:tcPr>
          <w:p w:rsidR="002361CF" w:rsidRDefault="002361CF" w:rsidP="002361CF">
            <w:pPr>
              <w:ind w:right="15"/>
              <w:jc w:val="both"/>
            </w:pPr>
            <w:r>
              <w:t xml:space="preserve">Организация и проведение работы с запросами, межведомственными запросами в системе электронного  взаимодействия, обращениями, заявлениями граждан на оказание государственных и муниципальных услуг </w:t>
            </w:r>
            <w:r>
              <w:br/>
              <w:t xml:space="preserve">с Единого портала государственных и муниципальных услуг, по приему заявлений, своевременному направлению ответов </w:t>
            </w:r>
            <w:r>
              <w:br/>
              <w:t>на заявления, формирование отчетности</w:t>
            </w:r>
          </w:p>
          <w:p w:rsidR="002361CF" w:rsidRDefault="002361CF" w:rsidP="002361CF">
            <w:pPr>
              <w:ind w:right="15"/>
              <w:jc w:val="both"/>
            </w:pP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Яблонских В. И., заместитель начальника управления,</w:t>
            </w:r>
          </w:p>
          <w:p w:rsidR="002361CF" w:rsidRDefault="002361CF" w:rsidP="002361CF">
            <w:pPr>
              <w:jc w:val="center"/>
            </w:pPr>
            <w:r>
              <w:t>начальники отделов</w:t>
            </w:r>
          </w:p>
          <w:p w:rsidR="002361CF" w:rsidRDefault="002361CF" w:rsidP="002361CF">
            <w:pPr>
              <w:jc w:val="center"/>
            </w:pPr>
          </w:p>
        </w:tc>
        <w:tc>
          <w:tcPr>
            <w:tcW w:w="4509" w:type="dxa"/>
          </w:tcPr>
          <w:p w:rsidR="002361CF" w:rsidRPr="005E053A" w:rsidRDefault="002361CF" w:rsidP="0001152B">
            <w:pPr>
              <w:jc w:val="both"/>
            </w:pPr>
            <w:r w:rsidRPr="005E053A">
              <w:rPr>
                <w:iCs/>
              </w:rPr>
              <w:t xml:space="preserve">по принятым заявлениям граждан </w:t>
            </w:r>
            <w:r w:rsidRPr="005E053A">
              <w:rPr>
                <w:iCs/>
              </w:rPr>
              <w:br/>
              <w:t xml:space="preserve">на предоставление государственных  </w:t>
            </w:r>
            <w:r w:rsidRPr="005E053A">
              <w:rPr>
                <w:iCs/>
              </w:rPr>
              <w:br/>
              <w:t xml:space="preserve">и </w:t>
            </w:r>
            <w:r w:rsidR="0001152B" w:rsidRPr="005E053A">
              <w:rPr>
                <w:iCs/>
              </w:rPr>
              <w:t>муниципальных</w:t>
            </w:r>
            <w:r w:rsidRPr="005E053A">
              <w:rPr>
                <w:iCs/>
              </w:rPr>
              <w:t xml:space="preserve"> услуг направлено </w:t>
            </w:r>
            <w:r w:rsidRPr="005E053A">
              <w:rPr>
                <w:iCs/>
              </w:rPr>
              <w:br/>
            </w:r>
            <w:r w:rsidR="0001152B" w:rsidRPr="005E053A">
              <w:rPr>
                <w:iCs/>
              </w:rPr>
              <w:t>53 303</w:t>
            </w:r>
            <w:r w:rsidRPr="005E053A">
              <w:rPr>
                <w:iCs/>
              </w:rPr>
              <w:t xml:space="preserve"> запрос</w:t>
            </w:r>
            <w:r w:rsidR="0001152B" w:rsidRPr="005E053A">
              <w:rPr>
                <w:iCs/>
              </w:rPr>
              <w:t>а</w:t>
            </w:r>
            <w:r w:rsidRPr="005E053A">
              <w:rPr>
                <w:iCs/>
              </w:rPr>
              <w:t xml:space="preserve">, из них  в электронной форме с использованием системы межведомственного электронного взаимодействия – </w:t>
            </w:r>
            <w:r w:rsidR="0001152B" w:rsidRPr="005E053A">
              <w:rPr>
                <w:iCs/>
              </w:rPr>
              <w:t>52 385</w:t>
            </w:r>
            <w:r w:rsidRPr="005E053A">
              <w:rPr>
                <w:iCs/>
              </w:rPr>
              <w:t xml:space="preserve">, что составляет </w:t>
            </w:r>
            <w:r w:rsidR="0001152B" w:rsidRPr="005E053A">
              <w:rPr>
                <w:iCs/>
              </w:rPr>
              <w:t>98,28</w:t>
            </w:r>
            <w:r w:rsidRPr="005E053A">
              <w:rPr>
                <w:iCs/>
              </w:rPr>
              <w:t xml:space="preserve"> % от общего числа направленных запросов, </w:t>
            </w:r>
            <w:r w:rsidR="0001152B" w:rsidRPr="005E053A">
              <w:rPr>
                <w:iCs/>
              </w:rPr>
              <w:t>918</w:t>
            </w:r>
            <w:r w:rsidRPr="005E053A">
              <w:rPr>
                <w:iCs/>
              </w:rPr>
              <w:t xml:space="preserve"> запросов направлены</w:t>
            </w:r>
            <w:r w:rsidR="0001152B" w:rsidRPr="005E053A">
              <w:rPr>
                <w:iCs/>
              </w:rPr>
              <w:t xml:space="preserve"> </w:t>
            </w:r>
            <w:r w:rsidRPr="005E053A">
              <w:rPr>
                <w:iCs/>
              </w:rPr>
              <w:br/>
              <w:t xml:space="preserve">в   бумажном  виде из-за технических </w:t>
            </w:r>
          </w:p>
        </w:tc>
      </w:tr>
      <w:tr w:rsidR="0001152B" w:rsidTr="00295DCD">
        <w:tc>
          <w:tcPr>
            <w:tcW w:w="627" w:type="dxa"/>
          </w:tcPr>
          <w:p w:rsidR="0001152B" w:rsidRDefault="0001152B" w:rsidP="00295DCD">
            <w:pPr>
              <w:jc w:val="center"/>
            </w:pPr>
            <w:r>
              <w:lastRenderedPageBreak/>
              <w:t>1</w:t>
            </w:r>
          </w:p>
        </w:tc>
        <w:tc>
          <w:tcPr>
            <w:tcW w:w="5246" w:type="dxa"/>
          </w:tcPr>
          <w:p w:rsidR="0001152B" w:rsidRDefault="0001152B" w:rsidP="00295DCD">
            <w:pPr>
              <w:jc w:val="center"/>
            </w:pPr>
            <w:r>
              <w:t>2</w:t>
            </w:r>
          </w:p>
        </w:tc>
        <w:tc>
          <w:tcPr>
            <w:tcW w:w="1701" w:type="dxa"/>
          </w:tcPr>
          <w:p w:rsidR="0001152B" w:rsidRDefault="0001152B" w:rsidP="00295DCD">
            <w:pPr>
              <w:jc w:val="center"/>
            </w:pPr>
            <w:r>
              <w:t>3</w:t>
            </w:r>
          </w:p>
        </w:tc>
        <w:tc>
          <w:tcPr>
            <w:tcW w:w="2408" w:type="dxa"/>
          </w:tcPr>
          <w:p w:rsidR="0001152B" w:rsidRDefault="0001152B" w:rsidP="00295DCD">
            <w:pPr>
              <w:ind w:right="-180"/>
              <w:jc w:val="center"/>
            </w:pPr>
            <w:r>
              <w:t>4</w:t>
            </w:r>
          </w:p>
        </w:tc>
        <w:tc>
          <w:tcPr>
            <w:tcW w:w="4509" w:type="dxa"/>
          </w:tcPr>
          <w:p w:rsidR="0001152B" w:rsidRDefault="0001152B" w:rsidP="00295DCD">
            <w:pPr>
              <w:ind w:right="-180"/>
              <w:jc w:val="center"/>
            </w:pPr>
            <w:r>
              <w:t>5</w:t>
            </w:r>
          </w:p>
        </w:tc>
      </w:tr>
      <w:tr w:rsidR="0001152B">
        <w:trPr>
          <w:trHeight w:val="1101"/>
        </w:trPr>
        <w:tc>
          <w:tcPr>
            <w:tcW w:w="627" w:type="dxa"/>
          </w:tcPr>
          <w:p w:rsidR="0001152B" w:rsidRDefault="0001152B" w:rsidP="002361CF">
            <w:pPr>
              <w:jc w:val="center"/>
            </w:pPr>
          </w:p>
        </w:tc>
        <w:tc>
          <w:tcPr>
            <w:tcW w:w="5246" w:type="dxa"/>
          </w:tcPr>
          <w:p w:rsidR="0001152B" w:rsidRDefault="0001152B" w:rsidP="002361CF">
            <w:pPr>
              <w:ind w:right="15"/>
              <w:jc w:val="both"/>
            </w:pPr>
          </w:p>
        </w:tc>
        <w:tc>
          <w:tcPr>
            <w:tcW w:w="1701" w:type="dxa"/>
          </w:tcPr>
          <w:p w:rsidR="0001152B" w:rsidRDefault="0001152B" w:rsidP="002361CF">
            <w:pPr>
              <w:jc w:val="center"/>
            </w:pPr>
          </w:p>
        </w:tc>
        <w:tc>
          <w:tcPr>
            <w:tcW w:w="2408" w:type="dxa"/>
          </w:tcPr>
          <w:p w:rsidR="0001152B" w:rsidRDefault="0001152B" w:rsidP="002361CF">
            <w:pPr>
              <w:jc w:val="center"/>
            </w:pPr>
          </w:p>
        </w:tc>
        <w:tc>
          <w:tcPr>
            <w:tcW w:w="4509" w:type="dxa"/>
          </w:tcPr>
          <w:p w:rsidR="0001152B" w:rsidRDefault="0001152B" w:rsidP="0001152B">
            <w:pPr>
              <w:jc w:val="both"/>
              <w:rPr>
                <w:iCs/>
              </w:rPr>
            </w:pPr>
            <w:r>
              <w:rPr>
                <w:iCs/>
              </w:rPr>
              <w:t>проблем</w:t>
            </w:r>
            <w:r>
              <w:rPr>
                <w:iCs/>
              </w:rPr>
              <w:t xml:space="preserve"> </w:t>
            </w:r>
            <w:r>
              <w:rPr>
                <w:iCs/>
              </w:rPr>
              <w:t xml:space="preserve">взаимодействия, невозможности обмена данной информацией через информационные системы, кроме того, </w:t>
            </w:r>
            <w:r>
              <w:rPr>
                <w:iCs/>
              </w:rPr>
              <w:br/>
              <w:t xml:space="preserve">не налажен информационный обмен </w:t>
            </w:r>
            <w:r>
              <w:rPr>
                <w:iCs/>
              </w:rPr>
              <w:br/>
              <w:t>в электронном виде с государственными архивами Российской Федерации, органами местного самоуправления, органами социальной защиты населения субъектов Российской Федерации</w:t>
            </w:r>
          </w:p>
        </w:tc>
      </w:tr>
      <w:tr w:rsidR="002361CF">
        <w:trPr>
          <w:trHeight w:val="1101"/>
        </w:trPr>
        <w:tc>
          <w:tcPr>
            <w:tcW w:w="627" w:type="dxa"/>
          </w:tcPr>
          <w:p w:rsidR="002361CF" w:rsidRDefault="002361CF" w:rsidP="002361CF">
            <w:pPr>
              <w:jc w:val="center"/>
            </w:pPr>
            <w:r>
              <w:t>84.</w:t>
            </w:r>
          </w:p>
        </w:tc>
        <w:tc>
          <w:tcPr>
            <w:tcW w:w="5246" w:type="dxa"/>
          </w:tcPr>
          <w:p w:rsidR="002361CF" w:rsidRDefault="002361CF" w:rsidP="002361CF">
            <w:pPr>
              <w:jc w:val="both"/>
            </w:pPr>
            <w:r>
              <w:t>Обеспечение проведения информационно-разъяснительных встреч в общественных организациях, с населением  района, комитетами территориального общественного самоуправления, проведения лекционных занятий для социальных работников муниципального бюджетного учреждения «Комплексный центр социального обслуживания населения по Центральному району города Челябинска»</w:t>
            </w:r>
          </w:p>
          <w:p w:rsidR="002361CF" w:rsidRDefault="002361CF" w:rsidP="002361CF">
            <w:pPr>
              <w:jc w:val="both"/>
            </w:pP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Куликова Е. В., заместитель начальника управления,</w:t>
            </w:r>
          </w:p>
          <w:p w:rsidR="002361CF" w:rsidRDefault="002361CF" w:rsidP="002361CF">
            <w:pPr>
              <w:jc w:val="center"/>
            </w:pPr>
            <w:r>
              <w:t>Яблонских В. И., заместитель начальника управления,</w:t>
            </w:r>
          </w:p>
          <w:p w:rsidR="002361CF" w:rsidRDefault="002361CF" w:rsidP="002361CF">
            <w:pPr>
              <w:jc w:val="center"/>
            </w:pPr>
            <w:r>
              <w:t>начальники отделов</w:t>
            </w:r>
          </w:p>
        </w:tc>
        <w:tc>
          <w:tcPr>
            <w:tcW w:w="4509" w:type="dxa"/>
          </w:tcPr>
          <w:p w:rsidR="002361CF" w:rsidRDefault="002361CF" w:rsidP="0001152B">
            <w:pPr>
              <w:jc w:val="both"/>
            </w:pPr>
            <w:r>
              <w:t>информационные встречи</w:t>
            </w:r>
            <w:r w:rsidR="0001152B">
              <w:t xml:space="preserve"> </w:t>
            </w:r>
            <w:r w:rsidR="0001152B">
              <w:br/>
            </w:r>
            <w:r>
              <w:t>не проводились</w:t>
            </w:r>
          </w:p>
          <w:p w:rsidR="002361CF" w:rsidRDefault="002361CF" w:rsidP="0001152B">
            <w:pPr>
              <w:jc w:val="both"/>
            </w:pPr>
          </w:p>
        </w:tc>
      </w:tr>
      <w:tr w:rsidR="002361CF">
        <w:trPr>
          <w:trHeight w:val="1101"/>
        </w:trPr>
        <w:tc>
          <w:tcPr>
            <w:tcW w:w="627" w:type="dxa"/>
          </w:tcPr>
          <w:p w:rsidR="002361CF" w:rsidRDefault="002361CF" w:rsidP="002361CF">
            <w:pPr>
              <w:jc w:val="center"/>
            </w:pPr>
            <w:r>
              <w:t>85.</w:t>
            </w:r>
          </w:p>
        </w:tc>
        <w:tc>
          <w:tcPr>
            <w:tcW w:w="5246" w:type="dxa"/>
          </w:tcPr>
          <w:p w:rsidR="002361CF" w:rsidRDefault="002361CF" w:rsidP="002361CF">
            <w:pPr>
              <w:jc w:val="both"/>
            </w:pPr>
            <w:r>
              <w:t xml:space="preserve">Организация и проведение работы </w:t>
            </w:r>
            <w:r>
              <w:br/>
              <w:t xml:space="preserve">по технической поддержке: осуществление конфигурации программного обеспечения </w:t>
            </w:r>
            <w:r>
              <w:br/>
              <w:t xml:space="preserve">на серверах и рабочих станциях; регистрация пользователей, учет логинов  и паролей, загрузка – выгрузка файлов обмена автоматизированных данных организаций </w:t>
            </w:r>
            <w:r>
              <w:br/>
              <w:t xml:space="preserve">в целях назначения мер социальной поддержки; заполнение и ведение справочников, выполнение массовых процедур, выборок, формирование запросов, проведение тестов, представление отчетов, подготовка и сдача баз данных, антивирусная защита локальной вычислительной сети, серверов и рабочих </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Махмузов К. А., начальник отдела автоматизации и создания базы данных</w:t>
            </w:r>
          </w:p>
        </w:tc>
        <w:tc>
          <w:tcPr>
            <w:tcW w:w="4509" w:type="dxa"/>
          </w:tcPr>
          <w:p w:rsidR="0001152B" w:rsidRDefault="0001152B" w:rsidP="0001152B">
            <w:pPr>
              <w:jc w:val="both"/>
            </w:pPr>
            <w:r>
              <w:t xml:space="preserve">проведена работа по ежедневному копированию баз данных всех программных комплексов, обслуживанию и наполнению официального сайта управления, размещению информаций </w:t>
            </w:r>
            <w:proofErr w:type="gramStart"/>
            <w:r>
              <w:t>в  баннерах</w:t>
            </w:r>
            <w:proofErr w:type="gramEnd"/>
            <w:r>
              <w:t xml:space="preserve"> </w:t>
            </w:r>
            <w:r w:rsidR="00335A04">
              <w:br/>
            </w:r>
            <w:r>
              <w:t xml:space="preserve">на сайте, в новостной ленте, </w:t>
            </w:r>
            <w:r>
              <w:br/>
              <w:t xml:space="preserve"> в информационном киоске в фойе управления; </w:t>
            </w:r>
          </w:p>
          <w:p w:rsidR="002361CF" w:rsidRPr="00335A04" w:rsidRDefault="0001152B" w:rsidP="00335A04">
            <w:pPr>
              <w:jc w:val="both"/>
            </w:pPr>
            <w:r>
              <w:t xml:space="preserve">проведены консультирования  </w:t>
            </w:r>
            <w:r>
              <w:br/>
              <w:t xml:space="preserve">по прикладным программам, оказана техническая поддержка работы системы межведомственного электронного </w:t>
            </w:r>
            <w:r w:rsidR="00335A04">
              <w:t>взаимодействия; ведется работа</w:t>
            </w:r>
          </w:p>
        </w:tc>
      </w:tr>
      <w:tr w:rsidR="00335A04" w:rsidTr="00E66B55">
        <w:tc>
          <w:tcPr>
            <w:tcW w:w="627" w:type="dxa"/>
          </w:tcPr>
          <w:p w:rsidR="00335A04" w:rsidRDefault="00335A04" w:rsidP="00E66B55">
            <w:pPr>
              <w:jc w:val="center"/>
            </w:pPr>
            <w:r>
              <w:lastRenderedPageBreak/>
              <w:t>1</w:t>
            </w:r>
          </w:p>
        </w:tc>
        <w:tc>
          <w:tcPr>
            <w:tcW w:w="5246" w:type="dxa"/>
          </w:tcPr>
          <w:p w:rsidR="00335A04" w:rsidRDefault="00335A04" w:rsidP="00E66B55">
            <w:pPr>
              <w:jc w:val="center"/>
            </w:pPr>
            <w:r>
              <w:t>2</w:t>
            </w:r>
          </w:p>
        </w:tc>
        <w:tc>
          <w:tcPr>
            <w:tcW w:w="1701" w:type="dxa"/>
          </w:tcPr>
          <w:p w:rsidR="00335A04" w:rsidRDefault="00335A04" w:rsidP="00E66B55">
            <w:pPr>
              <w:jc w:val="center"/>
            </w:pPr>
            <w:r>
              <w:t>3</w:t>
            </w:r>
          </w:p>
        </w:tc>
        <w:tc>
          <w:tcPr>
            <w:tcW w:w="2408" w:type="dxa"/>
          </w:tcPr>
          <w:p w:rsidR="00335A04" w:rsidRDefault="00335A04" w:rsidP="00E66B55">
            <w:pPr>
              <w:ind w:right="-180"/>
              <w:jc w:val="center"/>
            </w:pPr>
            <w:r>
              <w:t>4</w:t>
            </w:r>
          </w:p>
        </w:tc>
        <w:tc>
          <w:tcPr>
            <w:tcW w:w="4509" w:type="dxa"/>
          </w:tcPr>
          <w:p w:rsidR="00335A04" w:rsidRDefault="00335A04" w:rsidP="00E66B55">
            <w:pPr>
              <w:ind w:right="-180"/>
              <w:jc w:val="center"/>
            </w:pPr>
            <w:r>
              <w:t>5</w:t>
            </w:r>
          </w:p>
        </w:tc>
      </w:tr>
      <w:tr w:rsidR="00335A04">
        <w:trPr>
          <w:trHeight w:val="1101"/>
        </w:trPr>
        <w:tc>
          <w:tcPr>
            <w:tcW w:w="627" w:type="dxa"/>
          </w:tcPr>
          <w:p w:rsidR="00335A04" w:rsidRDefault="00335A04" w:rsidP="002361CF">
            <w:pPr>
              <w:jc w:val="center"/>
            </w:pPr>
          </w:p>
        </w:tc>
        <w:tc>
          <w:tcPr>
            <w:tcW w:w="5246" w:type="dxa"/>
          </w:tcPr>
          <w:p w:rsidR="00335A04" w:rsidRDefault="00335A04" w:rsidP="002361CF">
            <w:pPr>
              <w:jc w:val="both"/>
            </w:pPr>
            <w:r>
              <w:t>станций, мониторинг сети; восстановление работоспособности локальной сети при сбоях или выходе из строя сетевого оборудования; сопровождение систем межведомственного электронного взаимодействия, администрирование безопасности персональных данных в информационных системах управления; техническая поддержка работы сайта и информационного киоска, планирование, анализ ценовой информации, участие в заключении договоров</w:t>
            </w:r>
          </w:p>
        </w:tc>
        <w:tc>
          <w:tcPr>
            <w:tcW w:w="1701" w:type="dxa"/>
          </w:tcPr>
          <w:p w:rsidR="00335A04" w:rsidRDefault="00335A04" w:rsidP="002361CF">
            <w:pPr>
              <w:jc w:val="center"/>
            </w:pPr>
          </w:p>
        </w:tc>
        <w:tc>
          <w:tcPr>
            <w:tcW w:w="2408" w:type="dxa"/>
          </w:tcPr>
          <w:p w:rsidR="00335A04" w:rsidRDefault="00335A04" w:rsidP="002361CF">
            <w:pPr>
              <w:jc w:val="center"/>
            </w:pPr>
          </w:p>
        </w:tc>
        <w:tc>
          <w:tcPr>
            <w:tcW w:w="4509" w:type="dxa"/>
          </w:tcPr>
          <w:p w:rsidR="00335A04" w:rsidRDefault="00335A04" w:rsidP="00335A04">
            <w:pPr>
              <w:jc w:val="both"/>
            </w:pPr>
            <w:r>
              <w:t xml:space="preserve">по обеспечению безопасности персональных данных   </w:t>
            </w:r>
            <w:r>
              <w:br/>
              <w:t>в информационных системах;</w:t>
            </w:r>
          </w:p>
          <w:p w:rsidR="00335A04" w:rsidRDefault="00335A04" w:rsidP="00335A04">
            <w:pPr>
              <w:jc w:val="both"/>
            </w:pPr>
            <w:r>
              <w:t>ведется работа по обеспечению работоспособности защищенной сети между управлением и Министерством социальных отношений Челябинской области, ООО «</w:t>
            </w:r>
            <w:proofErr w:type="spellStart"/>
            <w:r>
              <w:t>Новатэк</w:t>
            </w:r>
            <w:proofErr w:type="spellEnd"/>
            <w:r>
              <w:t xml:space="preserve">», Управлением федеральной почтовой связи </w:t>
            </w:r>
            <w:r>
              <w:br/>
              <w:t xml:space="preserve">по Челябинской области АО «Почта России», по обеспечению работоспособности защищенных сетей </w:t>
            </w:r>
            <w:proofErr w:type="spellStart"/>
            <w:r>
              <w:rPr>
                <w:lang w:val="en-US"/>
              </w:rPr>
              <w:t>VipNet</w:t>
            </w:r>
            <w:proofErr w:type="spellEnd"/>
            <w:r>
              <w:t xml:space="preserve">; осуществлена помощь </w:t>
            </w:r>
            <w:r>
              <w:br/>
              <w:t>в регистрации  и замене электронных цифровых подписей;</w:t>
            </w:r>
          </w:p>
          <w:p w:rsidR="00335A04" w:rsidRDefault="00335A04" w:rsidP="00335A04">
            <w:pPr>
              <w:jc w:val="both"/>
            </w:pPr>
            <w:r>
              <w:t xml:space="preserve">проведена актуализация учетных записей домена </w:t>
            </w:r>
            <w:proofErr w:type="gramStart"/>
            <w:r>
              <w:t>local.uszn</w:t>
            </w:r>
            <w:proofErr w:type="gramEnd"/>
            <w:r>
              <w:t xml:space="preserve">46, замена аккумуляторных батарей </w:t>
            </w:r>
            <w:r>
              <w:br/>
              <w:t xml:space="preserve">на коммутационном оборудовании, проведена настройка сетевой связности и доступов к платформе государственных сервисов. Проводится установка и адаптация программных средств под операционную систему AstraLinux. </w:t>
            </w:r>
            <w:proofErr w:type="gramStart"/>
            <w:r>
              <w:t>Ведется  приемка</w:t>
            </w:r>
            <w:proofErr w:type="gramEnd"/>
            <w:r>
              <w:t xml:space="preserve"> и экспертиза товаров  </w:t>
            </w:r>
            <w:r>
              <w:br/>
              <w:t xml:space="preserve">и услуг по закупкам управления, принято участие в подготовке договоров </w:t>
            </w:r>
            <w:r>
              <w:br/>
              <w:t xml:space="preserve">на заправку картриджей, продление лицензии  </w:t>
            </w:r>
            <w:proofErr w:type="spellStart"/>
            <w:r>
              <w:rPr>
                <w:lang w:val="en-US"/>
              </w:rPr>
              <w:t>VipNet</w:t>
            </w:r>
            <w:proofErr w:type="spellEnd"/>
            <w:r>
              <w:t>, приобретении запасных частей и расходных материалов</w:t>
            </w:r>
          </w:p>
          <w:p w:rsidR="00335A04" w:rsidRDefault="00335A04" w:rsidP="00335A04">
            <w:pPr>
              <w:jc w:val="both"/>
            </w:pPr>
          </w:p>
          <w:p w:rsidR="00335A04" w:rsidRDefault="00335A04" w:rsidP="00335A04">
            <w:pPr>
              <w:jc w:val="both"/>
            </w:pPr>
          </w:p>
          <w:p w:rsidR="00335A04" w:rsidRDefault="00335A04" w:rsidP="00335A04">
            <w:pPr>
              <w:jc w:val="both"/>
            </w:pPr>
          </w:p>
          <w:p w:rsidR="00335A04" w:rsidRDefault="00335A04" w:rsidP="00335A04">
            <w:pPr>
              <w:jc w:val="both"/>
            </w:pPr>
          </w:p>
        </w:tc>
      </w:tr>
      <w:tr w:rsidR="00335A04" w:rsidTr="00E66B55">
        <w:tc>
          <w:tcPr>
            <w:tcW w:w="627" w:type="dxa"/>
          </w:tcPr>
          <w:p w:rsidR="00335A04" w:rsidRDefault="00335A04" w:rsidP="00E66B55">
            <w:pPr>
              <w:jc w:val="center"/>
            </w:pPr>
            <w:r>
              <w:lastRenderedPageBreak/>
              <w:t>1</w:t>
            </w:r>
          </w:p>
        </w:tc>
        <w:tc>
          <w:tcPr>
            <w:tcW w:w="5246" w:type="dxa"/>
          </w:tcPr>
          <w:p w:rsidR="00335A04" w:rsidRDefault="00335A04" w:rsidP="00E66B55">
            <w:pPr>
              <w:jc w:val="center"/>
            </w:pPr>
            <w:r>
              <w:t>2</w:t>
            </w:r>
          </w:p>
        </w:tc>
        <w:tc>
          <w:tcPr>
            <w:tcW w:w="1701" w:type="dxa"/>
          </w:tcPr>
          <w:p w:rsidR="00335A04" w:rsidRDefault="00335A04" w:rsidP="00E66B55">
            <w:pPr>
              <w:jc w:val="center"/>
            </w:pPr>
            <w:r>
              <w:t>3</w:t>
            </w:r>
          </w:p>
        </w:tc>
        <w:tc>
          <w:tcPr>
            <w:tcW w:w="2408" w:type="dxa"/>
          </w:tcPr>
          <w:p w:rsidR="00335A04" w:rsidRDefault="00335A04" w:rsidP="00E66B55">
            <w:pPr>
              <w:ind w:right="-180"/>
              <w:jc w:val="center"/>
            </w:pPr>
            <w:r>
              <w:t>4</w:t>
            </w:r>
          </w:p>
        </w:tc>
        <w:tc>
          <w:tcPr>
            <w:tcW w:w="4509" w:type="dxa"/>
          </w:tcPr>
          <w:p w:rsidR="00335A04" w:rsidRDefault="00335A04" w:rsidP="00E66B55">
            <w:pPr>
              <w:ind w:right="-180"/>
              <w:jc w:val="center"/>
            </w:pPr>
            <w:r>
              <w:t>5</w:t>
            </w:r>
          </w:p>
        </w:tc>
      </w:tr>
      <w:tr w:rsidR="002361CF">
        <w:trPr>
          <w:trHeight w:val="381"/>
        </w:trPr>
        <w:tc>
          <w:tcPr>
            <w:tcW w:w="14491" w:type="dxa"/>
            <w:gridSpan w:val="5"/>
          </w:tcPr>
          <w:p w:rsidR="002361CF" w:rsidRDefault="002361CF" w:rsidP="002361CF">
            <w:pPr>
              <w:tabs>
                <w:tab w:val="center" w:pos="7182"/>
              </w:tabs>
            </w:pPr>
            <w:r>
              <w:tab/>
            </w:r>
            <w:r>
              <w:rPr>
                <w:lang w:val="en-US"/>
              </w:rPr>
              <w:t>VI</w:t>
            </w:r>
            <w:r>
              <w:t>. Контрольные мероприятия</w:t>
            </w:r>
          </w:p>
        </w:tc>
      </w:tr>
      <w:tr w:rsidR="002361CF">
        <w:tc>
          <w:tcPr>
            <w:tcW w:w="627" w:type="dxa"/>
          </w:tcPr>
          <w:p w:rsidR="002361CF" w:rsidRDefault="002361CF" w:rsidP="002361CF">
            <w:pPr>
              <w:jc w:val="center"/>
            </w:pPr>
            <w:r>
              <w:t>86.</w:t>
            </w:r>
          </w:p>
        </w:tc>
        <w:tc>
          <w:tcPr>
            <w:tcW w:w="5246" w:type="dxa"/>
          </w:tcPr>
          <w:p w:rsidR="002361CF" w:rsidRDefault="002361CF" w:rsidP="002361CF">
            <w:pPr>
              <w:jc w:val="both"/>
            </w:pPr>
            <w:r>
              <w:t>Контроль исполнения переданных государственных полномочий</w:t>
            </w:r>
            <w:r>
              <w:br/>
              <w:t xml:space="preserve">по предоставлению отдельных видов мер социальной поддержки, назначению и выплате пособий, компенсаций, субсидий, иных выплат, экспертиза и согласование документов, приказов и распоряжений на выплаты, личных дел </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Куликова Е. В., заместитель начальника управления, Яблонских В. И., заместитель начальника управления,</w:t>
            </w:r>
          </w:p>
          <w:p w:rsidR="002361CF" w:rsidRDefault="002361CF" w:rsidP="002361CF">
            <w:pPr>
              <w:jc w:val="center"/>
            </w:pPr>
            <w:r>
              <w:t>начальники отделов</w:t>
            </w:r>
          </w:p>
        </w:tc>
        <w:tc>
          <w:tcPr>
            <w:tcW w:w="4509" w:type="dxa"/>
          </w:tcPr>
          <w:p w:rsidR="002361CF" w:rsidRPr="00316272" w:rsidRDefault="002361CF" w:rsidP="002361CF">
            <w:pPr>
              <w:jc w:val="both"/>
            </w:pPr>
            <w:r w:rsidRPr="00316272">
              <w:t xml:space="preserve">при выполнении контрольных мероприятий проверки правомерности назначения мер социальной поддержки, компенсаций, выплат, внутреннего контроля целевого расходования выделенных денежных средств проводится правовая экспертиза </w:t>
            </w:r>
            <w:r w:rsidR="00316272" w:rsidRPr="00316272">
              <w:t xml:space="preserve">2490 </w:t>
            </w:r>
            <w:r w:rsidRPr="00316272">
              <w:t xml:space="preserve">личных дел граждан, сформированных для назначения и выплаты пособий, компенсаций (192 дела по продлению инвалидности, 1729 дел получателей субсидий продлено автоматически), проектов приказов и распоряжений </w:t>
            </w:r>
            <w:r w:rsidRPr="00316272">
              <w:br/>
              <w:t>на назначение денежных выплат (</w:t>
            </w:r>
            <w:r w:rsidR="00316272" w:rsidRPr="00316272">
              <w:t>4550</w:t>
            </w:r>
            <w:r w:rsidRPr="00316272">
              <w:t xml:space="preserve"> приказов и распоряжений</w:t>
            </w:r>
            <w:r w:rsidR="00316272" w:rsidRPr="00316272">
              <w:t>)</w:t>
            </w:r>
            <w:r w:rsidRPr="00316272">
              <w:t xml:space="preserve">, ведется проверка полноты и достаточности принятых в </w:t>
            </w:r>
            <w:r w:rsidRPr="00316272">
              <w:rPr>
                <w:shd w:val="clear" w:color="auto" w:fill="FFFFFF"/>
              </w:rPr>
              <w:t xml:space="preserve">Территориальном отделе ОГАУ «МФЦ Челябинской области» </w:t>
            </w:r>
            <w:r w:rsidRPr="00316272">
              <w:rPr>
                <w:shd w:val="clear" w:color="auto" w:fill="FFFFFF"/>
              </w:rPr>
              <w:br/>
              <w:t xml:space="preserve">в Челябинском городском округе </w:t>
            </w:r>
            <w:r w:rsidRPr="00316272">
              <w:t xml:space="preserve">и переданных  в управление документов граждан (всего проверено  </w:t>
            </w:r>
            <w:r w:rsidR="00316272" w:rsidRPr="00316272">
              <w:t>1664</w:t>
            </w:r>
            <w:r w:rsidRPr="00316272">
              <w:t xml:space="preserve"> дел</w:t>
            </w:r>
            <w:r w:rsidR="00316272" w:rsidRPr="00316272">
              <w:t>а</w:t>
            </w:r>
            <w:r w:rsidRPr="00316272">
              <w:t>)</w:t>
            </w:r>
            <w:r w:rsidR="00A8272B">
              <w:t>.</w:t>
            </w:r>
          </w:p>
          <w:p w:rsidR="00335A04" w:rsidRDefault="00335A04" w:rsidP="002361CF">
            <w:pPr>
              <w:jc w:val="both"/>
            </w:pPr>
            <w:r w:rsidRPr="00316272">
              <w:t xml:space="preserve">В связи с передачей полномочий </w:t>
            </w:r>
            <w:r w:rsidR="00316272" w:rsidRPr="00316272">
              <w:br/>
            </w:r>
            <w:r w:rsidRPr="00316272">
              <w:t>по осуществлению отдельных видов выплат в Пен</w:t>
            </w:r>
            <w:r w:rsidR="00316272" w:rsidRPr="00316272">
              <w:t>сионный Фонд РФ осуществлена проверка, подготовка и передача 813 личных дел граждан</w:t>
            </w:r>
            <w:r w:rsidR="00625C3B">
              <w:t>, осуществляется контроль за соответствием законодательству приказов управления, подготовлено и проверено 97 приказов</w:t>
            </w:r>
          </w:p>
          <w:p w:rsidR="00A8272B" w:rsidRDefault="00A8272B" w:rsidP="002361CF">
            <w:pPr>
              <w:jc w:val="both"/>
            </w:pPr>
          </w:p>
          <w:p w:rsidR="00A8272B" w:rsidRDefault="00A8272B" w:rsidP="002361CF">
            <w:pPr>
              <w:jc w:val="both"/>
            </w:pPr>
          </w:p>
          <w:p w:rsidR="00A8272B" w:rsidRPr="00316272" w:rsidRDefault="00A8272B" w:rsidP="002361CF">
            <w:pPr>
              <w:jc w:val="both"/>
            </w:pPr>
          </w:p>
        </w:tc>
      </w:tr>
      <w:tr w:rsidR="00A8272B" w:rsidTr="004122D1">
        <w:tc>
          <w:tcPr>
            <w:tcW w:w="627" w:type="dxa"/>
          </w:tcPr>
          <w:p w:rsidR="00A8272B" w:rsidRDefault="00A8272B" w:rsidP="004122D1">
            <w:pPr>
              <w:jc w:val="center"/>
            </w:pPr>
            <w:r>
              <w:lastRenderedPageBreak/>
              <w:t>1</w:t>
            </w:r>
          </w:p>
        </w:tc>
        <w:tc>
          <w:tcPr>
            <w:tcW w:w="5246" w:type="dxa"/>
          </w:tcPr>
          <w:p w:rsidR="00A8272B" w:rsidRDefault="00A8272B" w:rsidP="004122D1">
            <w:pPr>
              <w:jc w:val="center"/>
            </w:pPr>
            <w:r>
              <w:t>2</w:t>
            </w:r>
          </w:p>
        </w:tc>
        <w:tc>
          <w:tcPr>
            <w:tcW w:w="1701" w:type="dxa"/>
          </w:tcPr>
          <w:p w:rsidR="00A8272B" w:rsidRDefault="00A8272B" w:rsidP="004122D1">
            <w:pPr>
              <w:jc w:val="center"/>
            </w:pPr>
            <w:r>
              <w:t>3</w:t>
            </w:r>
          </w:p>
        </w:tc>
        <w:tc>
          <w:tcPr>
            <w:tcW w:w="2408" w:type="dxa"/>
          </w:tcPr>
          <w:p w:rsidR="00A8272B" w:rsidRDefault="00A8272B" w:rsidP="004122D1">
            <w:pPr>
              <w:ind w:right="-180"/>
              <w:jc w:val="center"/>
            </w:pPr>
            <w:r>
              <w:t>4</w:t>
            </w:r>
          </w:p>
        </w:tc>
        <w:tc>
          <w:tcPr>
            <w:tcW w:w="4509" w:type="dxa"/>
          </w:tcPr>
          <w:p w:rsidR="00A8272B" w:rsidRDefault="00A8272B" w:rsidP="004122D1">
            <w:pPr>
              <w:ind w:right="-180"/>
              <w:jc w:val="center"/>
            </w:pPr>
            <w:r>
              <w:t>5</w:t>
            </w:r>
          </w:p>
        </w:tc>
      </w:tr>
      <w:tr w:rsidR="002361CF">
        <w:tc>
          <w:tcPr>
            <w:tcW w:w="627" w:type="dxa"/>
          </w:tcPr>
          <w:p w:rsidR="002361CF" w:rsidRDefault="002361CF" w:rsidP="002361CF">
            <w:pPr>
              <w:jc w:val="center"/>
            </w:pPr>
            <w:r>
              <w:t>87.</w:t>
            </w:r>
          </w:p>
        </w:tc>
        <w:tc>
          <w:tcPr>
            <w:tcW w:w="5246" w:type="dxa"/>
          </w:tcPr>
          <w:p w:rsidR="002361CF" w:rsidRDefault="002361CF" w:rsidP="002361CF">
            <w:pPr>
              <w:jc w:val="both"/>
            </w:pPr>
            <w:r>
              <w:t xml:space="preserve">Контроль проведения работы по регистрации граждан на Едином портале государственных и муниципальных услуг, по получению услуг </w:t>
            </w:r>
            <w:r>
              <w:br/>
              <w:t>по заявлениям граждан в электронном виде</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Куликова Е. В., заместитель начальника управления, Яблонских В. И., заместитель начальника управления,</w:t>
            </w:r>
          </w:p>
          <w:p w:rsidR="002361CF" w:rsidRDefault="002361CF" w:rsidP="002361CF">
            <w:pPr>
              <w:jc w:val="center"/>
            </w:pPr>
            <w:r>
              <w:t>начальники отделов</w:t>
            </w:r>
          </w:p>
          <w:p w:rsidR="002361CF" w:rsidRDefault="002361CF" w:rsidP="002361CF">
            <w:pPr>
              <w:jc w:val="center"/>
            </w:pPr>
          </w:p>
        </w:tc>
        <w:tc>
          <w:tcPr>
            <w:tcW w:w="4509" w:type="dxa"/>
          </w:tcPr>
          <w:p w:rsidR="002361CF" w:rsidRDefault="005E053A" w:rsidP="002361CF">
            <w:pPr>
              <w:jc w:val="both"/>
            </w:pPr>
            <w:r>
              <w:t xml:space="preserve">за отчетный квартал </w:t>
            </w:r>
            <w:r w:rsidR="00A8272B">
              <w:t>предоставлены</w:t>
            </w:r>
            <w:r>
              <w:t xml:space="preserve"> услуг</w:t>
            </w:r>
            <w:r w:rsidR="00A8272B">
              <w:t xml:space="preserve">и </w:t>
            </w:r>
            <w:r>
              <w:t xml:space="preserve">по </w:t>
            </w:r>
            <w:r>
              <w:t xml:space="preserve">627 </w:t>
            </w:r>
            <w:r>
              <w:t xml:space="preserve">заявлениям граждан </w:t>
            </w:r>
            <w:r>
              <w:br/>
            </w:r>
            <w:r>
              <w:t>в электронном виде</w:t>
            </w:r>
            <w:r>
              <w:t xml:space="preserve">, ведется </w:t>
            </w:r>
            <w:r w:rsidR="00A8272B">
              <w:t xml:space="preserve">контроль </w:t>
            </w:r>
            <w:r>
              <w:t>работ</w:t>
            </w:r>
            <w:r w:rsidR="00A8272B">
              <w:t>ы</w:t>
            </w:r>
            <w:r>
              <w:t xml:space="preserve"> по приему</w:t>
            </w:r>
            <w:r w:rsidR="00A8272B">
              <w:t>, регистрации, вынесении решений по заявлениям граждан, поступивших через модуль «Платформа государственных сервисов по массовым социально-значимым услугам в электронном формате</w:t>
            </w:r>
            <w:r>
              <w:t xml:space="preserve"> </w:t>
            </w:r>
          </w:p>
        </w:tc>
      </w:tr>
      <w:tr w:rsidR="002361CF">
        <w:tc>
          <w:tcPr>
            <w:tcW w:w="627" w:type="dxa"/>
          </w:tcPr>
          <w:p w:rsidR="002361CF" w:rsidRDefault="002361CF" w:rsidP="002361CF">
            <w:pPr>
              <w:jc w:val="center"/>
            </w:pPr>
            <w:r>
              <w:t>88.</w:t>
            </w:r>
          </w:p>
        </w:tc>
        <w:tc>
          <w:tcPr>
            <w:tcW w:w="5246" w:type="dxa"/>
          </w:tcPr>
          <w:p w:rsidR="002361CF" w:rsidRDefault="002361CF" w:rsidP="002361CF">
            <w:pPr>
              <w:jc w:val="both"/>
            </w:pPr>
            <w:r>
              <w:t xml:space="preserve">Контроль выполнения Федерального закона </w:t>
            </w:r>
            <w:r>
              <w:br/>
              <w:t xml:space="preserve">от 27.07.2010 № 210-ФЗ «Об организации предоставления государственных и муниципальных услуг» в части межведомственного информационного взаимодействия, по соблюдению сроков направления запросов,  ответов </w:t>
            </w:r>
            <w:r>
              <w:br/>
              <w:t>на запросы</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начальники отделов</w:t>
            </w:r>
          </w:p>
        </w:tc>
        <w:tc>
          <w:tcPr>
            <w:tcW w:w="4509" w:type="dxa"/>
          </w:tcPr>
          <w:p w:rsidR="002361CF" w:rsidRDefault="002361CF" w:rsidP="002361CF">
            <w:pPr>
              <w:jc w:val="both"/>
            </w:pPr>
            <w:r>
              <w:t xml:space="preserve">регистрация запросов и ответов </w:t>
            </w:r>
            <w:r>
              <w:br/>
              <w:t xml:space="preserve">на запросы осуществляется </w:t>
            </w:r>
            <w:r>
              <w:br/>
              <w:t xml:space="preserve">в автоматизированной программе, осуществляется предупредительный контроль сроков исполнения запросов, </w:t>
            </w:r>
            <w:r>
              <w:br/>
              <w:t xml:space="preserve">поступивших как в электронном, так  </w:t>
            </w:r>
            <w:r>
              <w:br/>
              <w:t>и в бумажном виде посредством почтового отправления, электронной почты, контроль осуществляется программным методом, а также руководителями структурных подразделений, нарушений не выявлено</w:t>
            </w:r>
          </w:p>
          <w:p w:rsidR="00A8272B" w:rsidRDefault="00A8272B" w:rsidP="002361CF">
            <w:pPr>
              <w:jc w:val="both"/>
            </w:pPr>
          </w:p>
        </w:tc>
      </w:tr>
      <w:tr w:rsidR="002361CF">
        <w:tc>
          <w:tcPr>
            <w:tcW w:w="627" w:type="dxa"/>
          </w:tcPr>
          <w:p w:rsidR="002361CF" w:rsidRDefault="002361CF" w:rsidP="002361CF">
            <w:pPr>
              <w:jc w:val="center"/>
            </w:pPr>
            <w:r>
              <w:t>89.</w:t>
            </w:r>
          </w:p>
        </w:tc>
        <w:tc>
          <w:tcPr>
            <w:tcW w:w="5246" w:type="dxa"/>
          </w:tcPr>
          <w:p w:rsidR="002361CF" w:rsidRDefault="002361CF" w:rsidP="002361CF">
            <w:pPr>
              <w:jc w:val="both"/>
            </w:pPr>
            <w:r>
              <w:t xml:space="preserve">Контроль реализации прав детей-сирот и детей, оставшихся без попечения родителей в части  воспитания, содержания, воспитывающихся </w:t>
            </w:r>
            <w:r>
              <w:br/>
              <w:t>в замещающих семьях, в организациях для детей-сирот и детей, оставшихся без попечения родителей, и обучающихся в профессиональных образовательных организациях на полном государственном обеспечении</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Яковлева Е. А., начальник отдела опеки и попечительства</w:t>
            </w:r>
          </w:p>
        </w:tc>
        <w:tc>
          <w:tcPr>
            <w:tcW w:w="4509" w:type="dxa"/>
          </w:tcPr>
          <w:p w:rsidR="002361CF" w:rsidRDefault="000D6C37" w:rsidP="00A8272B">
            <w:pPr>
              <w:jc w:val="both"/>
            </w:pPr>
            <w:r>
              <w:t xml:space="preserve">17.12.2021 проведена проверка МБУ «Центр помощи детям, оставшимся без попечения родителей, «Аистенок», 27.12.2021 - ГБПОУ «Челябинский автотранспортный техникум», 22.12.2021 - ГБПОУ «Медицинский колледж», 24.12.2021 - ГБПОУ «Челябинский радиотехнический техникум», </w:t>
            </w:r>
            <w:r w:rsidR="00A8272B">
              <w:br/>
            </w:r>
            <w:r>
              <w:t xml:space="preserve">по результатам проверок справки </w:t>
            </w:r>
            <w:r w:rsidR="00A8272B">
              <w:br/>
            </w:r>
            <w:r>
              <w:t>в стадии оформления, нарушений не выявлено</w:t>
            </w:r>
          </w:p>
        </w:tc>
      </w:tr>
      <w:tr w:rsidR="002361CF">
        <w:tc>
          <w:tcPr>
            <w:tcW w:w="627" w:type="dxa"/>
          </w:tcPr>
          <w:p w:rsidR="002361CF" w:rsidRDefault="002361CF" w:rsidP="002361CF">
            <w:pPr>
              <w:jc w:val="center"/>
            </w:pPr>
            <w:r>
              <w:lastRenderedPageBreak/>
              <w:t>90.</w:t>
            </w:r>
          </w:p>
        </w:tc>
        <w:tc>
          <w:tcPr>
            <w:tcW w:w="5246" w:type="dxa"/>
          </w:tcPr>
          <w:p w:rsidR="002361CF" w:rsidRDefault="002361CF" w:rsidP="002361CF">
            <w:pPr>
              <w:ind w:left="34" w:right="33" w:hanging="34"/>
              <w:jc w:val="both"/>
            </w:pPr>
            <w:r>
              <w:t>Контроль за передачей сведений в анкеты детей, оставшихся без попечения родителей, направленных в региональный банк данных, сверка с государственными учреждениями, обновление информации, фотографий детей</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Яковлева Е. А., начальник отдела опеки и попечительства</w:t>
            </w:r>
          </w:p>
        </w:tc>
        <w:tc>
          <w:tcPr>
            <w:tcW w:w="4509" w:type="dxa"/>
          </w:tcPr>
          <w:p w:rsidR="000D6C37" w:rsidRDefault="000D6C37" w:rsidP="000D6C37">
            <w:pPr>
              <w:jc w:val="both"/>
            </w:pPr>
            <w:r>
              <w:t xml:space="preserve">контроль осуществляется в постоянном  режиме, передача сведений </w:t>
            </w:r>
            <w:r>
              <w:br/>
              <w:t xml:space="preserve">в анкеты детей, оставшихся без попечения родителей, направленных </w:t>
            </w:r>
            <w:r>
              <w:br/>
              <w:t xml:space="preserve">в региональный банк данных, обновление информации, фотографий детей ведется </w:t>
            </w:r>
            <w:r>
              <w:br/>
              <w:t>в автоматизированной программе, нарушений не выявлено</w:t>
            </w:r>
          </w:p>
          <w:p w:rsidR="002361CF" w:rsidRDefault="002361CF" w:rsidP="002361CF">
            <w:pPr>
              <w:jc w:val="both"/>
            </w:pPr>
          </w:p>
        </w:tc>
      </w:tr>
      <w:tr w:rsidR="002361CF">
        <w:tc>
          <w:tcPr>
            <w:tcW w:w="627" w:type="dxa"/>
          </w:tcPr>
          <w:p w:rsidR="002361CF" w:rsidRDefault="002361CF" w:rsidP="002361CF">
            <w:pPr>
              <w:jc w:val="center"/>
            </w:pPr>
            <w:r>
              <w:t>91.</w:t>
            </w:r>
          </w:p>
        </w:tc>
        <w:tc>
          <w:tcPr>
            <w:tcW w:w="5246" w:type="dxa"/>
          </w:tcPr>
          <w:p w:rsidR="002361CF" w:rsidRDefault="002361CF" w:rsidP="002361CF">
            <w:pPr>
              <w:jc w:val="both"/>
            </w:pPr>
            <w:r>
              <w:t xml:space="preserve">Контроль внесения сведений в базу данных для осуществления выплаты государственных и муниципальных пособий, ежемесячных денежных и компенсационных выплат, тестирование выплатных баз, </w:t>
            </w:r>
            <w:r>
              <w:rPr>
                <w:lang w:eastAsia="ar-SA"/>
              </w:rPr>
              <w:t xml:space="preserve">правомерности расчета сумм компенсаций расходов отдельным категориям граждан на оплату жилья и коммунальных услуг, производимых организациями и специалистами, </w:t>
            </w:r>
            <w:r>
              <w:t>проверка личных дел, переданных на выплату</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 xml:space="preserve">Елагина Д. Р., начальник отдела выплат, учета и контроля </w:t>
            </w:r>
            <w:r>
              <w:br/>
              <w:t>за предоставлением льгот</w:t>
            </w:r>
          </w:p>
        </w:tc>
        <w:tc>
          <w:tcPr>
            <w:tcW w:w="4509" w:type="dxa"/>
          </w:tcPr>
          <w:p w:rsidR="002361CF" w:rsidRDefault="002361CF" w:rsidP="002361CF">
            <w:pPr>
              <w:jc w:val="both"/>
            </w:pPr>
            <w:r>
              <w:t>специалистами отдела ведется контроль внесения сведений, назначаемых мер социальной поддержки в базу данных</w:t>
            </w:r>
            <w:r w:rsidR="00A8272B">
              <w:t xml:space="preserve">, </w:t>
            </w:r>
            <w:r w:rsidR="00A8272B">
              <w:rPr>
                <w:lang w:eastAsia="ar-SA"/>
              </w:rPr>
              <w:t>правомерности расчета сумм компенсаций расходов отдельным категориям граждан на оплату жилья и коммунальных услуг, производимых организациями и специалистами,</w:t>
            </w:r>
            <w:r w:rsidR="00A8272B">
              <w:rPr>
                <w:lang w:eastAsia="ar-SA"/>
              </w:rPr>
              <w:t xml:space="preserve"> расчет доплат, излишне выплаченных сумм, </w:t>
            </w:r>
            <w:r w:rsidR="00A8272B">
              <w:rPr>
                <w:lang w:eastAsia="ar-SA"/>
              </w:rPr>
              <w:t xml:space="preserve"> </w:t>
            </w:r>
            <w:r w:rsidR="00A8272B">
              <w:t xml:space="preserve">проверка личных дел, переданных </w:t>
            </w:r>
            <w:r w:rsidR="00A8272B">
              <w:br/>
            </w:r>
            <w:r w:rsidR="00A8272B">
              <w:t>на выплату</w:t>
            </w:r>
          </w:p>
        </w:tc>
      </w:tr>
      <w:tr w:rsidR="002361CF">
        <w:tc>
          <w:tcPr>
            <w:tcW w:w="627" w:type="dxa"/>
          </w:tcPr>
          <w:p w:rsidR="002361CF" w:rsidRDefault="002361CF" w:rsidP="002361CF">
            <w:pPr>
              <w:jc w:val="center"/>
            </w:pPr>
            <w:r>
              <w:t>92.</w:t>
            </w:r>
          </w:p>
        </w:tc>
        <w:tc>
          <w:tcPr>
            <w:tcW w:w="5246" w:type="dxa"/>
          </w:tcPr>
          <w:p w:rsidR="002361CF" w:rsidRDefault="002361CF" w:rsidP="002361CF">
            <w:pPr>
              <w:jc w:val="both"/>
            </w:pPr>
            <w:r>
              <w:t>Контроль работы в автоматизированных программных комплексах в управлении,  информационное и программно-техническое обслуживание;</w:t>
            </w:r>
          </w:p>
          <w:p w:rsidR="002361CF" w:rsidRDefault="002361CF" w:rsidP="002361CF">
            <w:pPr>
              <w:jc w:val="both"/>
            </w:pPr>
            <w:r>
              <w:t>тестирование баз данных, их обновление, коррекция; контроль работы всех пользователей, всех приложений программ, выгрузки и отправки данных;</w:t>
            </w:r>
          </w:p>
          <w:p w:rsidR="002361CF" w:rsidRDefault="002361CF" w:rsidP="00197412">
            <w:pPr>
              <w:jc w:val="both"/>
            </w:pPr>
            <w:r>
              <w:t xml:space="preserve">контроль за специалистами отделов управления, непосредственно осуществляющими передачу и прием данных на выплату; внутренний контроль и проверка заполнения баз данных (тестирование); установка права доступа пользователей и контроль использования </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Махмузов К. А., начальник отдела автоматизации и создания базы данных</w:t>
            </w:r>
          </w:p>
        </w:tc>
        <w:tc>
          <w:tcPr>
            <w:tcW w:w="4509" w:type="dxa"/>
          </w:tcPr>
          <w:p w:rsidR="002361CF" w:rsidRDefault="00197412" w:rsidP="00197412">
            <w:pPr>
              <w:jc w:val="both"/>
            </w:pPr>
            <w:r>
              <w:t>к</w:t>
            </w:r>
            <w:r w:rsidR="00A8272B">
              <w:t>онтроль работы в автоматизированных программных комплексах в управлении,  информационное и программно-техническое обслуживание</w:t>
            </w:r>
            <w:r>
              <w:t xml:space="preserve"> ведется </w:t>
            </w:r>
            <w:r>
              <w:br/>
              <w:t xml:space="preserve">в постоянном режиме, </w:t>
            </w:r>
            <w:r w:rsidR="00A8272B">
              <w:t xml:space="preserve"> </w:t>
            </w:r>
            <w:r>
              <w:t xml:space="preserve">осуществляется </w:t>
            </w:r>
            <w:r>
              <w:t>контроль за специалистами отделов управления, непосредственно осуществляющими передачу и прием данных на выплату; внутренний контроль и проверка заполнения баз данных (тестирование);</w:t>
            </w:r>
            <w:r>
              <w:t xml:space="preserve"> осуществлена выгрузка данных для запросов поставщикам ЖКУ о судебной задолженности  получателей мер </w:t>
            </w:r>
          </w:p>
        </w:tc>
      </w:tr>
      <w:tr w:rsidR="00197412" w:rsidTr="002B496E">
        <w:tc>
          <w:tcPr>
            <w:tcW w:w="627" w:type="dxa"/>
          </w:tcPr>
          <w:p w:rsidR="00197412" w:rsidRDefault="00197412" w:rsidP="002B496E">
            <w:pPr>
              <w:jc w:val="center"/>
            </w:pPr>
            <w:r>
              <w:lastRenderedPageBreak/>
              <w:t>1</w:t>
            </w:r>
          </w:p>
        </w:tc>
        <w:tc>
          <w:tcPr>
            <w:tcW w:w="5246" w:type="dxa"/>
          </w:tcPr>
          <w:p w:rsidR="00197412" w:rsidRDefault="00197412" w:rsidP="002B496E">
            <w:pPr>
              <w:jc w:val="center"/>
            </w:pPr>
            <w:r>
              <w:t>2</w:t>
            </w:r>
          </w:p>
        </w:tc>
        <w:tc>
          <w:tcPr>
            <w:tcW w:w="1701" w:type="dxa"/>
          </w:tcPr>
          <w:p w:rsidR="00197412" w:rsidRDefault="00197412" w:rsidP="002B496E">
            <w:pPr>
              <w:jc w:val="center"/>
            </w:pPr>
            <w:r>
              <w:t>3</w:t>
            </w:r>
          </w:p>
        </w:tc>
        <w:tc>
          <w:tcPr>
            <w:tcW w:w="2408" w:type="dxa"/>
          </w:tcPr>
          <w:p w:rsidR="00197412" w:rsidRDefault="00197412" w:rsidP="002B496E">
            <w:pPr>
              <w:ind w:right="-180"/>
              <w:jc w:val="center"/>
            </w:pPr>
            <w:r>
              <w:t>4</w:t>
            </w:r>
          </w:p>
        </w:tc>
        <w:tc>
          <w:tcPr>
            <w:tcW w:w="4509" w:type="dxa"/>
          </w:tcPr>
          <w:p w:rsidR="00197412" w:rsidRDefault="00197412" w:rsidP="002B496E">
            <w:pPr>
              <w:ind w:right="-180"/>
              <w:jc w:val="center"/>
            </w:pPr>
            <w:r>
              <w:t>5</w:t>
            </w:r>
          </w:p>
        </w:tc>
      </w:tr>
      <w:tr w:rsidR="00197412">
        <w:tc>
          <w:tcPr>
            <w:tcW w:w="627" w:type="dxa"/>
          </w:tcPr>
          <w:p w:rsidR="00197412" w:rsidRDefault="00197412" w:rsidP="002361CF">
            <w:pPr>
              <w:jc w:val="center"/>
            </w:pPr>
          </w:p>
        </w:tc>
        <w:tc>
          <w:tcPr>
            <w:tcW w:w="5246" w:type="dxa"/>
          </w:tcPr>
          <w:p w:rsidR="00197412" w:rsidRDefault="00197412" w:rsidP="002361CF">
            <w:pPr>
              <w:jc w:val="both"/>
            </w:pPr>
            <w:r>
              <w:t xml:space="preserve">сетевых ресурсов; обеспечение сетевой безопасности (защита от несанкционированного </w:t>
            </w:r>
            <w:proofErr w:type="gramStart"/>
            <w:r>
              <w:t>доступа  к</w:t>
            </w:r>
            <w:proofErr w:type="gramEnd"/>
            <w:r>
              <w:t xml:space="preserve"> информации, просмотра или изменения системных файлов и данных), безопасности межсетевого взаимодействия, проведение технических мероприятий </w:t>
            </w:r>
            <w:r>
              <w:br/>
              <w:t>по обеспечению безопасности персональных данных</w:t>
            </w:r>
          </w:p>
        </w:tc>
        <w:tc>
          <w:tcPr>
            <w:tcW w:w="1701" w:type="dxa"/>
          </w:tcPr>
          <w:p w:rsidR="00197412" w:rsidRDefault="00197412" w:rsidP="002361CF">
            <w:pPr>
              <w:jc w:val="center"/>
            </w:pPr>
          </w:p>
        </w:tc>
        <w:tc>
          <w:tcPr>
            <w:tcW w:w="2408" w:type="dxa"/>
          </w:tcPr>
          <w:p w:rsidR="00197412" w:rsidRDefault="00197412" w:rsidP="002361CF">
            <w:pPr>
              <w:jc w:val="center"/>
            </w:pPr>
          </w:p>
        </w:tc>
        <w:tc>
          <w:tcPr>
            <w:tcW w:w="4509" w:type="dxa"/>
          </w:tcPr>
          <w:p w:rsidR="00197412" w:rsidRDefault="00197412" w:rsidP="00197412">
            <w:pPr>
              <w:jc w:val="both"/>
            </w:pPr>
            <w:r>
              <w:t xml:space="preserve">социальной поддержки и субсидий, </w:t>
            </w:r>
            <w:r>
              <w:br/>
              <w:t xml:space="preserve">в ГИС ЖКХ, прием ответов, анализ информации, тестирование ошибок, осуществлена выгрузка и передача </w:t>
            </w:r>
            <w:r>
              <w:br/>
              <w:t xml:space="preserve">в Министерство социальных отношений  Челябинской области посредством FTP дел, передаваемых в ПФР РФ, Ведется ежедневная актуализация базы данных ЕИС СЗН Челябинской области. </w:t>
            </w:r>
          </w:p>
          <w:p w:rsidR="00197412" w:rsidRDefault="00197412" w:rsidP="00197412">
            <w:pPr>
              <w:jc w:val="both"/>
            </w:pPr>
            <w:r>
              <w:t>Актуализированы журналы учета СКЗИ и средств опечатывания помещений. Продлена лицензия средств антивирусной защиты до 15.10.2022</w:t>
            </w:r>
          </w:p>
        </w:tc>
      </w:tr>
      <w:tr w:rsidR="002361CF">
        <w:tc>
          <w:tcPr>
            <w:tcW w:w="627" w:type="dxa"/>
          </w:tcPr>
          <w:p w:rsidR="002361CF" w:rsidRDefault="002361CF" w:rsidP="002361CF">
            <w:pPr>
              <w:jc w:val="center"/>
            </w:pPr>
            <w:r>
              <w:t>93.</w:t>
            </w:r>
          </w:p>
        </w:tc>
        <w:tc>
          <w:tcPr>
            <w:tcW w:w="5246" w:type="dxa"/>
          </w:tcPr>
          <w:p w:rsidR="002361CF" w:rsidRDefault="002361CF" w:rsidP="002361CF">
            <w:pPr>
              <w:jc w:val="both"/>
            </w:pPr>
            <w:r>
              <w:t>Контроль выполнения мероприятий муниципальной программы «Социальная поддержка населения города Челябинска», утвержденной распоряжением Администрации города Челябинска   от 19.04.2017 № 4666</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11"/>
              <w:jc w:val="center"/>
            </w:pPr>
            <w:r>
              <w:t>Курбатова И. П.,</w:t>
            </w:r>
          </w:p>
          <w:p w:rsidR="002361CF" w:rsidRDefault="002361CF" w:rsidP="002361CF">
            <w:pPr>
              <w:ind w:left="-11"/>
              <w:jc w:val="center"/>
            </w:pPr>
            <w:r>
              <w:t>начальник отдела реализации муниципальных программ</w:t>
            </w:r>
          </w:p>
          <w:p w:rsidR="002361CF" w:rsidRDefault="002361CF" w:rsidP="002361CF">
            <w:pPr>
              <w:ind w:left="-11"/>
              <w:jc w:val="center"/>
            </w:pPr>
          </w:p>
        </w:tc>
        <w:tc>
          <w:tcPr>
            <w:tcW w:w="4509" w:type="dxa"/>
          </w:tcPr>
          <w:p w:rsidR="002361CF" w:rsidRDefault="002361CF" w:rsidP="002361CF">
            <w:pPr>
              <w:ind w:left="-11"/>
              <w:jc w:val="both"/>
            </w:pPr>
            <w:r>
              <w:t>для выполнения мероприятий муниципальной программы издано 13 приказов на выплату материальной помощи гражданам, 13 протоколами заседаний комиссии по оказанию социальной помощи населению района утверждены списки на уборку квартир маломобильным гражданам, на выдачу горячего питания малоимущим,                     на выдачу путевок детям и гражданам пожилого возраста. При рассмотрении заявлений ведется контроль полноты                      и достаточности представленных документов</w:t>
            </w:r>
          </w:p>
        </w:tc>
      </w:tr>
      <w:tr w:rsidR="00197412" w:rsidTr="000E5E8F">
        <w:trPr>
          <w:trHeight w:val="395"/>
        </w:trPr>
        <w:tc>
          <w:tcPr>
            <w:tcW w:w="14491" w:type="dxa"/>
            <w:gridSpan w:val="5"/>
          </w:tcPr>
          <w:p w:rsidR="00197412" w:rsidRDefault="00197412" w:rsidP="002361CF">
            <w:pPr>
              <w:jc w:val="center"/>
            </w:pPr>
            <w:r>
              <w:rPr>
                <w:lang w:val="en-US"/>
              </w:rPr>
              <w:t>VII</w:t>
            </w:r>
            <w:r>
              <w:t>. Взаимодействие со средствами массовой информации</w:t>
            </w:r>
          </w:p>
        </w:tc>
      </w:tr>
      <w:tr w:rsidR="002361CF">
        <w:tc>
          <w:tcPr>
            <w:tcW w:w="627" w:type="dxa"/>
          </w:tcPr>
          <w:p w:rsidR="002361CF" w:rsidRDefault="002361CF" w:rsidP="002361CF">
            <w:pPr>
              <w:jc w:val="center"/>
            </w:pPr>
            <w:r>
              <w:t>94.</w:t>
            </w:r>
          </w:p>
        </w:tc>
        <w:tc>
          <w:tcPr>
            <w:tcW w:w="5246" w:type="dxa"/>
          </w:tcPr>
          <w:p w:rsidR="002361CF" w:rsidRDefault="002361CF" w:rsidP="002361CF">
            <w:pPr>
              <w:jc w:val="both"/>
              <w:rPr>
                <w:rFonts w:ascii="Calibri" w:hAnsi="Calibri"/>
              </w:rPr>
            </w:pPr>
            <w:r>
              <w:rPr>
                <w:rFonts w:ascii="TimesNewRomanPSMT" w:hAnsi="TimesNewRomanPSMT"/>
                <w:color w:val="000000"/>
              </w:rPr>
              <w:t xml:space="preserve">Подготовка информационных материалов, статей по основным актуальным направлениям работы управления, изменениям законодательства для публикации в средствах массовой информации, для размещения на сайте управления и в информационном киоске, </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625C3B">
            <w:pPr>
              <w:jc w:val="center"/>
            </w:pPr>
            <w:r>
              <w:rPr>
                <w:rFonts w:ascii="TimesNewRomanPSMT" w:hAnsi="TimesNewRomanPSMT"/>
                <w:color w:val="000000"/>
              </w:rPr>
              <w:t xml:space="preserve">Куликова Е. В., заместитель начальника управления, Яблонских В. И., заместитель </w:t>
            </w:r>
          </w:p>
        </w:tc>
        <w:tc>
          <w:tcPr>
            <w:tcW w:w="4509" w:type="dxa"/>
          </w:tcPr>
          <w:p w:rsidR="002361CF" w:rsidRDefault="002361CF" w:rsidP="00625C3B">
            <w:pPr>
              <w:tabs>
                <w:tab w:val="left" w:pos="1260"/>
                <w:tab w:val="left" w:pos="1440"/>
              </w:tabs>
              <w:jc w:val="both"/>
            </w:pPr>
            <w:r w:rsidRPr="00197412">
              <w:t xml:space="preserve">проводится работа по размещению информационных материалов  </w:t>
            </w:r>
            <w:r w:rsidRPr="00197412">
              <w:br/>
              <w:t xml:space="preserve">на сайте управления, в разделе «Новости» </w:t>
            </w:r>
            <w:proofErr w:type="gramStart"/>
            <w:r w:rsidRPr="00197412">
              <w:rPr>
                <w:bCs/>
              </w:rPr>
              <w:t>подготовлено  и</w:t>
            </w:r>
            <w:proofErr w:type="gramEnd"/>
            <w:r w:rsidRPr="00197412">
              <w:rPr>
                <w:bCs/>
              </w:rPr>
              <w:t xml:space="preserve"> размещено </w:t>
            </w:r>
            <w:r w:rsidR="00197412" w:rsidRPr="00197412">
              <w:rPr>
                <w:bCs/>
              </w:rPr>
              <w:t xml:space="preserve">54 </w:t>
            </w:r>
            <w:r w:rsidRPr="00197412">
              <w:rPr>
                <w:bCs/>
              </w:rPr>
              <w:t>новостных записи, касающихся деятельности управления,</w:t>
            </w:r>
            <w:r w:rsidRPr="00197412">
              <w:rPr>
                <w:bCs/>
                <w:iCs/>
              </w:rPr>
              <w:t xml:space="preserve"> обновлены </w:t>
            </w:r>
            <w:r w:rsidR="00197412">
              <w:rPr>
                <w:bCs/>
              </w:rPr>
              <w:t xml:space="preserve"> </w:t>
            </w:r>
          </w:p>
        </w:tc>
      </w:tr>
      <w:tr w:rsidR="00625C3B" w:rsidTr="00E66B55">
        <w:tc>
          <w:tcPr>
            <w:tcW w:w="627" w:type="dxa"/>
          </w:tcPr>
          <w:p w:rsidR="00625C3B" w:rsidRDefault="00625C3B" w:rsidP="00E66B55">
            <w:pPr>
              <w:jc w:val="center"/>
            </w:pPr>
            <w:r>
              <w:lastRenderedPageBreak/>
              <w:t>1</w:t>
            </w:r>
          </w:p>
        </w:tc>
        <w:tc>
          <w:tcPr>
            <w:tcW w:w="5246" w:type="dxa"/>
          </w:tcPr>
          <w:p w:rsidR="00625C3B" w:rsidRDefault="00625C3B" w:rsidP="00E66B55">
            <w:pPr>
              <w:jc w:val="center"/>
            </w:pPr>
            <w:r>
              <w:t>2</w:t>
            </w:r>
          </w:p>
        </w:tc>
        <w:tc>
          <w:tcPr>
            <w:tcW w:w="1701" w:type="dxa"/>
          </w:tcPr>
          <w:p w:rsidR="00625C3B" w:rsidRDefault="00625C3B" w:rsidP="00E66B55">
            <w:pPr>
              <w:jc w:val="center"/>
            </w:pPr>
            <w:r>
              <w:t>3</w:t>
            </w:r>
          </w:p>
        </w:tc>
        <w:tc>
          <w:tcPr>
            <w:tcW w:w="2408" w:type="dxa"/>
          </w:tcPr>
          <w:p w:rsidR="00625C3B" w:rsidRDefault="00625C3B" w:rsidP="00E66B55">
            <w:pPr>
              <w:ind w:right="-180"/>
              <w:jc w:val="center"/>
            </w:pPr>
            <w:r>
              <w:t>4</w:t>
            </w:r>
          </w:p>
        </w:tc>
        <w:tc>
          <w:tcPr>
            <w:tcW w:w="4509" w:type="dxa"/>
          </w:tcPr>
          <w:p w:rsidR="00625C3B" w:rsidRDefault="00625C3B" w:rsidP="00E66B55">
            <w:pPr>
              <w:ind w:right="-180"/>
              <w:jc w:val="center"/>
            </w:pPr>
            <w:r>
              <w:t>5</w:t>
            </w:r>
          </w:p>
        </w:tc>
      </w:tr>
      <w:tr w:rsidR="00197412">
        <w:tc>
          <w:tcPr>
            <w:tcW w:w="627" w:type="dxa"/>
          </w:tcPr>
          <w:p w:rsidR="00197412" w:rsidRDefault="00197412" w:rsidP="002361CF">
            <w:pPr>
              <w:jc w:val="center"/>
            </w:pPr>
          </w:p>
        </w:tc>
        <w:tc>
          <w:tcPr>
            <w:tcW w:w="5246" w:type="dxa"/>
          </w:tcPr>
          <w:p w:rsidR="00197412" w:rsidRDefault="00197412" w:rsidP="002361CF">
            <w:pPr>
              <w:jc w:val="both"/>
              <w:rPr>
                <w:rFonts w:ascii="TimesNewRomanPSMT" w:hAnsi="TimesNewRomanPSMT"/>
                <w:color w:val="000000"/>
              </w:rPr>
            </w:pPr>
            <w:r>
              <w:rPr>
                <w:rFonts w:ascii="TimesNewRomanPSMT" w:hAnsi="TimesNewRomanPSMT"/>
                <w:color w:val="000000"/>
              </w:rPr>
              <w:t>обеспечение выпуска буклетов, памяток для размещения на стендах и для населения</w:t>
            </w:r>
          </w:p>
        </w:tc>
        <w:tc>
          <w:tcPr>
            <w:tcW w:w="1701" w:type="dxa"/>
          </w:tcPr>
          <w:p w:rsidR="00197412" w:rsidRDefault="00197412" w:rsidP="002361CF">
            <w:pPr>
              <w:jc w:val="center"/>
            </w:pPr>
          </w:p>
        </w:tc>
        <w:tc>
          <w:tcPr>
            <w:tcW w:w="2408" w:type="dxa"/>
          </w:tcPr>
          <w:p w:rsidR="00197412" w:rsidRDefault="00197412" w:rsidP="00197412">
            <w:pPr>
              <w:jc w:val="center"/>
              <w:rPr>
                <w:rFonts w:ascii="TimesNewRomanPSMT" w:hAnsi="TimesNewRomanPSMT"/>
                <w:color w:val="000000"/>
              </w:rPr>
            </w:pPr>
            <w:r>
              <w:rPr>
                <w:rFonts w:ascii="TimesNewRomanPSMT" w:hAnsi="TimesNewRomanPSMT"/>
                <w:color w:val="000000"/>
              </w:rPr>
              <w:t>начальника управления,</w:t>
            </w:r>
          </w:p>
          <w:p w:rsidR="00197412" w:rsidRDefault="00197412" w:rsidP="00197412">
            <w:pPr>
              <w:jc w:val="center"/>
              <w:rPr>
                <w:rFonts w:ascii="TimesNewRomanPSMT" w:hAnsi="TimesNewRomanPSMT"/>
                <w:color w:val="000000"/>
              </w:rPr>
            </w:pPr>
            <w:r>
              <w:rPr>
                <w:rFonts w:ascii="TimesNewRomanPSMT" w:hAnsi="TimesNewRomanPSMT"/>
                <w:color w:val="000000"/>
              </w:rPr>
              <w:t>начальники отделов</w:t>
            </w:r>
          </w:p>
        </w:tc>
        <w:tc>
          <w:tcPr>
            <w:tcW w:w="4509" w:type="dxa"/>
          </w:tcPr>
          <w:p w:rsidR="00625C3B" w:rsidRDefault="00625C3B" w:rsidP="00625C3B">
            <w:pPr>
              <w:tabs>
                <w:tab w:val="left" w:pos="1260"/>
                <w:tab w:val="left" w:pos="1440"/>
              </w:tabs>
              <w:jc w:val="both"/>
              <w:rPr>
                <w:bCs/>
              </w:rPr>
            </w:pPr>
            <w:r>
              <w:rPr>
                <w:bCs/>
                <w:iCs/>
              </w:rPr>
              <w:t xml:space="preserve">административные регламенты, законодательные акты, </w:t>
            </w:r>
            <w:r>
              <w:rPr>
                <w:bCs/>
              </w:rPr>
              <w:t xml:space="preserve">наполнение разделов производится согласно Федеральному </w:t>
            </w:r>
            <w:proofErr w:type="gramStart"/>
            <w:r>
              <w:rPr>
                <w:bCs/>
              </w:rPr>
              <w:t>закону  от</w:t>
            </w:r>
            <w:proofErr w:type="gramEnd"/>
            <w:r>
              <w:rPr>
                <w:bCs/>
              </w:rPr>
              <w:t xml:space="preserve"> 09.02.2009 </w:t>
            </w:r>
            <w:r>
              <w:rPr>
                <w:bCs/>
              </w:rPr>
              <w:br/>
              <w:t xml:space="preserve">№ 8-ФЗ «Об обеспечении доступа  </w:t>
            </w:r>
            <w:r>
              <w:rPr>
                <w:bCs/>
              </w:rPr>
              <w:br/>
              <w:t xml:space="preserve">к информации о деятельности государственных органов и органов местного самоуправления». Обновляются разделы отделов управления, шаблоны заявлений. Ведется работа </w:t>
            </w:r>
            <w:r>
              <w:rPr>
                <w:bCs/>
              </w:rPr>
              <w:br/>
              <w:t xml:space="preserve">по технической поддержке Интернет-приемной, ссылка на которую </w:t>
            </w:r>
            <w:proofErr w:type="gramStart"/>
            <w:r>
              <w:rPr>
                <w:bCs/>
              </w:rPr>
              <w:t>размещена  на</w:t>
            </w:r>
            <w:proofErr w:type="gramEnd"/>
            <w:r>
              <w:rPr>
                <w:bCs/>
              </w:rPr>
              <w:t xml:space="preserve"> главной странице сайта. </w:t>
            </w:r>
          </w:p>
          <w:p w:rsidR="00625C3B" w:rsidRDefault="00625C3B" w:rsidP="00625C3B">
            <w:pPr>
              <w:tabs>
                <w:tab w:val="left" w:pos="1260"/>
                <w:tab w:val="left" w:pos="1440"/>
              </w:tabs>
              <w:jc w:val="both"/>
              <w:rPr>
                <w:bCs/>
              </w:rPr>
            </w:pPr>
            <w:r>
              <w:rPr>
                <w:bCs/>
              </w:rPr>
              <w:t xml:space="preserve">Информационно - разъяснительная работа среди населения проводится также следующим образом: в здании управления размещены стенды  </w:t>
            </w:r>
            <w:r>
              <w:rPr>
                <w:bCs/>
              </w:rPr>
              <w:br/>
              <w:t>с информационными   объявлениями, нормативно-правовыми актами, образцами заявлений, материалы постоянно актуализируются;</w:t>
            </w:r>
          </w:p>
          <w:p w:rsidR="00197412" w:rsidRDefault="00625C3B" w:rsidP="00625C3B">
            <w:pPr>
              <w:tabs>
                <w:tab w:val="left" w:pos="1260"/>
                <w:tab w:val="left" w:pos="1440"/>
              </w:tabs>
              <w:jc w:val="both"/>
            </w:pPr>
            <w:r>
              <w:rPr>
                <w:bCs/>
              </w:rPr>
              <w:t xml:space="preserve">в </w:t>
            </w:r>
            <w:r>
              <w:rPr>
                <w:bCs/>
              </w:rPr>
              <w:t>информационн</w:t>
            </w:r>
            <w:r>
              <w:rPr>
                <w:bCs/>
              </w:rPr>
              <w:t>ом</w:t>
            </w:r>
            <w:r>
              <w:rPr>
                <w:bCs/>
              </w:rPr>
              <w:t xml:space="preserve"> киоск</w:t>
            </w:r>
            <w:r>
              <w:rPr>
                <w:bCs/>
              </w:rPr>
              <w:t>е</w:t>
            </w:r>
            <w:r>
              <w:rPr>
                <w:bCs/>
              </w:rPr>
              <w:t xml:space="preserve"> размещена информация  о государственных и муниципальных услугах и  возможности их получения</w:t>
            </w:r>
            <w:r>
              <w:rPr>
                <w:bCs/>
              </w:rPr>
              <w:t xml:space="preserve"> </w:t>
            </w:r>
            <w:r>
              <w:rPr>
                <w:bCs/>
              </w:rPr>
              <w:t xml:space="preserve">в электронном виде, </w:t>
            </w:r>
            <w:r>
              <w:rPr>
                <w:bCs/>
              </w:rPr>
              <w:br/>
            </w:r>
            <w:r>
              <w:rPr>
                <w:bCs/>
              </w:rPr>
              <w:t>в холле управления</w:t>
            </w:r>
            <w:r>
              <w:rPr>
                <w:bCs/>
              </w:rPr>
              <w:t xml:space="preserve"> </w:t>
            </w:r>
            <w:r>
              <w:rPr>
                <w:bCs/>
              </w:rPr>
              <w:t xml:space="preserve">в свободном доступе имеются информационные папки для посетителей, в которых размещена информация о мерах социальной поддержки, шаблоны и образцы заявлений, памятки, административные регламенты предоставления государственных  и муниципальных услуг                         </w:t>
            </w:r>
          </w:p>
        </w:tc>
      </w:tr>
      <w:tr w:rsidR="00625C3B" w:rsidTr="00E66B55">
        <w:tc>
          <w:tcPr>
            <w:tcW w:w="627" w:type="dxa"/>
          </w:tcPr>
          <w:p w:rsidR="00625C3B" w:rsidRDefault="00625C3B" w:rsidP="00E66B55">
            <w:pPr>
              <w:jc w:val="center"/>
            </w:pPr>
            <w:r>
              <w:lastRenderedPageBreak/>
              <w:t>1</w:t>
            </w:r>
          </w:p>
        </w:tc>
        <w:tc>
          <w:tcPr>
            <w:tcW w:w="5246" w:type="dxa"/>
          </w:tcPr>
          <w:p w:rsidR="00625C3B" w:rsidRDefault="00625C3B" w:rsidP="00E66B55">
            <w:pPr>
              <w:jc w:val="center"/>
            </w:pPr>
            <w:r>
              <w:t>2</w:t>
            </w:r>
          </w:p>
        </w:tc>
        <w:tc>
          <w:tcPr>
            <w:tcW w:w="1701" w:type="dxa"/>
          </w:tcPr>
          <w:p w:rsidR="00625C3B" w:rsidRDefault="00625C3B" w:rsidP="00E66B55">
            <w:pPr>
              <w:jc w:val="center"/>
            </w:pPr>
            <w:r>
              <w:t>3</w:t>
            </w:r>
          </w:p>
        </w:tc>
        <w:tc>
          <w:tcPr>
            <w:tcW w:w="2408" w:type="dxa"/>
          </w:tcPr>
          <w:p w:rsidR="00625C3B" w:rsidRDefault="00625C3B" w:rsidP="00E66B55">
            <w:pPr>
              <w:ind w:right="-180"/>
              <w:jc w:val="center"/>
            </w:pPr>
            <w:r>
              <w:t>4</w:t>
            </w:r>
          </w:p>
        </w:tc>
        <w:tc>
          <w:tcPr>
            <w:tcW w:w="4509" w:type="dxa"/>
          </w:tcPr>
          <w:p w:rsidR="00625C3B" w:rsidRDefault="00625C3B" w:rsidP="00E66B55">
            <w:pPr>
              <w:ind w:right="-180"/>
              <w:jc w:val="center"/>
            </w:pPr>
            <w:r>
              <w:t>5</w:t>
            </w:r>
          </w:p>
        </w:tc>
      </w:tr>
      <w:tr w:rsidR="002361CF">
        <w:tc>
          <w:tcPr>
            <w:tcW w:w="627" w:type="dxa"/>
          </w:tcPr>
          <w:p w:rsidR="002361CF" w:rsidRDefault="002361CF" w:rsidP="002361CF">
            <w:pPr>
              <w:jc w:val="center"/>
            </w:pPr>
            <w:r>
              <w:t>95.</w:t>
            </w:r>
          </w:p>
        </w:tc>
        <w:tc>
          <w:tcPr>
            <w:tcW w:w="5246" w:type="dxa"/>
          </w:tcPr>
          <w:p w:rsidR="002361CF" w:rsidRDefault="002361CF" w:rsidP="002361CF">
            <w:pPr>
              <w:jc w:val="both"/>
            </w:pPr>
            <w:r>
              <w:t xml:space="preserve">Размещение информации о наличии вакансий муниципальных служащих в управлении </w:t>
            </w:r>
            <w:r>
              <w:br/>
              <w:t xml:space="preserve">на официальных сайтах </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jc w:val="center"/>
            </w:pPr>
            <w:r>
              <w:t xml:space="preserve">Батуринец Л. А., специалист </w:t>
            </w:r>
            <w:r>
              <w:br/>
              <w:t>по персоналу</w:t>
            </w:r>
          </w:p>
        </w:tc>
        <w:tc>
          <w:tcPr>
            <w:tcW w:w="4509" w:type="dxa"/>
          </w:tcPr>
          <w:p w:rsidR="002361CF" w:rsidRDefault="00197412" w:rsidP="002361CF">
            <w:pPr>
              <w:jc w:val="both"/>
            </w:pPr>
            <w:bookmarkStart w:id="102" w:name="_Hlk92707353"/>
            <w:bookmarkEnd w:id="102"/>
            <w:r>
              <w:t xml:space="preserve">информация размещается </w:t>
            </w:r>
            <w:r>
              <w:br/>
              <w:t>на официальном сайте управления в сети «Интернет»</w:t>
            </w:r>
          </w:p>
        </w:tc>
      </w:tr>
      <w:tr w:rsidR="002361CF">
        <w:tc>
          <w:tcPr>
            <w:tcW w:w="627" w:type="dxa"/>
          </w:tcPr>
          <w:p w:rsidR="002361CF" w:rsidRDefault="002361CF" w:rsidP="002361CF">
            <w:pPr>
              <w:jc w:val="center"/>
            </w:pPr>
            <w:r>
              <w:t>96.</w:t>
            </w:r>
          </w:p>
        </w:tc>
        <w:tc>
          <w:tcPr>
            <w:tcW w:w="5246" w:type="dxa"/>
          </w:tcPr>
          <w:p w:rsidR="002361CF" w:rsidRDefault="002361CF" w:rsidP="002361CF">
            <w:pPr>
              <w:jc w:val="both"/>
            </w:pPr>
            <w:r>
              <w:t>Размещение в средствах массовой информации производных о детях-сиротах и детях, оставшихся без попечения родителей, подлежащих передаче на воспитание в семью, статей для населения о формах устройства детей-сирот и детей, оставшихся без попечения родителей</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51" w:right="34"/>
              <w:jc w:val="center"/>
            </w:pPr>
            <w:r>
              <w:t>Яковлева Е. А., начальник отдела опеки и попечительства</w:t>
            </w:r>
          </w:p>
        </w:tc>
        <w:tc>
          <w:tcPr>
            <w:tcW w:w="4509" w:type="dxa"/>
          </w:tcPr>
          <w:p w:rsidR="002361CF" w:rsidRPr="00070D86" w:rsidRDefault="00070D86" w:rsidP="00070D86">
            <w:pPr>
              <w:ind w:left="-51" w:right="34"/>
              <w:jc w:val="both"/>
            </w:pPr>
            <w:r w:rsidRPr="00070D86">
              <w:rPr>
                <w:color w:val="000000"/>
              </w:rPr>
              <w:t>29.11.2021</w:t>
            </w:r>
            <w:r>
              <w:rPr>
                <w:color w:val="000000"/>
              </w:rPr>
              <w:t xml:space="preserve"> </w:t>
            </w:r>
            <w:proofErr w:type="gramStart"/>
            <w:r>
              <w:rPr>
                <w:color w:val="000000"/>
              </w:rPr>
              <w:t xml:space="preserve">на  </w:t>
            </w:r>
            <w:r w:rsidRPr="00070D86">
              <w:rPr>
                <w:color w:val="000000"/>
              </w:rPr>
              <w:t>сайт</w:t>
            </w:r>
            <w:r>
              <w:rPr>
                <w:color w:val="000000"/>
              </w:rPr>
              <w:t>е</w:t>
            </w:r>
            <w:proofErr w:type="gramEnd"/>
            <w:r>
              <w:rPr>
                <w:color w:val="000000"/>
              </w:rPr>
              <w:t xml:space="preserve"> </w:t>
            </w:r>
            <w:r w:rsidRPr="00070D86">
              <w:rPr>
                <w:color w:val="000000"/>
              </w:rPr>
              <w:t xml:space="preserve"> Админист</w:t>
            </w:r>
            <w:r>
              <w:rPr>
                <w:color w:val="000000"/>
              </w:rPr>
              <w:t xml:space="preserve">рации </w:t>
            </w:r>
            <w:r w:rsidR="00625C3B">
              <w:rPr>
                <w:color w:val="000000"/>
              </w:rPr>
              <w:t>города</w:t>
            </w:r>
            <w:r>
              <w:rPr>
                <w:color w:val="000000"/>
              </w:rPr>
              <w:t xml:space="preserve"> Челябинска «Ищу маму» размещена информация о </w:t>
            </w:r>
            <w:r w:rsidRPr="00070D86">
              <w:rPr>
                <w:color w:val="000000"/>
              </w:rPr>
              <w:t>11</w:t>
            </w:r>
            <w:r>
              <w:rPr>
                <w:color w:val="000000"/>
              </w:rPr>
              <w:t xml:space="preserve"> детях-сиротах и детях, оставшихся без попечения родителей</w:t>
            </w:r>
          </w:p>
        </w:tc>
      </w:tr>
      <w:tr w:rsidR="002361CF">
        <w:tc>
          <w:tcPr>
            <w:tcW w:w="627" w:type="dxa"/>
          </w:tcPr>
          <w:p w:rsidR="002361CF" w:rsidRDefault="002361CF" w:rsidP="002361CF">
            <w:pPr>
              <w:jc w:val="center"/>
            </w:pPr>
            <w:r>
              <w:t>97.</w:t>
            </w:r>
          </w:p>
        </w:tc>
        <w:tc>
          <w:tcPr>
            <w:tcW w:w="5246" w:type="dxa"/>
          </w:tcPr>
          <w:p w:rsidR="002361CF" w:rsidRDefault="002361CF" w:rsidP="002361CF">
            <w:pPr>
              <w:jc w:val="both"/>
            </w:pPr>
            <w:r>
              <w:t xml:space="preserve">Подготовка пресс-релизов о проведении </w:t>
            </w:r>
            <w:r w:rsidR="00625C3B">
              <w:br/>
            </w:r>
            <w:r>
              <w:t xml:space="preserve">в </w:t>
            </w:r>
            <w:proofErr w:type="gramStart"/>
            <w:r>
              <w:t>районе  благотворительных</w:t>
            </w:r>
            <w:proofErr w:type="gramEnd"/>
            <w:r>
              <w:t xml:space="preserve"> мероприятий и акций, посвященных памятным датам календаря</w:t>
            </w:r>
          </w:p>
        </w:tc>
        <w:tc>
          <w:tcPr>
            <w:tcW w:w="1701" w:type="dxa"/>
          </w:tcPr>
          <w:p w:rsidR="002361CF" w:rsidRDefault="002361CF" w:rsidP="002361CF">
            <w:pPr>
              <w:jc w:val="center"/>
            </w:pPr>
            <w:r>
              <w:t xml:space="preserve">октябрь </w:t>
            </w:r>
          </w:p>
          <w:p w:rsidR="002361CF" w:rsidRDefault="002361CF" w:rsidP="002361CF">
            <w:pPr>
              <w:jc w:val="center"/>
            </w:pPr>
            <w:r>
              <w:t>ноябрь декабрь</w:t>
            </w:r>
          </w:p>
        </w:tc>
        <w:tc>
          <w:tcPr>
            <w:tcW w:w="2408" w:type="dxa"/>
          </w:tcPr>
          <w:p w:rsidR="002361CF" w:rsidRDefault="002361CF" w:rsidP="002361CF">
            <w:pPr>
              <w:ind w:left="-11"/>
              <w:jc w:val="center"/>
            </w:pPr>
            <w:r>
              <w:t>Курбатова И. П.,</w:t>
            </w:r>
          </w:p>
          <w:p w:rsidR="002361CF" w:rsidRDefault="002361CF" w:rsidP="002361CF">
            <w:pPr>
              <w:ind w:left="-11"/>
              <w:jc w:val="center"/>
            </w:pPr>
            <w:r>
              <w:t>начальник отдела реализации муниципальных программ</w:t>
            </w:r>
          </w:p>
          <w:p w:rsidR="002361CF" w:rsidRDefault="002361CF" w:rsidP="002361CF">
            <w:pPr>
              <w:ind w:left="-11"/>
              <w:jc w:val="center"/>
            </w:pPr>
          </w:p>
        </w:tc>
        <w:tc>
          <w:tcPr>
            <w:tcW w:w="4509" w:type="dxa"/>
          </w:tcPr>
          <w:p w:rsidR="002361CF" w:rsidRDefault="002361CF" w:rsidP="00625C3B">
            <w:pPr>
              <w:jc w:val="both"/>
            </w:pPr>
            <w:r>
              <w:t>мероприятия не проводились в связи                      с нестабильной эпидемиологической обстановкой на территории Челябинской области</w:t>
            </w:r>
          </w:p>
        </w:tc>
      </w:tr>
    </w:tbl>
    <w:p w:rsidR="000D6DF0" w:rsidRDefault="000D6DF0">
      <w:pPr>
        <w:rPr>
          <w:sz w:val="26"/>
          <w:szCs w:val="26"/>
        </w:rPr>
      </w:pPr>
    </w:p>
    <w:p w:rsidR="000D6DF0" w:rsidRDefault="000D6DF0">
      <w:pPr>
        <w:rPr>
          <w:sz w:val="26"/>
          <w:szCs w:val="26"/>
        </w:rPr>
      </w:pPr>
    </w:p>
    <w:p w:rsidR="000D6DF0" w:rsidRDefault="000D6DF0">
      <w:pPr>
        <w:rPr>
          <w:sz w:val="26"/>
          <w:szCs w:val="26"/>
        </w:rPr>
      </w:pPr>
    </w:p>
    <w:p w:rsidR="000D6DF0" w:rsidRDefault="000D6DF0">
      <w:pPr>
        <w:rPr>
          <w:sz w:val="26"/>
          <w:szCs w:val="26"/>
        </w:rPr>
      </w:pPr>
      <w:r>
        <w:rPr>
          <w:sz w:val="26"/>
          <w:szCs w:val="26"/>
        </w:rPr>
        <w:t xml:space="preserve">Начальник Центрального управления </w:t>
      </w:r>
    </w:p>
    <w:p w:rsidR="000D6DF0" w:rsidRDefault="000D6DF0">
      <w:pPr>
        <w:rPr>
          <w:sz w:val="26"/>
          <w:szCs w:val="26"/>
        </w:rPr>
      </w:pPr>
      <w:r>
        <w:rPr>
          <w:sz w:val="26"/>
          <w:szCs w:val="26"/>
        </w:rPr>
        <w:t xml:space="preserve">социальной защиты  населения </w:t>
      </w:r>
      <w:r>
        <w:rPr>
          <w:sz w:val="26"/>
          <w:szCs w:val="26"/>
        </w:rPr>
        <w:br/>
        <w:t>Администрации города Челябинска                                                                                                                                         Э. И. Яковлева</w:t>
      </w:r>
    </w:p>
    <w:p w:rsidR="000D6DF0" w:rsidRDefault="000D6DF0">
      <w:pPr>
        <w:ind w:firstLine="708"/>
        <w:rPr>
          <w:sz w:val="26"/>
          <w:szCs w:val="26"/>
        </w:rPr>
      </w:pPr>
      <w:r>
        <w:rPr>
          <w:sz w:val="26"/>
          <w:szCs w:val="26"/>
        </w:rPr>
        <w:t>1</w:t>
      </w:r>
      <w:r w:rsidR="00625C3B">
        <w:rPr>
          <w:sz w:val="26"/>
          <w:szCs w:val="26"/>
        </w:rPr>
        <w:t>2</w:t>
      </w:r>
      <w:r>
        <w:rPr>
          <w:sz w:val="26"/>
          <w:szCs w:val="26"/>
        </w:rPr>
        <w:t>.01.2022</w:t>
      </w: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rPr>
          <w:sz w:val="20"/>
          <w:szCs w:val="20"/>
        </w:rPr>
      </w:pPr>
    </w:p>
    <w:p w:rsidR="000D6DF0" w:rsidRDefault="000D6DF0">
      <w:pPr>
        <w:tabs>
          <w:tab w:val="left" w:pos="1425"/>
        </w:tabs>
      </w:pPr>
      <w:r>
        <w:t>Е. В. Куликова</w:t>
      </w:r>
    </w:p>
    <w:p w:rsidR="000D6DF0" w:rsidRDefault="000D6DF0">
      <w:pPr>
        <w:tabs>
          <w:tab w:val="left" w:pos="1425"/>
        </w:tabs>
      </w:pPr>
      <w:r>
        <w:t>263 34 04</w:t>
      </w:r>
    </w:p>
    <w:sectPr w:rsidR="000D6DF0" w:rsidSect="0084688F">
      <w:headerReference w:type="default" r:id="rId7"/>
      <w:pgSz w:w="16838" w:h="11906" w:orient="landscape"/>
      <w:pgMar w:top="1418" w:right="1134" w:bottom="567"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DD9" w:rsidRDefault="00A03DD9">
      <w:r>
        <w:separator/>
      </w:r>
    </w:p>
  </w:endnote>
  <w:endnote w:type="continuationSeparator" w:id="0">
    <w:p w:rsidR="00A03DD9" w:rsidRDefault="00A0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Sans">
    <w:altName w:val="Arial"/>
    <w:charset w:val="01"/>
    <w:family w:val="swiss"/>
    <w:pitch w:val="default"/>
  </w:font>
  <w:font w:name="Noto Sans Devanagari">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DD9" w:rsidRDefault="00A03DD9">
      <w:r>
        <w:separator/>
      </w:r>
    </w:p>
  </w:footnote>
  <w:footnote w:type="continuationSeparator" w:id="0">
    <w:p w:rsidR="00A03DD9" w:rsidRDefault="00A03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DD9" w:rsidRDefault="00A03DD9">
    <w:pPr>
      <w:pStyle w:val="af"/>
    </w:pPr>
    <w:r>
      <w:rPr>
        <w:noProof/>
      </w:rPr>
      <w:pict>
        <v:shapetype id="_x0000_t202" coordsize="21600,21600" o:spt="202" path="m,l,21600r21600,l21600,xe">
          <v:stroke joinstyle="miter"/>
          <v:path gradientshapeok="t" o:connecttype="rect"/>
        </v:shapetype>
        <v:shape id="_x0000_s2049" type="#_x0000_t202" style="position:absolute;margin-left:0;margin-top:.05pt;width:12.05pt;height:13.8pt;z-index:251660288;visibility:visible;mso-wrap-distance-left:0;mso-wrap-distance-right:0;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" stroked="f">
          <v:fill opacity="0"/>
          <v:textbox inset="0,0,0,0">
            <w:txbxContent>
              <w:p w:rsidR="00A03DD9" w:rsidRDefault="00A03DD9">
                <w:pPr>
                  <w:pStyle w:val="af"/>
                </w:pPr>
                <w:r>
                  <w:rPr>
                    <w:rStyle w:val="a6"/>
                  </w:rPr>
                  <w:fldChar w:fldCharType="begin"/>
                </w:r>
                <w:r>
                  <w:rPr>
                    <w:rStyle w:val="a6"/>
                  </w:rPr>
                  <w:instrText>PAGE</w:instrText>
                </w:r>
                <w:r>
                  <w:rPr>
                    <w:rStyle w:val="a6"/>
                  </w:rPr>
                  <w:fldChar w:fldCharType="separate"/>
                </w:r>
                <w:r>
                  <w:rPr>
                    <w:rStyle w:val="a6"/>
                    <w:noProof/>
                  </w:rPr>
                  <w:t>41</w:t>
                </w:r>
                <w:r>
                  <w:rPr>
                    <w:rStyle w:val="a6"/>
                  </w:rPr>
                  <w:fldChar w:fldCharType="end"/>
                </w:r>
              </w:p>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705A2"/>
    <w:rsid w:val="0001152B"/>
    <w:rsid w:val="00020500"/>
    <w:rsid w:val="00024F2B"/>
    <w:rsid w:val="000705A2"/>
    <w:rsid w:val="00070D86"/>
    <w:rsid w:val="00087E1D"/>
    <w:rsid w:val="0009127F"/>
    <w:rsid w:val="000D6C37"/>
    <w:rsid w:val="000D6DF0"/>
    <w:rsid w:val="00197412"/>
    <w:rsid w:val="001F3BAF"/>
    <w:rsid w:val="002361CF"/>
    <w:rsid w:val="00291592"/>
    <w:rsid w:val="002A69B5"/>
    <w:rsid w:val="002D47F1"/>
    <w:rsid w:val="00316272"/>
    <w:rsid w:val="003174C6"/>
    <w:rsid w:val="00335A04"/>
    <w:rsid w:val="00340612"/>
    <w:rsid w:val="00351DBF"/>
    <w:rsid w:val="003A018B"/>
    <w:rsid w:val="003A3B84"/>
    <w:rsid w:val="003A6FB1"/>
    <w:rsid w:val="003C462F"/>
    <w:rsid w:val="003C572F"/>
    <w:rsid w:val="004130D6"/>
    <w:rsid w:val="0046757D"/>
    <w:rsid w:val="00490B7E"/>
    <w:rsid w:val="005139D7"/>
    <w:rsid w:val="005E053A"/>
    <w:rsid w:val="00625C3B"/>
    <w:rsid w:val="006E122B"/>
    <w:rsid w:val="006F032A"/>
    <w:rsid w:val="00717D59"/>
    <w:rsid w:val="00743E2A"/>
    <w:rsid w:val="00771DDD"/>
    <w:rsid w:val="007915BD"/>
    <w:rsid w:val="007E29D1"/>
    <w:rsid w:val="0084688F"/>
    <w:rsid w:val="00852C05"/>
    <w:rsid w:val="00882CCD"/>
    <w:rsid w:val="008A7D6F"/>
    <w:rsid w:val="008D60B8"/>
    <w:rsid w:val="00902C12"/>
    <w:rsid w:val="00926D2E"/>
    <w:rsid w:val="00931AF7"/>
    <w:rsid w:val="009857B3"/>
    <w:rsid w:val="009A582D"/>
    <w:rsid w:val="00A03DD9"/>
    <w:rsid w:val="00A4733B"/>
    <w:rsid w:val="00A8272B"/>
    <w:rsid w:val="00A90BB1"/>
    <w:rsid w:val="00AE699E"/>
    <w:rsid w:val="00B064B7"/>
    <w:rsid w:val="00B17AA5"/>
    <w:rsid w:val="00BC6C90"/>
    <w:rsid w:val="00BE5146"/>
    <w:rsid w:val="00C917DC"/>
    <w:rsid w:val="00C97F38"/>
    <w:rsid w:val="00CE6AEF"/>
    <w:rsid w:val="00D138D3"/>
    <w:rsid w:val="00D46CE9"/>
    <w:rsid w:val="00D92D7B"/>
    <w:rsid w:val="00DA0C22"/>
    <w:rsid w:val="00DB78E1"/>
    <w:rsid w:val="00DC2B8B"/>
    <w:rsid w:val="00DD34B4"/>
    <w:rsid w:val="00E05D95"/>
    <w:rsid w:val="00E55799"/>
    <w:rsid w:val="00EE7667"/>
    <w:rsid w:val="00EF0E6C"/>
    <w:rsid w:val="00EF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2051"/>
    <o:shapelayout v:ext="edit">
      <o:idmap v:ext="edit" data="1"/>
    </o:shapelayout>
  </w:shapeDefaults>
  <w:decimalSymbol w:val=","/>
  <w:listSeparator w:val=";"/>
  <w14:docId w14:val="6991A27D"/>
  <w15:docId w15:val="{F4B3952D-DD2B-4670-BD34-AEEDC1B8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BB1"/>
    <w:pPr>
      <w:suppressAutoHyphens/>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A90BB1"/>
    <w:rPr>
      <w:rFonts w:ascii="Times New Roman" w:hAnsi="Times New Roman" w:cs="Times New Roman"/>
      <w:sz w:val="24"/>
      <w:szCs w:val="24"/>
      <w:lang w:eastAsia="ru-RU"/>
    </w:rPr>
  </w:style>
  <w:style w:type="character" w:customStyle="1" w:styleId="1">
    <w:name w:val="Верхний колонтитул Знак1"/>
    <w:basedOn w:val="a0"/>
    <w:uiPriority w:val="99"/>
    <w:semiHidden/>
    <w:rsid w:val="00A90BB1"/>
    <w:rPr>
      <w:rFonts w:ascii="Times New Roman" w:hAnsi="Times New Roman" w:cs="Times New Roman"/>
      <w:sz w:val="24"/>
      <w:szCs w:val="24"/>
      <w:lang w:eastAsia="ru-RU"/>
    </w:rPr>
  </w:style>
  <w:style w:type="character" w:customStyle="1" w:styleId="a4">
    <w:name w:val="Основной текст Знак"/>
    <w:basedOn w:val="a0"/>
    <w:uiPriority w:val="99"/>
    <w:rsid w:val="00A90BB1"/>
    <w:rPr>
      <w:rFonts w:ascii="Times New Roman" w:hAnsi="Times New Roman" w:cs="Times New Roman"/>
      <w:sz w:val="24"/>
      <w:szCs w:val="24"/>
      <w:lang w:eastAsia="ru-RU"/>
    </w:rPr>
  </w:style>
  <w:style w:type="character" w:customStyle="1" w:styleId="10">
    <w:name w:val="Основной текст Знак1"/>
    <w:basedOn w:val="a0"/>
    <w:uiPriority w:val="99"/>
    <w:semiHidden/>
    <w:rsid w:val="00A90BB1"/>
    <w:rPr>
      <w:rFonts w:ascii="Times New Roman" w:hAnsi="Times New Roman" w:cs="Times New Roman"/>
      <w:sz w:val="24"/>
      <w:szCs w:val="24"/>
      <w:lang w:eastAsia="ru-RU"/>
    </w:rPr>
  </w:style>
  <w:style w:type="character" w:customStyle="1" w:styleId="2">
    <w:name w:val="Основной текст 2 Знак"/>
    <w:basedOn w:val="a0"/>
    <w:link w:val="20"/>
    <w:uiPriority w:val="99"/>
    <w:locked/>
    <w:rsid w:val="00A90BB1"/>
    <w:rPr>
      <w:rFonts w:ascii="Times New Roman" w:hAnsi="Times New Roman" w:cs="Times New Roman"/>
      <w:sz w:val="20"/>
      <w:szCs w:val="20"/>
      <w:lang w:eastAsia="ru-RU"/>
    </w:rPr>
  </w:style>
  <w:style w:type="character" w:customStyle="1" w:styleId="21">
    <w:name w:val="Основной текст 2 Знак1"/>
    <w:basedOn w:val="a0"/>
    <w:uiPriority w:val="99"/>
    <w:semiHidden/>
    <w:rsid w:val="00A90BB1"/>
    <w:rPr>
      <w:rFonts w:ascii="Times New Roman" w:hAnsi="Times New Roman" w:cs="Times New Roman"/>
      <w:sz w:val="24"/>
      <w:szCs w:val="24"/>
      <w:lang w:eastAsia="ru-RU"/>
    </w:rPr>
  </w:style>
  <w:style w:type="character" w:customStyle="1" w:styleId="a5">
    <w:name w:val="Текст выноски Знак"/>
    <w:basedOn w:val="a0"/>
    <w:uiPriority w:val="99"/>
    <w:semiHidden/>
    <w:rsid w:val="00A90BB1"/>
    <w:rPr>
      <w:rFonts w:ascii="Tahoma" w:hAnsi="Tahoma" w:cs="Tahoma"/>
      <w:sz w:val="16"/>
      <w:szCs w:val="16"/>
      <w:lang w:eastAsia="ru-RU"/>
    </w:rPr>
  </w:style>
  <w:style w:type="character" w:customStyle="1" w:styleId="11">
    <w:name w:val="Текст выноски Знак1"/>
    <w:basedOn w:val="a0"/>
    <w:uiPriority w:val="99"/>
    <w:semiHidden/>
    <w:rsid w:val="00A90BB1"/>
    <w:rPr>
      <w:rFonts w:ascii="Segoe UI" w:hAnsi="Segoe UI" w:cs="Segoe UI"/>
      <w:sz w:val="18"/>
      <w:szCs w:val="18"/>
      <w:lang w:eastAsia="ru-RU"/>
    </w:rPr>
  </w:style>
  <w:style w:type="character" w:styleId="a6">
    <w:name w:val="page number"/>
    <w:basedOn w:val="a0"/>
    <w:uiPriority w:val="99"/>
    <w:rsid w:val="00A90BB1"/>
    <w:rPr>
      <w:rFonts w:cs="Times New Roman"/>
    </w:rPr>
  </w:style>
  <w:style w:type="character" w:customStyle="1" w:styleId="a7">
    <w:name w:val="Гипертекстовая ссылка"/>
    <w:uiPriority w:val="99"/>
    <w:rsid w:val="00A90BB1"/>
    <w:rPr>
      <w:color w:val="106BBE"/>
      <w:sz w:val="26"/>
    </w:rPr>
  </w:style>
  <w:style w:type="character" w:customStyle="1" w:styleId="doccaption">
    <w:name w:val="doccaption"/>
    <w:basedOn w:val="a0"/>
    <w:uiPriority w:val="99"/>
    <w:rsid w:val="00A90BB1"/>
    <w:rPr>
      <w:rFonts w:cs="Times New Roman"/>
    </w:rPr>
  </w:style>
  <w:style w:type="character" w:customStyle="1" w:styleId="-">
    <w:name w:val="Интернет-ссылка"/>
    <w:uiPriority w:val="99"/>
    <w:rsid w:val="00A90BB1"/>
    <w:rPr>
      <w:color w:val="000080"/>
      <w:u w:val="single"/>
    </w:rPr>
  </w:style>
  <w:style w:type="character" w:customStyle="1" w:styleId="ListLabel1">
    <w:name w:val="ListLabel 1"/>
    <w:uiPriority w:val="99"/>
    <w:rsid w:val="0084688F"/>
  </w:style>
  <w:style w:type="paragraph" w:styleId="a8">
    <w:name w:val="Title"/>
    <w:basedOn w:val="a"/>
    <w:next w:val="a9"/>
    <w:link w:val="aa"/>
    <w:uiPriority w:val="99"/>
    <w:qFormat/>
    <w:rsid w:val="00A90BB1"/>
    <w:pPr>
      <w:keepNext/>
      <w:spacing w:before="240" w:after="120"/>
    </w:pPr>
    <w:rPr>
      <w:rFonts w:ascii="PT Sans" w:eastAsia="Calibri" w:hAnsi="PT Sans" w:cs="Noto Sans Devanagari"/>
      <w:sz w:val="28"/>
      <w:szCs w:val="28"/>
    </w:rPr>
  </w:style>
  <w:style w:type="character" w:customStyle="1" w:styleId="aa">
    <w:name w:val="Заголовок Знак"/>
    <w:basedOn w:val="a0"/>
    <w:link w:val="a8"/>
    <w:uiPriority w:val="10"/>
    <w:rsid w:val="008A2884"/>
    <w:rPr>
      <w:rFonts w:asciiTheme="majorHAnsi" w:eastAsiaTheme="majorEastAsia" w:hAnsiTheme="majorHAnsi" w:cstheme="majorBidi"/>
      <w:b/>
      <w:bCs/>
      <w:kern w:val="28"/>
      <w:sz w:val="32"/>
      <w:szCs w:val="32"/>
    </w:rPr>
  </w:style>
  <w:style w:type="paragraph" w:styleId="a9">
    <w:name w:val="Body Text"/>
    <w:basedOn w:val="a"/>
    <w:link w:val="22"/>
    <w:uiPriority w:val="99"/>
    <w:rsid w:val="00A90BB1"/>
    <w:pPr>
      <w:jc w:val="both"/>
    </w:pPr>
    <w:rPr>
      <w:sz w:val="28"/>
    </w:rPr>
  </w:style>
  <w:style w:type="character" w:customStyle="1" w:styleId="22">
    <w:name w:val="Основной текст Знак2"/>
    <w:basedOn w:val="a0"/>
    <w:link w:val="a9"/>
    <w:uiPriority w:val="99"/>
    <w:semiHidden/>
    <w:rsid w:val="008A2884"/>
    <w:rPr>
      <w:rFonts w:ascii="Times New Roman" w:eastAsia="Times New Roman" w:hAnsi="Times New Roman" w:cs="Times New Roman"/>
      <w:sz w:val="24"/>
      <w:szCs w:val="24"/>
    </w:rPr>
  </w:style>
  <w:style w:type="paragraph" w:styleId="ab">
    <w:name w:val="List"/>
    <w:basedOn w:val="a9"/>
    <w:uiPriority w:val="99"/>
    <w:rsid w:val="00A90BB1"/>
    <w:rPr>
      <w:rFonts w:ascii="PT Sans" w:hAnsi="PT Sans" w:cs="Noto Sans Devanagari"/>
    </w:rPr>
  </w:style>
  <w:style w:type="paragraph" w:styleId="ac">
    <w:name w:val="caption"/>
    <w:basedOn w:val="a"/>
    <w:uiPriority w:val="99"/>
    <w:qFormat/>
    <w:rsid w:val="00A90BB1"/>
    <w:pPr>
      <w:suppressLineNumbers/>
      <w:spacing w:before="120" w:after="120"/>
    </w:pPr>
    <w:rPr>
      <w:rFonts w:ascii="PT Sans" w:hAnsi="PT Sans" w:cs="Noto Sans Devanagari"/>
      <w:i/>
      <w:iCs/>
    </w:rPr>
  </w:style>
  <w:style w:type="paragraph" w:styleId="12">
    <w:name w:val="index 1"/>
    <w:basedOn w:val="a"/>
    <w:next w:val="a"/>
    <w:autoRedefine/>
    <w:uiPriority w:val="99"/>
    <w:semiHidden/>
    <w:rsid w:val="00A90BB1"/>
    <w:pPr>
      <w:ind w:left="240" w:hanging="240"/>
    </w:pPr>
  </w:style>
  <w:style w:type="paragraph" w:styleId="ad">
    <w:name w:val="index heading"/>
    <w:basedOn w:val="a"/>
    <w:uiPriority w:val="99"/>
    <w:rsid w:val="00A90BB1"/>
    <w:pPr>
      <w:suppressLineNumbers/>
    </w:pPr>
    <w:rPr>
      <w:rFonts w:ascii="PT Sans" w:hAnsi="PT Sans" w:cs="Noto Sans Devanagari"/>
    </w:rPr>
  </w:style>
  <w:style w:type="paragraph" w:customStyle="1" w:styleId="ae">
    <w:name w:val="Верхний и нижний колонтитулы"/>
    <w:basedOn w:val="a"/>
    <w:uiPriority w:val="99"/>
    <w:rsid w:val="00A90BB1"/>
  </w:style>
  <w:style w:type="paragraph" w:styleId="af">
    <w:name w:val="header"/>
    <w:basedOn w:val="a"/>
    <w:link w:val="23"/>
    <w:uiPriority w:val="99"/>
    <w:rsid w:val="00A90BB1"/>
    <w:pPr>
      <w:tabs>
        <w:tab w:val="center" w:pos="4677"/>
        <w:tab w:val="right" w:pos="9355"/>
      </w:tabs>
    </w:pPr>
  </w:style>
  <w:style w:type="character" w:customStyle="1" w:styleId="23">
    <w:name w:val="Верхний колонтитул Знак2"/>
    <w:basedOn w:val="a0"/>
    <w:link w:val="af"/>
    <w:uiPriority w:val="99"/>
    <w:semiHidden/>
    <w:rsid w:val="008A2884"/>
    <w:rPr>
      <w:rFonts w:ascii="Times New Roman" w:eastAsia="Times New Roman" w:hAnsi="Times New Roman" w:cs="Times New Roman"/>
      <w:sz w:val="24"/>
      <w:szCs w:val="24"/>
    </w:rPr>
  </w:style>
  <w:style w:type="paragraph" w:styleId="20">
    <w:name w:val="Body Text 2"/>
    <w:basedOn w:val="a"/>
    <w:link w:val="2"/>
    <w:uiPriority w:val="99"/>
    <w:rsid w:val="00A90BB1"/>
    <w:pPr>
      <w:jc w:val="center"/>
    </w:pPr>
    <w:rPr>
      <w:sz w:val="28"/>
      <w:szCs w:val="20"/>
    </w:rPr>
  </w:style>
  <w:style w:type="character" w:customStyle="1" w:styleId="BodyText2Char1">
    <w:name w:val="Body Text 2 Char1"/>
    <w:basedOn w:val="a0"/>
    <w:uiPriority w:val="99"/>
    <w:semiHidden/>
    <w:rsid w:val="008A2884"/>
    <w:rPr>
      <w:rFonts w:ascii="Times New Roman" w:eastAsia="Times New Roman" w:hAnsi="Times New Roman" w:cs="Times New Roman"/>
      <w:sz w:val="24"/>
      <w:szCs w:val="24"/>
    </w:rPr>
  </w:style>
  <w:style w:type="paragraph" w:styleId="af0">
    <w:name w:val="Balloon Text"/>
    <w:basedOn w:val="a"/>
    <w:link w:val="24"/>
    <w:uiPriority w:val="99"/>
    <w:semiHidden/>
    <w:rsid w:val="00A90BB1"/>
    <w:rPr>
      <w:rFonts w:ascii="Tahoma" w:hAnsi="Tahoma" w:cs="Tahoma"/>
      <w:sz w:val="16"/>
      <w:szCs w:val="16"/>
    </w:rPr>
  </w:style>
  <w:style w:type="character" w:customStyle="1" w:styleId="24">
    <w:name w:val="Текст выноски Знак2"/>
    <w:basedOn w:val="a0"/>
    <w:link w:val="af0"/>
    <w:uiPriority w:val="99"/>
    <w:semiHidden/>
    <w:rsid w:val="008A2884"/>
    <w:rPr>
      <w:rFonts w:ascii="Times New Roman" w:eastAsia="Times New Roman" w:hAnsi="Times New Roman" w:cs="Times New Roman"/>
      <w:sz w:val="0"/>
      <w:szCs w:val="0"/>
    </w:rPr>
  </w:style>
  <w:style w:type="paragraph" w:customStyle="1" w:styleId="af1">
    <w:name w:val="Содержимое врезки"/>
    <w:basedOn w:val="a"/>
    <w:uiPriority w:val="99"/>
    <w:rsid w:val="00A9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877282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2958</TotalTime>
  <Pages>42</Pages>
  <Words>11148</Words>
  <Characters>63550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Центральное</dc:creator>
  <cp:keywords/>
  <dc:description/>
  <cp:lastModifiedBy>Елена Вячеславовна Куликова</cp:lastModifiedBy>
  <cp:revision>47</cp:revision>
  <cp:lastPrinted>2022-01-13T09:22:00Z</cp:lastPrinted>
  <dcterms:created xsi:type="dcterms:W3CDTF">2020-09-03T10:04:00Z</dcterms:created>
  <dcterms:modified xsi:type="dcterms:W3CDTF">2022-01-14T04:35:00Z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